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C00" w:rsidRPr="00971C00" w:rsidRDefault="00971C00" w:rsidP="00971C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71C00">
        <w:rPr>
          <w:rFonts w:ascii="Times New Roman" w:hAnsi="Times New Roman" w:cs="Times New Roman"/>
          <w:sz w:val="28"/>
          <w:szCs w:val="28"/>
        </w:rPr>
        <w:t>Деятельность МБОУ СОШ №21 им.С.Стальского г.о</w:t>
      </w:r>
      <w:r w:rsidR="00B32306">
        <w:rPr>
          <w:rFonts w:ascii="Times New Roman" w:hAnsi="Times New Roman" w:cs="Times New Roman"/>
          <w:sz w:val="28"/>
          <w:szCs w:val="28"/>
        </w:rPr>
        <w:t>к</w:t>
      </w:r>
      <w:r w:rsidRPr="00971C00">
        <w:rPr>
          <w:rFonts w:ascii="Times New Roman" w:hAnsi="Times New Roman" w:cs="Times New Roman"/>
          <w:sz w:val="28"/>
          <w:szCs w:val="28"/>
        </w:rPr>
        <w:t>. «город Дербент»  в 2018-2019 учебном году осуществлялась в соответствии</w:t>
      </w:r>
      <w:r w:rsidRPr="00971C00">
        <w:rPr>
          <w:rFonts w:ascii="Times New Roman" w:eastAsia="Calibri" w:hAnsi="Times New Roman" w:cs="Times New Roman"/>
          <w:sz w:val="28"/>
          <w:szCs w:val="28"/>
        </w:rPr>
        <w:t xml:space="preserve"> Законом РФ «Об образовании», Уставом школы, Программой развития,  приказами МОН РФ, муниципальными документами, методическими письмами и рекомендациями, внутренними приказами и локальными актами, в которых определён круг регулируемых вопросов о правах и обязанностях участников образовательного процесса.</w:t>
      </w:r>
    </w:p>
    <w:p w:rsidR="00971C00" w:rsidRPr="00F60566" w:rsidRDefault="00971C00" w:rsidP="00971C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1C00">
        <w:rPr>
          <w:rFonts w:ascii="Times New Roman" w:eastAsia="Calibri" w:hAnsi="Times New Roman" w:cs="Times New Roman"/>
          <w:sz w:val="28"/>
          <w:szCs w:val="28"/>
        </w:rPr>
        <w:t xml:space="preserve">       В 2018 – 2019 учебном году педагогический коллектив школы продолжил работу над  реализацией основной цели общеобразовательной деятельности: </w:t>
      </w:r>
      <w:r w:rsidRPr="00F60566">
        <w:rPr>
          <w:rFonts w:ascii="Times New Roman" w:eastAsia="Calibri" w:hAnsi="Times New Roman" w:cs="Times New Roman"/>
          <w:b/>
          <w:sz w:val="28"/>
          <w:szCs w:val="28"/>
        </w:rPr>
        <w:t>«Формирование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</w:p>
    <w:p w:rsidR="00162233" w:rsidRPr="007F1F38" w:rsidRDefault="00971C00" w:rsidP="001622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0566">
        <w:rPr>
          <w:rFonts w:ascii="Times New Roman" w:eastAsia="Calibri" w:hAnsi="Times New Roman" w:cs="Times New Roman"/>
          <w:b/>
          <w:sz w:val="28"/>
          <w:szCs w:val="28"/>
        </w:rPr>
        <w:t>Проблема школы</w:t>
      </w:r>
      <w:r w:rsidRPr="00971C00">
        <w:rPr>
          <w:rFonts w:ascii="Times New Roman" w:eastAsia="Calibri" w:hAnsi="Times New Roman" w:cs="Times New Roman"/>
          <w:sz w:val="28"/>
          <w:szCs w:val="28"/>
        </w:rPr>
        <w:t>: «Повышение качества образования обучающихся через обновление содержания образования, внедрение новых педагогических технологий.»</w:t>
      </w:r>
      <w:r w:rsidR="00162233" w:rsidRPr="001622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62233"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>В 2018-2019 учебном году школа продолжила работу над решением следующих задач: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 к получению общего образования всем категориям учащихся;</w:t>
      </w:r>
    </w:p>
    <w:p w:rsidR="00162233" w:rsidRPr="007F1F38" w:rsidRDefault="00162233" w:rsidP="00162233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единство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межпредметных связей, их интеграции, гуманизации и практической направленности;</w:t>
      </w:r>
    </w:p>
    <w:p w:rsidR="00162233" w:rsidRPr="007F1F38" w:rsidRDefault="00162233" w:rsidP="00162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F38">
        <w:rPr>
          <w:rFonts w:ascii="Times New Roman" w:hAnsi="Times New Roman" w:cs="Times New Roman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 создание условий для полного и разностороннего развития обучающихся;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расширять использование информационных технологий,  обеспечивающих эффективную познавательную деятельность учащихся разного уровня развития;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F1F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создавать оптимальные условий для проявления и развития индивидуальных способностей обучающихся  с высоким уровнем учебной мотивации (система поддержки одаренных детей);</w:t>
      </w: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здоровьесберегающие технологии в урочной и внеурочной деятельности; 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>- управлять достижением оптимальных конечных результатов работы общеобразовательного учреждения;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 об образовательных услугах;</w:t>
      </w:r>
    </w:p>
    <w:p w:rsidR="00162233" w:rsidRPr="007F1F38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t>- осуществлять  постепенное внедрение федерального государственного образовательного стандарта начального общего  и основного общего образования, обеспечение базового образования для обучающихся с ОВЗ;</w:t>
      </w:r>
    </w:p>
    <w:p w:rsidR="00162233" w:rsidRDefault="00162233" w:rsidP="0016223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F3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осваивать и внедрять новые современные педагогические технологии.</w:t>
      </w:r>
    </w:p>
    <w:p w:rsidR="00971C00" w:rsidRDefault="00971C00" w:rsidP="00971C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71C00">
        <w:rPr>
          <w:rFonts w:ascii="Times New Roman" w:hAnsi="Times New Roman" w:cs="Times New Roman"/>
          <w:sz w:val="28"/>
          <w:szCs w:val="28"/>
        </w:rPr>
        <w:t>Школа, исходя из государственной гарантии прав граждан на получение бесплатного среднего общего образования, осуществляет образова</w:t>
      </w:r>
      <w:r>
        <w:rPr>
          <w:rFonts w:ascii="Times New Roman" w:hAnsi="Times New Roman" w:cs="Times New Roman"/>
          <w:sz w:val="28"/>
          <w:szCs w:val="28"/>
        </w:rPr>
        <w:t>тельный процесс, соответствующий</w:t>
      </w:r>
      <w:r w:rsidRPr="00971C00">
        <w:rPr>
          <w:rFonts w:ascii="Times New Roman" w:hAnsi="Times New Roman" w:cs="Times New Roman"/>
          <w:sz w:val="28"/>
          <w:szCs w:val="28"/>
        </w:rPr>
        <w:t xml:space="preserve"> трём уровням образования: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</w:rPr>
        <w:t xml:space="preserve">I уровень - начальное общее образование (нормативный срок освоения 4 года). 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C00">
        <w:rPr>
          <w:rFonts w:ascii="Times New Roman" w:hAnsi="Times New Roman" w:cs="Times New Roman"/>
          <w:sz w:val="28"/>
          <w:szCs w:val="28"/>
        </w:rPr>
        <w:t xml:space="preserve"> </w:t>
      </w:r>
      <w:r w:rsidRPr="009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C00">
        <w:rPr>
          <w:rFonts w:ascii="Times New Roman" w:hAnsi="Times New Roman" w:cs="Times New Roman"/>
          <w:sz w:val="28"/>
          <w:szCs w:val="28"/>
        </w:rPr>
        <w:t xml:space="preserve"> уровень- основное общее образование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C00">
        <w:rPr>
          <w:rFonts w:ascii="Times New Roman" w:hAnsi="Times New Roman" w:cs="Times New Roman"/>
          <w:sz w:val="28"/>
          <w:szCs w:val="28"/>
        </w:rPr>
        <w:t xml:space="preserve"> </w:t>
      </w:r>
      <w:r w:rsidRPr="009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C00">
        <w:rPr>
          <w:rFonts w:ascii="Times New Roman" w:hAnsi="Times New Roman" w:cs="Times New Roman"/>
          <w:sz w:val="28"/>
          <w:szCs w:val="28"/>
        </w:rPr>
        <w:t xml:space="preserve"> </w:t>
      </w:r>
      <w:r w:rsidRPr="00971C0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1C00">
        <w:rPr>
          <w:rFonts w:ascii="Times New Roman" w:hAnsi="Times New Roman" w:cs="Times New Roman"/>
          <w:sz w:val="28"/>
          <w:szCs w:val="28"/>
        </w:rPr>
        <w:t xml:space="preserve"> уровень среднее общее образование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</w:t>
      </w:r>
      <w:r w:rsidRPr="00971C00">
        <w:rPr>
          <w:rFonts w:ascii="Times New Roman" w:hAnsi="Times New Roman" w:cs="Times New Roman"/>
          <w:sz w:val="28"/>
          <w:szCs w:val="28"/>
        </w:rPr>
        <w:t>В соответствии с п.3. ст.5 Закона «Об образовании» ш</w:t>
      </w:r>
      <w:r>
        <w:rPr>
          <w:rFonts w:ascii="Times New Roman" w:hAnsi="Times New Roman" w:cs="Times New Roman"/>
          <w:sz w:val="28"/>
          <w:szCs w:val="28"/>
        </w:rPr>
        <w:t xml:space="preserve">кола обеспечивает доступность и </w:t>
      </w:r>
      <w:r w:rsidRPr="00971C00">
        <w:rPr>
          <w:rFonts w:ascii="Times New Roman" w:hAnsi="Times New Roman" w:cs="Times New Roman"/>
          <w:sz w:val="28"/>
          <w:szCs w:val="28"/>
        </w:rPr>
        <w:t>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</w:t>
      </w:r>
    </w:p>
    <w:p w:rsid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71C00" w:rsidRDefault="00F60566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2306">
        <w:rPr>
          <w:rFonts w:ascii="Times New Roman" w:hAnsi="Times New Roman" w:cs="Times New Roman"/>
          <w:sz w:val="28"/>
          <w:szCs w:val="28"/>
        </w:rPr>
        <w:t>На начало 2018-2019</w:t>
      </w:r>
      <w:r w:rsidR="00971C00" w:rsidRPr="00971C00">
        <w:rPr>
          <w:rFonts w:ascii="Times New Roman" w:hAnsi="Times New Roman" w:cs="Times New Roman"/>
          <w:sz w:val="28"/>
          <w:szCs w:val="28"/>
        </w:rPr>
        <w:t xml:space="preserve"> учебного года в МБОУ СОШ №21 обучалось </w:t>
      </w:r>
      <w:r>
        <w:rPr>
          <w:rFonts w:ascii="Times New Roman" w:hAnsi="Times New Roman" w:cs="Times New Roman"/>
          <w:sz w:val="28"/>
          <w:szCs w:val="28"/>
        </w:rPr>
        <w:t>1343</w:t>
      </w:r>
      <w:r w:rsidR="00971C00" w:rsidRPr="00971C00">
        <w:rPr>
          <w:rFonts w:ascii="Times New Roman" w:hAnsi="Times New Roman" w:cs="Times New Roman"/>
          <w:sz w:val="28"/>
          <w:szCs w:val="28"/>
        </w:rPr>
        <w:t xml:space="preserve">       </w:t>
      </w:r>
      <w:r w:rsidR="00E86DAD" w:rsidRPr="00971C00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 w:rsidR="00B32306">
        <w:rPr>
          <w:rFonts w:ascii="Times New Roman" w:hAnsi="Times New Roman" w:cs="Times New Roman"/>
          <w:sz w:val="28"/>
          <w:szCs w:val="28"/>
        </w:rPr>
        <w:t xml:space="preserve"> На конец 2018-2019</w:t>
      </w:r>
      <w:r w:rsidR="00971C00" w:rsidRPr="00971C00">
        <w:rPr>
          <w:rFonts w:ascii="Times New Roman" w:hAnsi="Times New Roman" w:cs="Times New Roman"/>
          <w:sz w:val="28"/>
          <w:szCs w:val="28"/>
        </w:rPr>
        <w:t xml:space="preserve"> учебного года -</w:t>
      </w:r>
      <w:r>
        <w:rPr>
          <w:rFonts w:ascii="Times New Roman" w:hAnsi="Times New Roman" w:cs="Times New Roman"/>
          <w:sz w:val="28"/>
          <w:szCs w:val="28"/>
        </w:rPr>
        <w:t xml:space="preserve">1338 </w:t>
      </w:r>
      <w:r w:rsidR="00971C00" w:rsidRPr="00971C00">
        <w:rPr>
          <w:rFonts w:ascii="Times New Roman" w:hAnsi="Times New Roman" w:cs="Times New Roman"/>
          <w:sz w:val="28"/>
          <w:szCs w:val="28"/>
        </w:rPr>
        <w:t xml:space="preserve">учащихся. </w:t>
      </w:r>
    </w:p>
    <w:p w:rsidR="00287FE3" w:rsidRPr="00E86DAD" w:rsidRDefault="00287FE3" w:rsidP="00287F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наполняемость начальных классов составила    </w:t>
      </w:r>
      <w:r w:rsidR="00B32306">
        <w:rPr>
          <w:rFonts w:ascii="Times New Roman" w:eastAsia="Times New Roman" w:hAnsi="Times New Roman" w:cs="Times New Roman"/>
          <w:sz w:val="28"/>
          <w:szCs w:val="28"/>
          <w:lang w:eastAsia="ru-RU"/>
        </w:rPr>
        <w:t>26,2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3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 среднего звена  – 24,3 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старшей школы - </w:t>
      </w:r>
      <w:r w:rsidR="00B3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</w:t>
      </w:r>
    </w:p>
    <w:p w:rsidR="00287FE3" w:rsidRPr="00EA6F6A" w:rsidRDefault="00287FE3" w:rsidP="00287F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2018-2019 учебного  года обучение в школе осуществлялось в две смены. Школа  работала в режиме шестидневной учебной недели.  </w:t>
      </w:r>
    </w:p>
    <w:p w:rsidR="00287FE3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87FE3"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года строго соблюдались нормы СанПиНа. Уровень недельной учебной нагрузки на ученика не превышал предельно допустимого.</w:t>
      </w:r>
    </w:p>
    <w:p w:rsidR="00287FE3" w:rsidRDefault="00287FE3" w:rsidP="00287FE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</w:rPr>
        <w:t>Хороши</w:t>
      </w:r>
      <w:r>
        <w:rPr>
          <w:rFonts w:ascii="Times New Roman" w:hAnsi="Times New Roman" w:cs="Times New Roman"/>
          <w:sz w:val="28"/>
          <w:szCs w:val="28"/>
        </w:rPr>
        <w:t>стов по итогам года в школе 415</w:t>
      </w:r>
      <w:r w:rsidRPr="00971C00">
        <w:rPr>
          <w:rFonts w:ascii="Times New Roman" w:hAnsi="Times New Roman" w:cs="Times New Roman"/>
          <w:sz w:val="28"/>
          <w:szCs w:val="28"/>
        </w:rPr>
        <w:t>учеников.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</w:rPr>
        <w:t xml:space="preserve">Отличников по итогам года в школе -  </w:t>
      </w:r>
      <w:r>
        <w:rPr>
          <w:rFonts w:ascii="Times New Roman" w:hAnsi="Times New Roman" w:cs="Times New Roman"/>
          <w:sz w:val="28"/>
          <w:szCs w:val="28"/>
        </w:rPr>
        <w:t>180 учеников.</w:t>
      </w:r>
      <w:r w:rsidRPr="00971C00">
        <w:rPr>
          <w:rFonts w:ascii="Times New Roman" w:hAnsi="Times New Roman" w:cs="Times New Roman"/>
          <w:sz w:val="28"/>
          <w:szCs w:val="28"/>
        </w:rPr>
        <w:t xml:space="preserve">    .</w:t>
      </w:r>
    </w:p>
    <w:p w:rsidR="00971C00" w:rsidRPr="00971C00" w:rsidRDefault="00971C00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1C00">
        <w:rPr>
          <w:rFonts w:ascii="Times New Roman" w:hAnsi="Times New Roman" w:cs="Times New Roman"/>
          <w:sz w:val="28"/>
          <w:szCs w:val="28"/>
        </w:rPr>
        <w:t xml:space="preserve">   По итогам обучения в течение учебного года и в соответствии с успешным прохождением ГИА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C00">
        <w:rPr>
          <w:rFonts w:ascii="Times New Roman" w:hAnsi="Times New Roman" w:cs="Times New Roman"/>
          <w:sz w:val="28"/>
          <w:szCs w:val="28"/>
        </w:rPr>
        <w:t xml:space="preserve">получили аттестаты особого образца  </w:t>
      </w:r>
      <w:r w:rsidR="002A765A">
        <w:rPr>
          <w:rFonts w:ascii="Times New Roman" w:hAnsi="Times New Roman" w:cs="Times New Roman"/>
          <w:sz w:val="28"/>
          <w:szCs w:val="28"/>
        </w:rPr>
        <w:t>15    выпускников 9 класса.</w:t>
      </w:r>
    </w:p>
    <w:p w:rsidR="00971C00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 выпускники</w:t>
      </w:r>
      <w:r w:rsidR="007768C6">
        <w:rPr>
          <w:rFonts w:ascii="Times New Roman" w:hAnsi="Times New Roman" w:cs="Times New Roman"/>
          <w:sz w:val="28"/>
          <w:szCs w:val="28"/>
        </w:rPr>
        <w:t xml:space="preserve"> 11 классов</w:t>
      </w:r>
      <w:r w:rsidR="00971C00" w:rsidRPr="00971C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получили  медаль «За особые успехи в учении» :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765A">
        <w:rPr>
          <w:rFonts w:ascii="Times New Roman" w:hAnsi="Times New Roman" w:cs="Times New Roman"/>
          <w:sz w:val="28"/>
          <w:szCs w:val="28"/>
        </w:rPr>
        <w:t>Гаджибеков Казимагомед</w:t>
      </w:r>
      <w:r>
        <w:rPr>
          <w:rFonts w:ascii="Times New Roman" w:hAnsi="Times New Roman" w:cs="Times New Roman"/>
          <w:sz w:val="28"/>
          <w:szCs w:val="28"/>
        </w:rPr>
        <w:t xml:space="preserve"> (11а)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765A">
        <w:t xml:space="preserve"> </w:t>
      </w:r>
      <w:r w:rsidRPr="002A765A">
        <w:rPr>
          <w:rFonts w:ascii="Times New Roman" w:hAnsi="Times New Roman" w:cs="Times New Roman"/>
          <w:sz w:val="28"/>
          <w:szCs w:val="28"/>
        </w:rPr>
        <w:t>Исламов Дильмир</w:t>
      </w:r>
      <w:r>
        <w:rPr>
          <w:rFonts w:ascii="Times New Roman" w:hAnsi="Times New Roman" w:cs="Times New Roman"/>
          <w:sz w:val="28"/>
          <w:szCs w:val="28"/>
        </w:rPr>
        <w:t>(11а)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A765A">
        <w:t xml:space="preserve"> </w:t>
      </w:r>
      <w:r w:rsidRPr="002A765A">
        <w:rPr>
          <w:rFonts w:ascii="Times New Roman" w:hAnsi="Times New Roman" w:cs="Times New Roman"/>
          <w:sz w:val="28"/>
          <w:szCs w:val="28"/>
        </w:rPr>
        <w:t>Шалбузов Мурад</w:t>
      </w:r>
      <w:r>
        <w:rPr>
          <w:rFonts w:ascii="Times New Roman" w:hAnsi="Times New Roman" w:cs="Times New Roman"/>
          <w:sz w:val="28"/>
          <w:szCs w:val="28"/>
        </w:rPr>
        <w:t>(11б)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ребята показали результат ЕГЭ свыше 72 баллов по трём и более предметам.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4.Курбанов Магомед (11а)</w:t>
      </w:r>
    </w:p>
    <w:p w:rsidR="002A765A" w:rsidRDefault="002A765A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5.Курбанов Нурмагомед(11б)</w:t>
      </w:r>
    </w:p>
    <w:p w:rsidR="002A765A" w:rsidRPr="00971C00" w:rsidRDefault="00B32306" w:rsidP="00971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6.Базукаева Ильмира (11б</w:t>
      </w:r>
      <w:r w:rsidR="002A765A">
        <w:rPr>
          <w:rFonts w:ascii="Times New Roman" w:hAnsi="Times New Roman" w:cs="Times New Roman"/>
          <w:sz w:val="28"/>
          <w:szCs w:val="28"/>
        </w:rPr>
        <w:t>)</w:t>
      </w:r>
    </w:p>
    <w:p w:rsidR="007F1F38" w:rsidRPr="007768C6" w:rsidRDefault="00E86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7F1F38" w:rsidRPr="007768C6">
        <w:rPr>
          <w:rFonts w:ascii="Times New Roman" w:hAnsi="Times New Roman" w:cs="Times New Roman"/>
          <w:sz w:val="28"/>
          <w:szCs w:val="28"/>
        </w:rPr>
        <w:t>Показатели качества и успеваемости по  школе за 2018-2019 учебный год следующие: качество знаний составило 50%,успеваемость-100%,средний балл-3,6</w:t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коллективе 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БОУ СОШ №21 работает 114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       работающих учителей имеют: </w:t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Высшую категорию-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чел</w:t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категорию –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</w:t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Вторую категорию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</w:t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AD" w:rsidRPr="00E86DAD" w:rsidRDefault="00E86DAD" w:rsidP="00E86D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Большинство учителей нашей школы (82%) имеют педагогический стаж  больше 20 лет.</w:t>
      </w:r>
    </w:p>
    <w:p w:rsidR="00E86DAD" w:rsidRPr="00E86DAD" w:rsidRDefault="00E86DAD" w:rsidP="00E86DA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кадрового состава свидетельствует том, что в школе  работают опытные  специалисты, с большим педагогическим стажем.  Это позволяет реализовывать программы начального, основного и среднего образования на должном уровне.</w:t>
      </w:r>
    </w:p>
    <w:p w:rsidR="00E86DAD" w:rsidRPr="00E86DAD" w:rsidRDefault="00E86DAD" w:rsidP="00E86DA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основном в школе  сложился квалифицированный педагогический коллектив, который отличается стабильностью, творческой способностью к восприятию и реализации  программ развития, стремлением дать учащимся хорошие знания. Учитель школы  –  владеет разными методиками преподавания своего предмета, 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с учащимися. </w:t>
      </w:r>
    </w:p>
    <w:p w:rsidR="00E86DAD" w:rsidRDefault="00E86DAD" w:rsidP="00F60566">
      <w:pPr>
        <w:rPr>
          <w:rFonts w:ascii="Times New Roman" w:hAnsi="Times New Roman" w:cs="Times New Roman"/>
          <w:sz w:val="28"/>
          <w:szCs w:val="28"/>
        </w:rPr>
      </w:pPr>
      <w:r>
        <w:rPr>
          <w:rFonts w:cs="Tahoma"/>
          <w:shd w:val="clear" w:color="auto" w:fill="FFFFFF"/>
        </w:rPr>
        <w:t xml:space="preserve">       </w:t>
      </w:r>
      <w:r w:rsidRPr="00F60566">
        <w:rPr>
          <w:rFonts w:ascii="Times New Roman" w:hAnsi="Times New Roman" w:cs="Times New Roman"/>
          <w:sz w:val="28"/>
          <w:szCs w:val="28"/>
        </w:rPr>
        <w:t>29 марта 2019 года Правительство Дагестана </w:t>
      </w:r>
      <w:hyperlink r:id="rId7" w:history="1">
        <w:r w:rsidRPr="00F6056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утвердило</w:t>
        </w:r>
      </w:hyperlink>
      <w:r w:rsidRPr="00F605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0566">
        <w:rPr>
          <w:rFonts w:ascii="Times New Roman" w:hAnsi="Times New Roman" w:cs="Times New Roman"/>
          <w:sz w:val="28"/>
          <w:szCs w:val="28"/>
        </w:rPr>
        <w:t>реализацию проекта «150 школ», в рамках которого будет произведён ремонт в 117 образовательных учреждениях. В этот проект вошла и наша школа.</w:t>
      </w:r>
    </w:p>
    <w:p w:rsidR="00960A2B" w:rsidRDefault="00960A2B" w:rsidP="00960A2B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3C53">
        <w:rPr>
          <w:rFonts w:ascii="Times New Roman" w:hAnsi="Times New Roman" w:cs="Times New Roman"/>
          <w:b/>
          <w:sz w:val="40"/>
          <w:szCs w:val="40"/>
        </w:rPr>
        <w:t>Список победителе</w:t>
      </w:r>
      <w:r>
        <w:rPr>
          <w:rFonts w:ascii="Times New Roman" w:hAnsi="Times New Roman" w:cs="Times New Roman"/>
          <w:b/>
          <w:sz w:val="40"/>
          <w:szCs w:val="40"/>
        </w:rPr>
        <w:t>й и призеров МБОУ СОШ№21</w:t>
      </w:r>
    </w:p>
    <w:p w:rsidR="00960A2B" w:rsidRPr="00195A38" w:rsidRDefault="00960A2B" w:rsidP="00960A2B">
      <w:pPr>
        <w:tabs>
          <w:tab w:val="left" w:pos="334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муниципального этапа ВОШ </w:t>
      </w:r>
      <w:r w:rsidRPr="00195A38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2018-2019 год.</w:t>
      </w:r>
    </w:p>
    <w:tbl>
      <w:tblPr>
        <w:tblStyle w:val="a8"/>
        <w:tblW w:w="11264" w:type="dxa"/>
        <w:tblInd w:w="-176" w:type="dxa"/>
        <w:tblLook w:val="04A0" w:firstRow="1" w:lastRow="0" w:firstColumn="1" w:lastColumn="0" w:noHBand="0" w:noVBand="1"/>
      </w:tblPr>
      <w:tblGrid>
        <w:gridCol w:w="851"/>
        <w:gridCol w:w="2835"/>
        <w:gridCol w:w="851"/>
        <w:gridCol w:w="2976"/>
        <w:gridCol w:w="1619"/>
        <w:gridCol w:w="2132"/>
      </w:tblGrid>
      <w:tr w:rsidR="00960A2B" w:rsidRPr="00B83C53" w:rsidTr="00960A2B">
        <w:tc>
          <w:tcPr>
            <w:tcW w:w="851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участника</w:t>
            </w:r>
          </w:p>
        </w:tc>
        <w:tc>
          <w:tcPr>
            <w:tcW w:w="851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976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Подготовивший учитель</w:t>
            </w:r>
          </w:p>
        </w:tc>
        <w:tc>
          <w:tcPr>
            <w:tcW w:w="1619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132" w:type="dxa"/>
          </w:tcPr>
          <w:p w:rsidR="00960A2B" w:rsidRPr="00B83C53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Загирова Кизил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2976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Муслимова Людмила Гюльмагомедовна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Сторожук Елизавета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Гуля Руслановна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Гаджимурадова Амина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Джафарова Гуля Руслановна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Магомед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 Буньям Исмаилович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Велиханов Ислам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Исмаилов Буньям Исмаилович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Маггерамов Мурад 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Дашдемиров Казихан Дашдемирович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 Сефер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Дашдемиров Казихан Дашдемирович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66150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 Казимагомед</w:t>
            </w:r>
          </w:p>
        </w:tc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Агакеримова Гюльшан Садиновна</w:t>
            </w:r>
          </w:p>
        </w:tc>
        <w:tc>
          <w:tcPr>
            <w:tcW w:w="1619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132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60A2B" w:rsidRPr="0066150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Маллаева Сабина 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Рамазанова Асият Кельбихановна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 Идрис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Махмудова Гюльнара Джабраиловна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 Анвар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2976" w:type="dxa"/>
          </w:tcPr>
          <w:p w:rsidR="00960A2B" w:rsidRPr="009A72E6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Герман Низамудинович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Пиров Саид 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976" w:type="dxa"/>
          </w:tcPr>
          <w:p w:rsidR="00960A2B" w:rsidRPr="00C3567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 Фарид Робертович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Ферзуллаев Рахман 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2976" w:type="dxa"/>
          </w:tcPr>
          <w:p w:rsidR="00960A2B" w:rsidRPr="00C3567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Абасов Рамазан Тагирбекович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570"/>
        </w:trPr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 Александр</w:t>
            </w:r>
          </w:p>
        </w:tc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976" w:type="dxa"/>
          </w:tcPr>
          <w:p w:rsidR="00960A2B" w:rsidRPr="00C3567C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Загирова Асмер Халибековна</w:t>
            </w:r>
          </w:p>
        </w:tc>
        <w:tc>
          <w:tcPr>
            <w:tcW w:w="1619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132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495"/>
        </w:trPr>
        <w:tc>
          <w:tcPr>
            <w:tcW w:w="851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960A2B" w:rsidRPr="00FA2F7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 Александр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Загирова Асмер Халимбековна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32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450"/>
        </w:trPr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Небиева Мадина 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Чаландарова Наида Загединовна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132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525"/>
        </w:trPr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Касумова Алина 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Даниелян Геннадий Юрикович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405"/>
        </w:trPr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Гаджирамазанова Гюльзада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Абасов Рамазан Тагирбекович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450"/>
        </w:trPr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Абдуллаева Карина 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Даниелян Генадий Юрикович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495"/>
        </w:trPr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Мирзоев Курбан </w:t>
            </w:r>
          </w:p>
        </w:tc>
        <w:tc>
          <w:tcPr>
            <w:tcW w:w="851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б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Герман Низамудинович</w:t>
            </w:r>
          </w:p>
        </w:tc>
        <w:tc>
          <w:tcPr>
            <w:tcW w:w="1619" w:type="dxa"/>
          </w:tcPr>
          <w:p w:rsidR="00960A2B" w:rsidRPr="00990B05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526"/>
        </w:trPr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5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Пиров Саид </w:t>
            </w:r>
          </w:p>
        </w:tc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976" w:type="dxa"/>
          </w:tcPr>
          <w:p w:rsidR="00960A2B" w:rsidRPr="00652B1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Ильдаров Ахмед Эдеевич </w:t>
            </w:r>
          </w:p>
        </w:tc>
        <w:tc>
          <w:tcPr>
            <w:tcW w:w="1619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О.Б.Ж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420"/>
        </w:trPr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Назирметова Алина</w:t>
            </w:r>
          </w:p>
        </w:tc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Ильдаров Ахмед Эдеевич</w:t>
            </w:r>
          </w:p>
        </w:tc>
        <w:tc>
          <w:tcPr>
            <w:tcW w:w="1619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О.Б.Ж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480"/>
        </w:trPr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Нурмагомед </w:t>
            </w:r>
          </w:p>
        </w:tc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Ильдаров Ахмед Эдеевич</w:t>
            </w:r>
          </w:p>
        </w:tc>
        <w:tc>
          <w:tcPr>
            <w:tcW w:w="1619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О.Б.Ж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600"/>
        </w:trPr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Гаджибеков Казимагомед </w:t>
            </w:r>
          </w:p>
        </w:tc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Думаева Тевриз Абдулаевна</w:t>
            </w:r>
          </w:p>
        </w:tc>
        <w:tc>
          <w:tcPr>
            <w:tcW w:w="1619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555"/>
        </w:trPr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 Александр</w:t>
            </w:r>
          </w:p>
        </w:tc>
        <w:tc>
          <w:tcPr>
            <w:tcW w:w="851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2976" w:type="dxa"/>
          </w:tcPr>
          <w:p w:rsidR="00960A2B" w:rsidRPr="00511EB9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Думаева Тевриз Абдулаевна</w:t>
            </w:r>
          </w:p>
        </w:tc>
        <w:tc>
          <w:tcPr>
            <w:tcW w:w="1619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32" w:type="dxa"/>
          </w:tcPr>
          <w:p w:rsidR="00960A2B" w:rsidRPr="0073467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453"/>
        </w:trPr>
        <w:tc>
          <w:tcPr>
            <w:tcW w:w="851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Гамидов Магомед</w:t>
            </w:r>
          </w:p>
        </w:tc>
        <w:tc>
          <w:tcPr>
            <w:tcW w:w="851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Киличева Севиль Насировна</w:t>
            </w:r>
          </w:p>
        </w:tc>
        <w:tc>
          <w:tcPr>
            <w:tcW w:w="1619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32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796"/>
        </w:trPr>
        <w:tc>
          <w:tcPr>
            <w:tcW w:w="851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Кибиева Айша</w:t>
            </w:r>
          </w:p>
        </w:tc>
        <w:tc>
          <w:tcPr>
            <w:tcW w:w="851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62089A">
              <w:rPr>
                <w:rFonts w:ascii="Times New Roman" w:hAnsi="Times New Roman" w:cs="Times New Roman"/>
              </w:rPr>
              <w:t>Киличева Севиль Насировна</w:t>
            </w:r>
          </w:p>
        </w:tc>
        <w:tc>
          <w:tcPr>
            <w:tcW w:w="1619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132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</w:p>
        </w:tc>
      </w:tr>
      <w:tr w:rsidR="00960A2B" w:rsidRPr="00B83C53" w:rsidTr="00960A2B">
        <w:trPr>
          <w:trHeight w:val="447"/>
        </w:trPr>
        <w:tc>
          <w:tcPr>
            <w:tcW w:w="851" w:type="dxa"/>
          </w:tcPr>
          <w:p w:rsidR="00960A2B" w:rsidRPr="0079208E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Небиева Мадина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Римиханова Эльнара Махмудовна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960A2B" w:rsidRPr="00B83C53" w:rsidTr="00960A2B">
        <w:trPr>
          <w:trHeight w:val="480"/>
        </w:trPr>
        <w:tc>
          <w:tcPr>
            <w:tcW w:w="851" w:type="dxa"/>
          </w:tcPr>
          <w:p w:rsidR="00960A2B" w:rsidRPr="0079208E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Зухрабов Нурипаша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Мирзеханова Вероника Курбановна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Табасаранский язык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526"/>
        </w:trPr>
        <w:tc>
          <w:tcPr>
            <w:tcW w:w="851" w:type="dxa"/>
          </w:tcPr>
          <w:p w:rsidR="00960A2B" w:rsidRPr="0079208E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Мирзаханова София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976" w:type="dxa"/>
          </w:tcPr>
          <w:p w:rsidR="00960A2B" w:rsidRPr="00C73751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Гюльмира Магомедовна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Табасаранский язык и литература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</w:p>
        </w:tc>
      </w:tr>
      <w:tr w:rsidR="00960A2B" w:rsidRPr="00B83C53" w:rsidTr="00960A2B">
        <w:trPr>
          <w:trHeight w:val="510"/>
        </w:trPr>
        <w:tc>
          <w:tcPr>
            <w:tcW w:w="851" w:type="dxa"/>
          </w:tcPr>
          <w:p w:rsidR="00960A2B" w:rsidRPr="0079208E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Курабекова Сувар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Мисриханова Залина </w:t>
            </w:r>
            <w:r>
              <w:rPr>
                <w:rFonts w:ascii="Times New Roman" w:hAnsi="Times New Roman" w:cs="Times New Roman"/>
              </w:rPr>
              <w:lastRenderedPageBreak/>
              <w:t>Мирзагасановна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Табасаранский </w:t>
            </w:r>
            <w:r>
              <w:rPr>
                <w:rFonts w:ascii="Times New Roman" w:hAnsi="Times New Roman" w:cs="Times New Roman"/>
              </w:rPr>
              <w:lastRenderedPageBreak/>
              <w:t xml:space="preserve">язык 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место</w:t>
            </w:r>
          </w:p>
        </w:tc>
      </w:tr>
      <w:tr w:rsidR="00960A2B" w:rsidRPr="00B83C53" w:rsidTr="00960A2B">
        <w:trPr>
          <w:trHeight w:val="549"/>
        </w:trPr>
        <w:tc>
          <w:tcPr>
            <w:tcW w:w="851" w:type="dxa"/>
          </w:tcPr>
          <w:p w:rsidR="00960A2B" w:rsidRPr="0079208E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Риза 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Индира Раджабовна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язык, даргинская литература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555"/>
        </w:trPr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Ахмедгаджиева Саида 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Индира Раджабовна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960A2B" w:rsidRPr="00B83C53" w:rsidTr="00960A2B">
        <w:trPr>
          <w:trHeight w:val="570"/>
        </w:trPr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Идрисов Имам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б 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E64E92">
              <w:rPr>
                <w:rFonts w:ascii="Times New Roman" w:hAnsi="Times New Roman" w:cs="Times New Roman"/>
              </w:rPr>
              <w:t>Алиева Индира Раджабовна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960A2B" w:rsidRPr="00B83C53" w:rsidTr="00960A2B">
        <w:trPr>
          <w:trHeight w:val="960"/>
        </w:trPr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Ахмедгаджиев Саид</w:t>
            </w:r>
          </w:p>
        </w:tc>
        <w:tc>
          <w:tcPr>
            <w:tcW w:w="851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6" w:type="dxa"/>
          </w:tcPr>
          <w:p w:rsidR="00960A2B" w:rsidRPr="0062089A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E64E92">
              <w:rPr>
                <w:rFonts w:ascii="Times New Roman" w:hAnsi="Times New Roman" w:cs="Times New Roman"/>
              </w:rPr>
              <w:t>Алиева Индира Раджабовна</w:t>
            </w:r>
          </w:p>
        </w:tc>
        <w:tc>
          <w:tcPr>
            <w:tcW w:w="1619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Даргинский язык</w:t>
            </w:r>
          </w:p>
        </w:tc>
        <w:tc>
          <w:tcPr>
            <w:tcW w:w="2132" w:type="dxa"/>
          </w:tcPr>
          <w:p w:rsidR="00960A2B" w:rsidRDefault="00960A2B" w:rsidP="00946F62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960A2B" w:rsidRDefault="00960A2B" w:rsidP="00960A2B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</w:p>
    <w:p w:rsidR="00960A2B" w:rsidRDefault="00960A2B" w:rsidP="00960A2B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:35 мест</w:t>
      </w:r>
    </w:p>
    <w:p w:rsidR="00E93906" w:rsidRDefault="00E93906" w:rsidP="00E93906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222B">
        <w:rPr>
          <w:rFonts w:ascii="Times New Roman" w:hAnsi="Times New Roman" w:cs="Times New Roman"/>
          <w:b/>
          <w:sz w:val="32"/>
          <w:szCs w:val="32"/>
          <w:u w:val="single"/>
        </w:rPr>
        <w:t xml:space="preserve">Итоги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ВсОШ</w:t>
      </w:r>
    </w:p>
    <w:p w:rsidR="00E93906" w:rsidRDefault="00E93906" w:rsidP="00E93906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(р</w:t>
      </w:r>
      <w:r w:rsidRPr="00B7222B">
        <w:rPr>
          <w:rFonts w:ascii="Times New Roman" w:hAnsi="Times New Roman" w:cs="Times New Roman"/>
          <w:b/>
          <w:sz w:val="32"/>
          <w:szCs w:val="32"/>
          <w:u w:val="single"/>
        </w:rPr>
        <w:t>еспубликанск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ий этап) </w:t>
      </w:r>
    </w:p>
    <w:p w:rsidR="00E93906" w:rsidRDefault="00E93906" w:rsidP="00E93906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7222B">
        <w:rPr>
          <w:rFonts w:ascii="Times New Roman" w:hAnsi="Times New Roman" w:cs="Times New Roman"/>
          <w:b/>
          <w:sz w:val="32"/>
          <w:szCs w:val="32"/>
          <w:u w:val="single"/>
        </w:rPr>
        <w:t>МБОУ СОШ № 21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2018-2019уч.год</w:t>
      </w:r>
      <w:r w:rsidRPr="00B7222B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E93906" w:rsidRPr="00B7222B" w:rsidRDefault="00E93906" w:rsidP="00E93906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8"/>
        <w:tblW w:w="11232" w:type="dxa"/>
        <w:tblInd w:w="-359" w:type="dxa"/>
        <w:tblLook w:val="04A0" w:firstRow="1" w:lastRow="0" w:firstColumn="1" w:lastColumn="0" w:noHBand="0" w:noVBand="1"/>
      </w:tblPr>
      <w:tblGrid>
        <w:gridCol w:w="742"/>
        <w:gridCol w:w="3773"/>
        <w:gridCol w:w="990"/>
        <w:gridCol w:w="822"/>
        <w:gridCol w:w="3487"/>
        <w:gridCol w:w="1418"/>
      </w:tblGrid>
      <w:tr w:rsidR="00E93906" w:rsidRPr="005F1E4D" w:rsidTr="00E93906">
        <w:tc>
          <w:tcPr>
            <w:tcW w:w="74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Ф.И.О. учащегося</w:t>
            </w:r>
          </w:p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Место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Ф.И.О учителя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b/>
                <w:sz w:val="24"/>
                <w:szCs w:val="28"/>
              </w:rPr>
              <w:t>Предмет</w:t>
            </w:r>
          </w:p>
        </w:tc>
      </w:tr>
      <w:tr w:rsidR="00E93906" w:rsidRPr="005F1E4D" w:rsidTr="00E93906"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 xml:space="preserve"> Гаджибеков Казимагомед Резванович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Думаева Тевриз Абдуллаевна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E93906" w:rsidRPr="005F1E4D" w:rsidTr="00E93906"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Гасанов Александр Яшарбалаевич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9г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Думаева Тевриз Абдуллаевна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</w:tr>
      <w:tr w:rsidR="00E93906" w:rsidRPr="005F1E4D" w:rsidTr="00E93906"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Назирметова Алина Вадимовна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9в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Ильдаров Ахмед Эдеевич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ОБЖ</w:t>
            </w:r>
          </w:p>
        </w:tc>
      </w:tr>
      <w:tr w:rsidR="00E93906" w:rsidRPr="005F1E4D" w:rsidTr="00E93906"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Гасанов Александр Яшарбалаевич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9г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Загирова Асмер Халимбековна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право</w:t>
            </w:r>
          </w:p>
        </w:tc>
      </w:tr>
      <w:tr w:rsidR="00E93906" w:rsidRPr="005F1E4D" w:rsidTr="00E93906">
        <w:trPr>
          <w:trHeight w:val="363"/>
        </w:trPr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Гаджибеков Казимагомед Резванович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11а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Агакеримова Гюльшан Садиновна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география</w:t>
            </w:r>
          </w:p>
        </w:tc>
      </w:tr>
      <w:tr w:rsidR="00E93906" w:rsidRPr="005F1E4D" w:rsidTr="00E93906">
        <w:trPr>
          <w:trHeight w:val="375"/>
        </w:trPr>
        <w:tc>
          <w:tcPr>
            <w:tcW w:w="742" w:type="dxa"/>
          </w:tcPr>
          <w:p w:rsidR="00E93906" w:rsidRPr="005F1E4D" w:rsidRDefault="00E93906" w:rsidP="00E93906">
            <w:pPr>
              <w:pStyle w:val="a9"/>
              <w:numPr>
                <w:ilvl w:val="0"/>
                <w:numId w:val="10"/>
              </w:num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73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 xml:space="preserve">Велиханов Ислам </w:t>
            </w:r>
          </w:p>
        </w:tc>
        <w:tc>
          <w:tcPr>
            <w:tcW w:w="990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822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9б</w:t>
            </w:r>
          </w:p>
        </w:tc>
        <w:tc>
          <w:tcPr>
            <w:tcW w:w="3487" w:type="dxa"/>
          </w:tcPr>
          <w:p w:rsidR="00E93906" w:rsidRPr="005F1E4D" w:rsidRDefault="00E93906" w:rsidP="00946F6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Исмаилов Буньям Исмаилович</w:t>
            </w:r>
          </w:p>
        </w:tc>
        <w:tc>
          <w:tcPr>
            <w:tcW w:w="1418" w:type="dxa"/>
          </w:tcPr>
          <w:p w:rsidR="00E93906" w:rsidRPr="005F1E4D" w:rsidRDefault="00E93906" w:rsidP="00946F62">
            <w:pPr>
              <w:tabs>
                <w:tab w:val="left" w:pos="109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1E4D">
              <w:rPr>
                <w:rFonts w:ascii="Times New Roman" w:hAnsi="Times New Roman" w:cs="Times New Roman"/>
                <w:sz w:val="24"/>
                <w:szCs w:val="28"/>
              </w:rPr>
              <w:t>Технология</w:t>
            </w:r>
          </w:p>
        </w:tc>
      </w:tr>
    </w:tbl>
    <w:p w:rsidR="00E93906" w:rsidRDefault="00E93906" w:rsidP="00960A2B">
      <w:pPr>
        <w:tabs>
          <w:tab w:val="left" w:pos="3345"/>
        </w:tabs>
        <w:rPr>
          <w:rFonts w:ascii="Times New Roman" w:hAnsi="Times New Roman" w:cs="Times New Roman"/>
          <w:b/>
          <w:sz w:val="28"/>
          <w:szCs w:val="28"/>
        </w:rPr>
      </w:pPr>
    </w:p>
    <w:p w:rsidR="00960A2B" w:rsidRPr="00F60566" w:rsidRDefault="00960A2B" w:rsidP="00F60566">
      <w:pPr>
        <w:rPr>
          <w:rFonts w:ascii="Times New Roman" w:hAnsi="Times New Roman" w:cs="Times New Roman"/>
          <w:sz w:val="28"/>
          <w:szCs w:val="28"/>
        </w:rPr>
      </w:pPr>
    </w:p>
    <w:p w:rsidR="00162233" w:rsidRPr="00C4252C" w:rsidRDefault="00F60566" w:rsidP="00162233">
      <w:pPr>
        <w:pStyle w:val="Default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</w:t>
      </w:r>
      <w:r w:rsidR="00162233" w:rsidRPr="00F60566">
        <w:rPr>
          <w:b/>
          <w:sz w:val="28"/>
          <w:szCs w:val="28"/>
        </w:rPr>
        <w:t>Задачи, поставленные в 2018-2019 учебном году в начальной школе</w:t>
      </w:r>
      <w:r w:rsidR="00162233" w:rsidRPr="00C4252C">
        <w:rPr>
          <w:sz w:val="28"/>
          <w:szCs w:val="28"/>
        </w:rPr>
        <w:t>, решал педагогический коллектив в составе 25 учителей начальных классов. На начало 2018-</w:t>
      </w:r>
      <w:r w:rsidR="00162233" w:rsidRPr="00C4252C">
        <w:rPr>
          <w:sz w:val="28"/>
          <w:szCs w:val="28"/>
        </w:rPr>
        <w:lastRenderedPageBreak/>
        <w:t xml:space="preserve">2019 учебного года в 23 классах-комплектах обучались 602ученика, из них 145 - первоклассника. </w:t>
      </w:r>
    </w:p>
    <w:p w:rsidR="00162233" w:rsidRPr="00C4252C" w:rsidRDefault="00162233" w:rsidP="00162233">
      <w:pPr>
        <w:rPr>
          <w:rFonts w:ascii="Times New Roman" w:hAnsi="Times New Roman" w:cs="Times New Roman"/>
          <w:sz w:val="28"/>
          <w:szCs w:val="28"/>
        </w:rPr>
      </w:pPr>
      <w:r w:rsidRPr="00C4252C">
        <w:rPr>
          <w:rFonts w:ascii="Times New Roman" w:hAnsi="Times New Roman" w:cs="Times New Roman"/>
          <w:sz w:val="28"/>
          <w:szCs w:val="28"/>
        </w:rPr>
        <w:t>Обучение осуществлялось по УМК 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52C">
        <w:rPr>
          <w:rFonts w:ascii="Times New Roman" w:hAnsi="Times New Roman" w:cs="Times New Roman"/>
          <w:sz w:val="28"/>
          <w:szCs w:val="28"/>
        </w:rPr>
        <w:t>системы «Школа России».</w:t>
      </w:r>
    </w:p>
    <w:p w:rsidR="008F4A83" w:rsidRPr="00C4252C" w:rsidRDefault="008F4A83" w:rsidP="008F4A83">
      <w:pPr>
        <w:pStyle w:val="a6"/>
        <w:rPr>
          <w:rFonts w:ascii="Times New Roman" w:hAnsi="Times New Roman" w:cs="Times New Roman"/>
          <w:sz w:val="28"/>
          <w:szCs w:val="28"/>
        </w:rPr>
      </w:pPr>
      <w:r w:rsidRPr="00C4252C">
        <w:rPr>
          <w:rFonts w:ascii="Times New Roman" w:hAnsi="Times New Roman" w:cs="Times New Roman"/>
          <w:sz w:val="28"/>
          <w:szCs w:val="28"/>
        </w:rPr>
        <w:t>Созданная образовательная среда начальной школы содержит в себе для развития личности ребёнка достаточный предметный потенциал, который постоянно пополняется.</w:t>
      </w:r>
    </w:p>
    <w:p w:rsidR="008F4A83" w:rsidRPr="00C4252C" w:rsidRDefault="008F4A83" w:rsidP="008F4A83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 xml:space="preserve">Предметный мониторинг успеваемости и качества знаний учащихся </w:t>
      </w:r>
    </w:p>
    <w:p w:rsidR="008F4A83" w:rsidRPr="00C4252C" w:rsidRDefault="008F4A83" w:rsidP="008F4A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 xml:space="preserve">2-4х классов МБОУ СОШ №21за 2018-2019 уч.г. </w:t>
      </w:r>
    </w:p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Предмет :русский язык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7"/>
        <w:gridCol w:w="1253"/>
        <w:gridCol w:w="972"/>
        <w:gridCol w:w="971"/>
        <w:gridCol w:w="1105"/>
        <w:gridCol w:w="2115"/>
        <w:gridCol w:w="1727"/>
        <w:gridCol w:w="1333"/>
      </w:tblGrid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</w:tbl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sz w:val="28"/>
          <w:szCs w:val="28"/>
        </w:rPr>
      </w:pPr>
    </w:p>
    <w:p w:rsidR="00F60566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F60566" w:rsidRDefault="00F60566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</w:p>
    <w:p w:rsidR="008F4A83" w:rsidRPr="00C4252C" w:rsidRDefault="00F60566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8F4A83" w:rsidRPr="00C4252C">
        <w:rPr>
          <w:rFonts w:ascii="Times New Roman" w:hAnsi="Times New Roman" w:cs="Times New Roman"/>
          <w:b/>
          <w:sz w:val="28"/>
          <w:szCs w:val="28"/>
        </w:rPr>
        <w:t>Предмет : математика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7"/>
        <w:gridCol w:w="1253"/>
        <w:gridCol w:w="972"/>
        <w:gridCol w:w="971"/>
        <w:gridCol w:w="1105"/>
        <w:gridCol w:w="2115"/>
        <w:gridCol w:w="1727"/>
        <w:gridCol w:w="1333"/>
      </w:tblGrid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</w:p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6056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52C">
        <w:rPr>
          <w:rFonts w:ascii="Times New Roman" w:hAnsi="Times New Roman" w:cs="Times New Roman"/>
          <w:b/>
          <w:sz w:val="28"/>
          <w:szCs w:val="28"/>
        </w:rPr>
        <w:t>Предмет : литературное чтение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7"/>
        <w:gridCol w:w="1253"/>
        <w:gridCol w:w="972"/>
        <w:gridCol w:w="971"/>
        <w:gridCol w:w="1105"/>
        <w:gridCol w:w="2115"/>
        <w:gridCol w:w="1727"/>
        <w:gridCol w:w="1333"/>
      </w:tblGrid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8F4A83" w:rsidRPr="00C4252C" w:rsidTr="007C623A">
        <w:tc>
          <w:tcPr>
            <w:tcW w:w="109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8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99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992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1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126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33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</w:p>
    <w:p w:rsidR="008F4A83" w:rsidRPr="00C4252C" w:rsidRDefault="008F4A83" w:rsidP="008F4A83">
      <w:pPr>
        <w:tabs>
          <w:tab w:val="left" w:pos="330"/>
        </w:tabs>
        <w:rPr>
          <w:rFonts w:ascii="Times New Roman" w:hAnsi="Times New Roman" w:cs="Times New Roman"/>
          <w:b/>
          <w:sz w:val="28"/>
          <w:szCs w:val="28"/>
        </w:rPr>
      </w:pPr>
      <w:r w:rsidRPr="00C425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Предмет : окружающий мир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80"/>
        <w:gridCol w:w="1225"/>
        <w:gridCol w:w="951"/>
        <w:gridCol w:w="950"/>
        <w:gridCol w:w="1075"/>
        <w:gridCol w:w="2104"/>
        <w:gridCol w:w="1703"/>
        <w:gridCol w:w="1333"/>
      </w:tblGrid>
      <w:tr w:rsidR="008F4A83" w:rsidRPr="00B55127" w:rsidTr="007704F6">
        <w:tc>
          <w:tcPr>
            <w:tcW w:w="108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22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95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9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07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210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успеваемости</w:t>
            </w:r>
          </w:p>
        </w:tc>
        <w:tc>
          <w:tcPr>
            <w:tcW w:w="170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133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</w:tr>
      <w:tr w:rsidR="008F4A83" w:rsidRPr="00B55127" w:rsidTr="007704F6">
        <w:tc>
          <w:tcPr>
            <w:tcW w:w="108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95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7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3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8F4A83" w:rsidRPr="00B55127" w:rsidTr="007704F6">
        <w:tc>
          <w:tcPr>
            <w:tcW w:w="108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2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95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7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33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8F4A83" w:rsidRPr="00B55127" w:rsidTr="007704F6">
        <w:tc>
          <w:tcPr>
            <w:tcW w:w="108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95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07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0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3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8F4A83" w:rsidRPr="00B55127" w:rsidTr="007704F6">
        <w:tc>
          <w:tcPr>
            <w:tcW w:w="108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2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951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950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075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104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33" w:type="dxa"/>
          </w:tcPr>
          <w:p w:rsidR="008F4A83" w:rsidRPr="00C4252C" w:rsidRDefault="008F4A83" w:rsidP="007C623A">
            <w:pPr>
              <w:tabs>
                <w:tab w:val="left" w:pos="3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5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566" w:rsidRDefault="00F6056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4F6" w:rsidRDefault="00F6056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704F6">
        <w:rPr>
          <w:rFonts w:ascii="Times New Roman" w:hAnsi="Times New Roman" w:cs="Times New Roman"/>
          <w:sz w:val="28"/>
          <w:szCs w:val="28"/>
        </w:rPr>
        <w:t>В соответствии с приказами Федеральной службы по надзору в сфере</w:t>
      </w: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и науки (Рособрнадзора) от 29.01.2019г. №84 «О проведении</w:t>
      </w: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 мониторинга</w:t>
      </w:r>
    </w:p>
    <w:p w:rsidR="007704F6" w:rsidRDefault="007704F6" w:rsidP="00770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качества подготовки обучающихся общеобразовательных организаций в 2019</w:t>
      </w:r>
    </w:p>
    <w:p w:rsidR="007704F6" w:rsidRDefault="007704F6" w:rsidP="007704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году» и приказом ГУО г.о. «город Дербент» были проведены Всероссийские проверочные работы.</w:t>
      </w:r>
    </w:p>
    <w:p w:rsidR="007F1F38" w:rsidRDefault="007F1F38" w:rsidP="007F1F38">
      <w:pPr>
        <w:ind w:firstLine="708"/>
        <w:rPr>
          <w:sz w:val="28"/>
          <w:szCs w:val="28"/>
        </w:rPr>
      </w:pPr>
    </w:p>
    <w:p w:rsidR="000A5A91" w:rsidRDefault="00F60566" w:rsidP="000A5A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A5A91">
        <w:rPr>
          <w:rFonts w:ascii="Times New Roman" w:hAnsi="Times New Roman" w:cs="Times New Roman"/>
          <w:b/>
          <w:sz w:val="28"/>
          <w:szCs w:val="28"/>
        </w:rPr>
        <w:t>Результаты  ВПР МБОУ СОШ №21 -2019 (4 класс)</w:t>
      </w:r>
    </w:p>
    <w:p w:rsidR="000A5A91" w:rsidRDefault="000A5A91" w:rsidP="000A5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</w:t>
      </w:r>
    </w:p>
    <w:p w:rsidR="000A5A91" w:rsidRDefault="000A5A91" w:rsidP="000A5A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 __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>_____                    Дата проведения__</w:t>
      </w:r>
      <w:r>
        <w:rPr>
          <w:rFonts w:ascii="Times New Roman" w:hAnsi="Times New Roman" w:cs="Times New Roman"/>
          <w:sz w:val="28"/>
          <w:szCs w:val="28"/>
          <w:u w:val="single"/>
        </w:rPr>
        <w:t>16.04.19г</w:t>
      </w:r>
    </w:p>
    <w:p w:rsidR="000A5A91" w:rsidRDefault="000A5A91" w:rsidP="000A5A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6"/>
        <w:gridCol w:w="1321"/>
        <w:gridCol w:w="1540"/>
        <w:gridCol w:w="614"/>
        <w:gridCol w:w="614"/>
        <w:gridCol w:w="614"/>
        <w:gridCol w:w="614"/>
        <w:gridCol w:w="1799"/>
        <w:gridCol w:w="1255"/>
        <w:gridCol w:w="1206"/>
      </w:tblGrid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общее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 учащихся  </w:t>
            </w:r>
          </w:p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СОШ №21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A5A91" w:rsidRDefault="000A5A91" w:rsidP="000A5A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A91" w:rsidRDefault="000A5A91" w:rsidP="000A5A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Математика                               </w:t>
      </w:r>
      <w:r>
        <w:rPr>
          <w:rFonts w:ascii="Times New Roman" w:hAnsi="Times New Roman" w:cs="Times New Roman"/>
          <w:sz w:val="28"/>
          <w:szCs w:val="28"/>
        </w:rPr>
        <w:t>Дата проведения__</w:t>
      </w:r>
      <w:r>
        <w:rPr>
          <w:rFonts w:ascii="Times New Roman" w:hAnsi="Times New Roman" w:cs="Times New Roman"/>
          <w:sz w:val="28"/>
          <w:szCs w:val="28"/>
          <w:u w:val="single"/>
        </w:rPr>
        <w:t>22.04.19г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6"/>
        <w:gridCol w:w="1321"/>
        <w:gridCol w:w="1540"/>
        <w:gridCol w:w="614"/>
        <w:gridCol w:w="614"/>
        <w:gridCol w:w="614"/>
        <w:gridCol w:w="614"/>
        <w:gridCol w:w="1799"/>
        <w:gridCol w:w="1255"/>
        <w:gridCol w:w="1206"/>
      </w:tblGrid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общее число учащихся  </w:t>
            </w:r>
          </w:p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0A5A91" w:rsidRDefault="000A5A91" w:rsidP="000A5A91">
      <w:pPr>
        <w:tabs>
          <w:tab w:val="center" w:pos="7285"/>
          <w:tab w:val="left" w:pos="10425"/>
        </w:tabs>
        <w:rPr>
          <w:rFonts w:ascii="Times New Roman" w:hAnsi="Times New Roman" w:cs="Times New Roman"/>
          <w:sz w:val="28"/>
          <w:szCs w:val="28"/>
        </w:rPr>
      </w:pPr>
    </w:p>
    <w:p w:rsidR="000A5A91" w:rsidRDefault="000A5A91" w:rsidP="000A5A91">
      <w:pPr>
        <w:tabs>
          <w:tab w:val="center" w:pos="7285"/>
          <w:tab w:val="left" w:pos="104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Дата проведения__</w:t>
      </w:r>
      <w:r>
        <w:rPr>
          <w:rFonts w:ascii="Times New Roman" w:hAnsi="Times New Roman" w:cs="Times New Roman"/>
          <w:sz w:val="28"/>
          <w:szCs w:val="28"/>
          <w:u w:val="single"/>
        </w:rPr>
        <w:t>23.04.19г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6"/>
        <w:gridCol w:w="1321"/>
        <w:gridCol w:w="1540"/>
        <w:gridCol w:w="614"/>
        <w:gridCol w:w="614"/>
        <w:gridCol w:w="614"/>
        <w:gridCol w:w="614"/>
        <w:gridCol w:w="1799"/>
        <w:gridCol w:w="1255"/>
        <w:gridCol w:w="1206"/>
      </w:tblGrid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списку общее число учащихся  </w:t>
            </w:r>
          </w:p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Успеваемость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0A5A91" w:rsidTr="000A5A9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№21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A91" w:rsidRDefault="000A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0A5A91" w:rsidRDefault="000A5A91" w:rsidP="000A5A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A91" w:rsidRDefault="000A5A91" w:rsidP="000A5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основании анализа контрольных работ можно сделать следующие 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0A5A91" w:rsidRDefault="000A5A91" w:rsidP="000A5A91">
      <w:pPr>
        <w:numPr>
          <w:ilvl w:val="0"/>
          <w:numId w:val="1"/>
        </w:numPr>
        <w:spacing w:before="28" w:after="28" w:line="102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в целом наблюдается достаточно стабильный уровень в качестве обучения и успешности как в первое, так и во второе полугодие.</w:t>
      </w:r>
    </w:p>
    <w:p w:rsidR="000A5A91" w:rsidRDefault="000A5A91" w:rsidP="000A5A91">
      <w:pPr>
        <w:numPr>
          <w:ilvl w:val="0"/>
          <w:numId w:val="1"/>
        </w:numPr>
        <w:spacing w:before="28" w:after="28" w:line="102" w:lineRule="atLeas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Незначительные колебания в среднем балле по предметам находятся в пределах нормы и носят объективные причины. </w:t>
      </w:r>
    </w:p>
    <w:p w:rsidR="000A5A91" w:rsidRDefault="000A5A91" w:rsidP="000A5A91">
      <w:pPr>
        <w:numPr>
          <w:ilvl w:val="0"/>
          <w:numId w:val="1"/>
        </w:numPr>
        <w:spacing w:before="28" w:after="28" w:line="10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Сравнительные анализы успешности и качества знаний показали, что обучающиеся стабильно и результативно справляются с программным материалом по образовательным программам «Школа России».</w:t>
      </w:r>
    </w:p>
    <w:p w:rsidR="00DB144E" w:rsidRPr="007768C6" w:rsidRDefault="007768C6" w:rsidP="007768C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F15CD" w:rsidRPr="007768C6">
        <w:rPr>
          <w:rFonts w:ascii="Times New Roman" w:eastAsia="Times New Roman" w:hAnsi="Times New Roman" w:cs="Times New Roman"/>
          <w:sz w:val="28"/>
          <w:szCs w:val="28"/>
        </w:rPr>
        <w:t>С целью оценки уровня достижения педагогом требований ФГОС к результатам образования мною были посещены уроки .</w:t>
      </w:r>
      <w:r w:rsidR="00DB144E" w:rsidRPr="007768C6">
        <w:rPr>
          <w:rFonts w:ascii="Times New Roman" w:eastAsia="Times New Roman" w:hAnsi="Times New Roman" w:cs="Times New Roman"/>
          <w:sz w:val="28"/>
          <w:szCs w:val="28"/>
        </w:rPr>
        <w:t>Многие учителя на уроках и во внеурочной деятельности предлагают упражнения поискового, исследовательского характера, создают проблемные ситуации, предлагают работу с различными информационными источниками, инициируют проектную, исследовательскую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ость, проводят мини-конференции,и</w:t>
      </w:r>
      <w:r w:rsidR="00DB144E" w:rsidRPr="007768C6">
        <w:rPr>
          <w:rFonts w:ascii="Times New Roman" w:eastAsia="Times New Roman" w:hAnsi="Times New Roman" w:cs="Times New Roman"/>
          <w:sz w:val="28"/>
          <w:szCs w:val="28"/>
        </w:rPr>
        <w:t>спользуют разнообразные методы обучения и организационные формы работы, индивидуальная, парная и групповая;  разнообразные способы повышения интереса к изучаемой теме.</w:t>
      </w:r>
    </w:p>
    <w:p w:rsidR="007768C6" w:rsidRDefault="008674E1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768C6" w:rsidRDefault="007768C6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8674E1" w:rsidRDefault="007768C6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674E1">
        <w:rPr>
          <w:rFonts w:ascii="Times New Roman" w:eastAsia="Times New Roman" w:hAnsi="Times New Roman" w:cs="Times New Roman"/>
          <w:sz w:val="28"/>
          <w:szCs w:val="28"/>
        </w:rPr>
        <w:t>Результатом работы служат достижения учащихся:</w:t>
      </w:r>
    </w:p>
    <w:p w:rsidR="008674E1" w:rsidRDefault="008674E1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1.Даниелян Виктория -2место в олимпиаде по русскому языку на муниципальном уровне.( 4а, Махмудова Л.Г.)</w:t>
      </w:r>
    </w:p>
    <w:p w:rsidR="008674E1" w:rsidRDefault="008674E1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Виноградова Екатерина- 2место по математике (4б, Гасанова П.Д.)</w:t>
      </w:r>
    </w:p>
    <w:p w:rsidR="008674E1" w:rsidRDefault="008674E1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3.Астарханова Амина- 2 место в конкурсе сочинений «Моя малая родина»(4в,Ахмедагаева З.Г.).</w:t>
      </w:r>
    </w:p>
    <w:p w:rsidR="001E5BA8" w:rsidRPr="00F60566" w:rsidRDefault="001E5BA8" w:rsidP="001E5BA8">
      <w:pPr>
        <w:tabs>
          <w:tab w:val="left" w:pos="3930"/>
        </w:tabs>
        <w:rPr>
          <w:b/>
          <w:sz w:val="40"/>
          <w:szCs w:val="40"/>
        </w:rPr>
      </w:pPr>
      <w:r w:rsidRPr="00F60566">
        <w:rPr>
          <w:b/>
          <w:sz w:val="40"/>
          <w:szCs w:val="40"/>
        </w:rPr>
        <w:t xml:space="preserve">                            Итоги первоцвета за 2019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20"/>
        <w:gridCol w:w="971"/>
        <w:gridCol w:w="2217"/>
        <w:gridCol w:w="2358"/>
        <w:gridCol w:w="1955"/>
      </w:tblGrid>
      <w:tr w:rsidR="001E5BA8" w:rsidTr="001E5BA8">
        <w:tc>
          <w:tcPr>
            <w:tcW w:w="2920" w:type="dxa"/>
          </w:tcPr>
          <w:p w:rsidR="001E5BA8" w:rsidRPr="00EC0B45" w:rsidRDefault="001E5BA8" w:rsidP="007C623A">
            <w:pPr>
              <w:tabs>
                <w:tab w:val="left" w:pos="3930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Ф.И.О</w:t>
            </w:r>
          </w:p>
        </w:tc>
        <w:tc>
          <w:tcPr>
            <w:tcW w:w="971" w:type="dxa"/>
          </w:tcPr>
          <w:p w:rsidR="001E5BA8" w:rsidRPr="00EC0B45" w:rsidRDefault="001E5BA8" w:rsidP="007C623A">
            <w:pPr>
              <w:tabs>
                <w:tab w:val="left" w:pos="39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класс</w:t>
            </w:r>
          </w:p>
        </w:tc>
        <w:tc>
          <w:tcPr>
            <w:tcW w:w="2217" w:type="dxa"/>
          </w:tcPr>
          <w:p w:rsidR="001E5BA8" w:rsidRPr="00EC0B45" w:rsidRDefault="001E5BA8" w:rsidP="007C623A">
            <w:pPr>
              <w:tabs>
                <w:tab w:val="left" w:pos="39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Научный руководитель</w:t>
            </w:r>
          </w:p>
        </w:tc>
        <w:tc>
          <w:tcPr>
            <w:tcW w:w="2358" w:type="dxa"/>
          </w:tcPr>
          <w:p w:rsidR="001E5BA8" w:rsidRPr="00EC0B45" w:rsidRDefault="001E5BA8" w:rsidP="007C623A">
            <w:pPr>
              <w:tabs>
                <w:tab w:val="left" w:pos="39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Место </w:t>
            </w:r>
          </w:p>
        </w:tc>
        <w:tc>
          <w:tcPr>
            <w:tcW w:w="1955" w:type="dxa"/>
          </w:tcPr>
          <w:p w:rsidR="001E5BA8" w:rsidRPr="00EC0B45" w:rsidRDefault="001E5BA8" w:rsidP="007C623A">
            <w:pPr>
              <w:tabs>
                <w:tab w:val="left" w:pos="393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Тема работы</w:t>
            </w:r>
          </w:p>
        </w:tc>
      </w:tr>
      <w:tr w:rsidR="001E5BA8" w:rsidTr="001E5BA8">
        <w:tc>
          <w:tcPr>
            <w:tcW w:w="2920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Гусайниева Айша</w:t>
            </w:r>
          </w:p>
        </w:tc>
        <w:tc>
          <w:tcPr>
            <w:tcW w:w="971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4б</w:t>
            </w:r>
          </w:p>
        </w:tc>
        <w:tc>
          <w:tcPr>
            <w:tcW w:w="2217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Гасанова Патимат Джабраиловна</w:t>
            </w:r>
          </w:p>
        </w:tc>
        <w:tc>
          <w:tcPr>
            <w:tcW w:w="2358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2 место</w:t>
            </w:r>
          </w:p>
        </w:tc>
        <w:tc>
          <w:tcPr>
            <w:tcW w:w="1955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Мой край-мое село</w:t>
            </w:r>
          </w:p>
        </w:tc>
      </w:tr>
      <w:tr w:rsidR="001E5BA8" w:rsidTr="001E5BA8">
        <w:tc>
          <w:tcPr>
            <w:tcW w:w="2920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 xml:space="preserve">Заирбекова Марьям </w:t>
            </w:r>
          </w:p>
        </w:tc>
        <w:tc>
          <w:tcPr>
            <w:tcW w:w="971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4е</w:t>
            </w:r>
          </w:p>
        </w:tc>
        <w:tc>
          <w:tcPr>
            <w:tcW w:w="2217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Бабашева Эльнара Шихсаидовна</w:t>
            </w:r>
          </w:p>
        </w:tc>
        <w:tc>
          <w:tcPr>
            <w:tcW w:w="2358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1 место в городском этапе. 1 место в республиканском этапе</w:t>
            </w:r>
          </w:p>
        </w:tc>
        <w:tc>
          <w:tcPr>
            <w:tcW w:w="1955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 xml:space="preserve">Любовь к театру с детства </w:t>
            </w:r>
          </w:p>
        </w:tc>
      </w:tr>
      <w:tr w:rsidR="001E5BA8" w:rsidTr="001E5BA8">
        <w:tc>
          <w:tcPr>
            <w:tcW w:w="2920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Наметуллаева Хошгедем</w:t>
            </w:r>
          </w:p>
        </w:tc>
        <w:tc>
          <w:tcPr>
            <w:tcW w:w="971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4а</w:t>
            </w:r>
          </w:p>
        </w:tc>
        <w:tc>
          <w:tcPr>
            <w:tcW w:w="2217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 xml:space="preserve">Исаева Ирина </w:t>
            </w:r>
            <w:r>
              <w:lastRenderedPageBreak/>
              <w:t>Владимировна</w:t>
            </w:r>
          </w:p>
        </w:tc>
        <w:tc>
          <w:tcPr>
            <w:tcW w:w="2358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lastRenderedPageBreak/>
              <w:t>3 место</w:t>
            </w:r>
          </w:p>
        </w:tc>
        <w:tc>
          <w:tcPr>
            <w:tcW w:w="1955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 xml:space="preserve">В чем ценность </w:t>
            </w:r>
            <w:r>
              <w:lastRenderedPageBreak/>
              <w:t>этикетки</w:t>
            </w:r>
          </w:p>
        </w:tc>
      </w:tr>
      <w:tr w:rsidR="001E5BA8" w:rsidTr="001E5BA8">
        <w:tc>
          <w:tcPr>
            <w:tcW w:w="2920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lastRenderedPageBreak/>
              <w:t>Назирметов Валерий</w:t>
            </w:r>
          </w:p>
        </w:tc>
        <w:tc>
          <w:tcPr>
            <w:tcW w:w="971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4в</w:t>
            </w:r>
          </w:p>
        </w:tc>
        <w:tc>
          <w:tcPr>
            <w:tcW w:w="2217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Исаева Ирина Владимировна</w:t>
            </w:r>
          </w:p>
        </w:tc>
        <w:tc>
          <w:tcPr>
            <w:tcW w:w="2358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3 место</w:t>
            </w:r>
          </w:p>
        </w:tc>
        <w:tc>
          <w:tcPr>
            <w:tcW w:w="1955" w:type="dxa"/>
          </w:tcPr>
          <w:p w:rsidR="001E5BA8" w:rsidRPr="00EC0B45" w:rsidRDefault="001E5BA8" w:rsidP="007C623A">
            <w:pPr>
              <w:tabs>
                <w:tab w:val="left" w:pos="3930"/>
              </w:tabs>
            </w:pPr>
            <w:r>
              <w:t>Помогают ли пазлы в учебе</w:t>
            </w:r>
          </w:p>
        </w:tc>
      </w:tr>
    </w:tbl>
    <w:p w:rsidR="003E3C5B" w:rsidRDefault="003E3C5B" w:rsidP="003E3C5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0D11" w:rsidRDefault="00A50D11" w:rsidP="003E3C5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Достижения имеют и учителя начальной школы. Классный руководитель Махмудова Людмила Гаджиевна заняла 2-е место в конкурсе Самый классный Классный»</w:t>
      </w:r>
    </w:p>
    <w:p w:rsidR="003E3C5B" w:rsidRDefault="003E3C5B" w:rsidP="003E3C5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E3C5B" w:rsidRPr="00F60566" w:rsidRDefault="00F60566" w:rsidP="003E3C5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3E3C5B" w:rsidRPr="00F6056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протяжении учебного года учителя начальных классов вели большую внеклассную работу: тематические классные часы, экскурсии с целью обогащения информации по тому или иному предмету, утренники, участвовали в различных школьных и городских конкурсах и акциях с привлечением уч-ся и их родителей.</w:t>
      </w:r>
    </w:p>
    <w:p w:rsidR="007768C6" w:rsidRDefault="004739AB" w:rsidP="007768C6">
      <w:pPr>
        <w:rPr>
          <w:rFonts w:ascii="Times New Roman" w:hAnsi="Times New Roman" w:cs="Times New Roman"/>
          <w:sz w:val="28"/>
          <w:szCs w:val="28"/>
        </w:rPr>
      </w:pPr>
      <w:r w:rsidRPr="00F60566">
        <w:rPr>
          <w:rFonts w:ascii="Times New Roman" w:hAnsi="Times New Roman" w:cs="Times New Roman"/>
          <w:sz w:val="28"/>
          <w:szCs w:val="28"/>
        </w:rPr>
        <w:t xml:space="preserve">Усилия педколлектива школы в 2018/2019 учебном году были сосредоточены на дальнейшем совершенствовании учебно-воспитательного процесса, улучшения методической работы, вооружения учащихся рациональными примера учебной деятельности, привитии им навыков самостоятельного добывания знаний, внедрение в практику работы педагогики сотрудничества. Особое внимание было уделено на решение тех задач концепции модернизации российского образования, которые требовали введение в учебный процесс новых форм и образовательных технологий. </w:t>
      </w:r>
    </w:p>
    <w:p w:rsidR="007768C6" w:rsidRDefault="007768C6" w:rsidP="007768C6">
      <w:pPr>
        <w:rPr>
          <w:rFonts w:ascii="Times New Roman" w:hAnsi="Times New Roman" w:cs="Times New Roman"/>
          <w:sz w:val="28"/>
          <w:szCs w:val="28"/>
        </w:rPr>
      </w:pPr>
    </w:p>
    <w:p w:rsidR="00476C83" w:rsidRPr="007768C6" w:rsidRDefault="007768C6" w:rsidP="0077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D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6C83" w:rsidRPr="00F60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Поставленные перед МО </w:t>
      </w:r>
      <w:r w:rsidR="00A63D82" w:rsidRPr="00F60566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учителей русского языка и литера</w:t>
      </w:r>
      <w:r w:rsidR="00476C83" w:rsidRPr="00F60566">
        <w:rPr>
          <w:rFonts w:ascii="Times New Roman" w:eastAsia="Times New Roman" w:hAnsi="Times New Roman" w:cs="Times New Roman"/>
          <w:b/>
          <w:bCs/>
          <w:sz w:val="28"/>
          <w:szCs w:val="28"/>
        </w:rPr>
        <w:t>туры</w:t>
      </w:r>
      <w:r w:rsidR="00476C83" w:rsidRPr="00F605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76C83" w:rsidRPr="00476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задачи решались через ознакомление учителей с новой педагогической и методической литературой, а также через изучение опыта учителей, занимающихся этой проблемой.   Преподаватели МО занимались самообразованием, изучая научно-методическую литературу по предмету, знакомились с информацией на сайтах Интернета, участвовали в обсуждении новых учебников по русскому языку и литературе (по ФГОСам) на  ГМО учителей русского языка и литературы.        Преподаватели  продолжили работу над своими методическими темами, они соответствуют современным требованиям, методической теме школы и МО.</w:t>
      </w:r>
    </w:p>
    <w:p w:rsidR="00476C83" w:rsidRPr="00476C83" w:rsidRDefault="00476C83" w:rsidP="00476C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6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  Методические материалы по темам использовались учителями на уроках, дополнительных занятиях, элективных курсах  при подготовке к ВПР, ОГЭ и ЕГЭ.</w:t>
      </w:r>
    </w:p>
    <w:p w:rsidR="00476C83" w:rsidRPr="00476C83" w:rsidRDefault="00476C83" w:rsidP="00476C83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6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течение года осуществлялись плановые проверки  :административные контрольные работы (диктант</w:t>
      </w:r>
      <w:r w:rsidR="00A63D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ы, работы в форме ОГЭ и ЕГЭ),  у</w:t>
      </w:r>
      <w:r w:rsidRPr="00476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стное собеседование (9 классы), ВПР  в 5-7 кл. На заседаниях ШМО анализировались итоги административных контрольных работ.  Итоги диагностики уровня</w:t>
      </w:r>
      <w:r w:rsidR="00A63D8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76C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обученности учащихся 9-х и 11-х классов по русскому языку доводились до сведения обучающихся и их родителей на родительских собраниях.(Копии итоговых административных  и ВПР  прилагаются).</w:t>
      </w:r>
    </w:p>
    <w:p w:rsidR="00315C32" w:rsidRPr="00315C32" w:rsidRDefault="00315C32" w:rsidP="00315C32">
      <w:pPr>
        <w:spacing w:before="30" w:after="3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15C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Как положительное в работе МО, необходимо отметить, что учителя русского языка и литературы  в 2018-2019 учебном году организовали участие своих учеников в различных конкурсах всероссийского, городского и школьного уровней. Кроме того с успехом была проведена декада по русскому языку и литературе, которая нашла поддержку среди учеников. В рамках декады прошли викторины, конкурсы и мастер-классы .</w:t>
      </w:r>
    </w:p>
    <w:p w:rsidR="00315C32" w:rsidRPr="00315C32" w:rsidRDefault="00315C32" w:rsidP="00315C32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5C32">
        <w:rPr>
          <w:rFonts w:ascii="Times New Roman" w:hAnsi="Times New Roman" w:cs="Times New Roman"/>
          <w:b/>
          <w:bCs/>
          <w:i/>
          <w:sz w:val="28"/>
          <w:szCs w:val="28"/>
        </w:rPr>
        <w:t>Всероссийский уровень (мероприятия)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Международный конкурс «Пусть слово доброе душу разбудит» (Рамазанова А.А., уч-ся  Курбанов Н.,11Б кл,1 место)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Всероссийский конкурс сочинений (Рамазанова А.А., уч-ся Базукаева И, 11Б- призовое место)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Участие во Всероссийской предметных олимпиадах по русскому языку и литературе. (Все учителя- предметники)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 xml:space="preserve">Всероссийский конкурс  научно – исследовательских и творческих работ </w:t>
      </w:r>
      <w:r w:rsidRPr="00315C32">
        <w:rPr>
          <w:rFonts w:ascii="Times New Roman" w:hAnsi="Times New Roman"/>
          <w:b/>
          <w:sz w:val="28"/>
          <w:szCs w:val="28"/>
        </w:rPr>
        <w:t>«Моя страна — моя Россия».</w:t>
      </w:r>
      <w:r w:rsidRPr="00315C32">
        <w:rPr>
          <w:rFonts w:ascii="Times New Roman" w:hAnsi="Times New Roman"/>
          <w:sz w:val="28"/>
          <w:szCs w:val="28"/>
        </w:rPr>
        <w:t xml:space="preserve"> (Рамазанова А.А., уч-ся Базукаева И., 11бкл. 3 место)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 xml:space="preserve">Республиканский конкурс чтецов, посвященный творчеству Р.Гамзатова (Абдулжалилова А.К., уч-цаКасумова М 8Б кл, 3 место) 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Республиканский слет учителей русского языка и литературы (Рамазанова А.А., участие)</w:t>
      </w:r>
    </w:p>
    <w:p w:rsidR="00315C32" w:rsidRPr="00315C32" w:rsidRDefault="00315C32" w:rsidP="00315C32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Участие в государственной экзаменационной комиссии «Эксперт ПК по русскому языку» (Рамазанова А.А.)</w:t>
      </w:r>
    </w:p>
    <w:p w:rsidR="00315C32" w:rsidRPr="00315C32" w:rsidRDefault="00315C32" w:rsidP="00315C32">
      <w:pPr>
        <w:pStyle w:val="a9"/>
        <w:spacing w:after="0" w:line="240" w:lineRule="auto"/>
        <w:ind w:left="0"/>
        <w:rPr>
          <w:rFonts w:ascii="Times New Roman" w:hAnsi="Times New Roman"/>
          <w:b/>
          <w:bCs/>
          <w:i/>
          <w:sz w:val="28"/>
          <w:szCs w:val="28"/>
        </w:rPr>
      </w:pPr>
      <w:r w:rsidRPr="00315C32">
        <w:rPr>
          <w:rFonts w:ascii="Times New Roman" w:hAnsi="Times New Roman"/>
          <w:b/>
          <w:bCs/>
          <w:i/>
          <w:sz w:val="28"/>
          <w:szCs w:val="28"/>
        </w:rPr>
        <w:t>Муниципальный уровень (мероприятия)</w:t>
      </w:r>
    </w:p>
    <w:p w:rsidR="00315C32" w:rsidRPr="00315C32" w:rsidRDefault="00315C32" w:rsidP="00315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C32">
        <w:rPr>
          <w:rFonts w:ascii="Times New Roman" w:hAnsi="Times New Roman" w:cs="Times New Roman"/>
          <w:sz w:val="28"/>
          <w:szCs w:val="28"/>
        </w:rPr>
        <w:t xml:space="preserve">      1.Всероссийский  конкурс  юных чтецов </w:t>
      </w:r>
      <w:r w:rsidRPr="00315C32">
        <w:rPr>
          <w:rFonts w:ascii="Times New Roman" w:hAnsi="Times New Roman" w:cs="Times New Roman"/>
          <w:b/>
          <w:sz w:val="28"/>
          <w:szCs w:val="28"/>
        </w:rPr>
        <w:t>«Живая Классика»</w:t>
      </w:r>
      <w:r w:rsidRPr="00315C32">
        <w:rPr>
          <w:rFonts w:ascii="Times New Roman" w:hAnsi="Times New Roman" w:cs="Times New Roman"/>
          <w:sz w:val="28"/>
          <w:szCs w:val="28"/>
        </w:rPr>
        <w:t xml:space="preserve"> (Фейзулаева Р.И., уч-ся Мейланкулиев М,.11 А кл;)</w:t>
      </w:r>
    </w:p>
    <w:p w:rsidR="00315C32" w:rsidRPr="00315C32" w:rsidRDefault="00315C32" w:rsidP="00315C3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 xml:space="preserve">       2.Конкурс чтецов</w:t>
      </w:r>
      <w:r w:rsidRPr="00315C32">
        <w:rPr>
          <w:rFonts w:ascii="Times New Roman" w:hAnsi="Times New Roman"/>
          <w:b/>
          <w:sz w:val="28"/>
          <w:szCs w:val="28"/>
        </w:rPr>
        <w:t xml:space="preserve"> «Вечная слава героям»</w:t>
      </w:r>
      <w:r w:rsidRPr="00315C32">
        <w:rPr>
          <w:rFonts w:ascii="Times New Roman" w:hAnsi="Times New Roman"/>
          <w:sz w:val="28"/>
          <w:szCs w:val="28"/>
        </w:rPr>
        <w:t xml:space="preserve"> (РамазановаА.А. и Абдулжалилова А.К.,  уч-ся Магомедова П. 7б кл,  Касумова М 8Б кл разделили между собой 3 место)</w:t>
      </w:r>
    </w:p>
    <w:p w:rsidR="00315C32" w:rsidRPr="00315C32" w:rsidRDefault="00315C32" w:rsidP="00315C3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3. Подготовка к семинару директоров ( Фейзулаева Р.И., Алиева Г.К., Алидарова М.С., Джамалова Н.М., Рамазанова А.А.)</w:t>
      </w:r>
    </w:p>
    <w:p w:rsidR="00315C32" w:rsidRPr="00315C32" w:rsidRDefault="00315C32" w:rsidP="00315C3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4. Литературно-музыкальная композиция</w:t>
      </w:r>
      <w:r w:rsidRPr="00315C32">
        <w:rPr>
          <w:rFonts w:ascii="Times New Roman" w:hAnsi="Times New Roman"/>
          <w:b/>
          <w:sz w:val="28"/>
          <w:szCs w:val="28"/>
        </w:rPr>
        <w:t>, посвященная Году театра «Со страниц на сцену»</w:t>
      </w:r>
      <w:r w:rsidRPr="00315C32">
        <w:rPr>
          <w:rFonts w:ascii="Times New Roman" w:hAnsi="Times New Roman"/>
          <w:sz w:val="28"/>
          <w:szCs w:val="28"/>
        </w:rPr>
        <w:t xml:space="preserve"> (уч. Рамазанова А.А., Алидарова М.С., Джамалова Н.М.)</w:t>
      </w:r>
    </w:p>
    <w:p w:rsidR="00315C32" w:rsidRPr="00315C32" w:rsidRDefault="00315C32" w:rsidP="00315C3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5. Исследовательский конкурс «Шаг в будущее» (Джамалова Н.М. , уч-ся 6Б кл., 2 место)</w:t>
      </w:r>
    </w:p>
    <w:p w:rsidR="00315C32" w:rsidRPr="00315C32" w:rsidRDefault="00315C32" w:rsidP="00315C3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6. Литературно-художественный фестиваль, посвященный 220-летию со дня рождения А.С. Пушкина «Строкою пушкинской плененный» (Рамазанова А.А. и уч-ся 7Б кл , 2 место)</w:t>
      </w:r>
    </w:p>
    <w:p w:rsidR="00315C32" w:rsidRPr="00315C32" w:rsidRDefault="00315C32" w:rsidP="00315C32">
      <w:pPr>
        <w:pStyle w:val="a9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15C32">
        <w:rPr>
          <w:rFonts w:ascii="Times New Roman" w:hAnsi="Times New Roman"/>
          <w:sz w:val="28"/>
          <w:szCs w:val="28"/>
        </w:rPr>
        <w:t>7. Участие в экспертной комиссии по проверке ОГЭ (Алиева П.А., Алиева Г.К., Фейзулаева Р.И., Гаджимусаева З.К., Агабекова Л.В., Джамалова Н.М, Абдулжалилова А.К., Алидарова М.С., Рамазанова А.А.,Бадалова Н.А. )</w:t>
      </w:r>
    </w:p>
    <w:p w:rsidR="00315C32" w:rsidRPr="00315C32" w:rsidRDefault="00315C32" w:rsidP="00315C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15C32" w:rsidRPr="00315C32" w:rsidRDefault="00315C32" w:rsidP="00315C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15C32" w:rsidRPr="00315C32" w:rsidRDefault="00315C32" w:rsidP="00315C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15C3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</w:p>
    <w:p w:rsidR="00315C32" w:rsidRPr="00315C32" w:rsidRDefault="00315C32" w:rsidP="00315C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C32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r w:rsidRPr="00315C32">
        <w:rPr>
          <w:rFonts w:ascii="Times New Roman" w:hAnsi="Times New Roman" w:cs="Times New Roman"/>
          <w:b/>
          <w:sz w:val="28"/>
          <w:szCs w:val="28"/>
        </w:rPr>
        <w:t xml:space="preserve">Итоги ВПР по русскому языку </w:t>
      </w:r>
    </w:p>
    <w:p w:rsidR="00315C32" w:rsidRPr="00315C32" w:rsidRDefault="00315C32" w:rsidP="00315C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C32" w:rsidRPr="00315C32" w:rsidRDefault="00315C32" w:rsidP="00315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15C32">
        <w:rPr>
          <w:rFonts w:ascii="Times New Roman" w:hAnsi="Times New Roman" w:cs="Times New Roman"/>
          <w:sz w:val="28"/>
          <w:szCs w:val="28"/>
        </w:rPr>
        <w:t>Количество участников ВПР (5 кл) -</w:t>
      </w:r>
      <w:r w:rsidRPr="00315C32">
        <w:rPr>
          <w:rFonts w:ascii="Times New Roman" w:hAnsi="Times New Roman" w:cs="Times New Roman"/>
          <w:b/>
          <w:sz w:val="28"/>
          <w:szCs w:val="28"/>
        </w:rPr>
        <w:t>153</w:t>
      </w:r>
      <w:r w:rsidRPr="00315C32">
        <w:rPr>
          <w:rFonts w:ascii="Times New Roman" w:hAnsi="Times New Roman" w:cs="Times New Roman"/>
          <w:sz w:val="28"/>
          <w:szCs w:val="28"/>
        </w:rPr>
        <w:t>уч.-</w:t>
      </w:r>
      <w:r w:rsidRPr="00315C32">
        <w:rPr>
          <w:rFonts w:ascii="Times New Roman" w:hAnsi="Times New Roman" w:cs="Times New Roman"/>
          <w:b/>
          <w:sz w:val="28"/>
          <w:szCs w:val="28"/>
        </w:rPr>
        <w:t>100%</w:t>
      </w:r>
    </w:p>
    <w:p w:rsidR="00986E10" w:rsidRDefault="00315C32" w:rsidP="00986E1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C32">
        <w:rPr>
          <w:rFonts w:ascii="Times New Roman" w:hAnsi="Times New Roman" w:cs="Times New Roman"/>
          <w:sz w:val="28"/>
          <w:szCs w:val="28"/>
        </w:rPr>
        <w:t xml:space="preserve">Успеваемость – </w:t>
      </w:r>
      <w:r w:rsidRPr="00315C32">
        <w:rPr>
          <w:rFonts w:ascii="Times New Roman" w:hAnsi="Times New Roman" w:cs="Times New Roman"/>
          <w:b/>
          <w:sz w:val="28"/>
          <w:szCs w:val="28"/>
        </w:rPr>
        <w:t>90%</w:t>
      </w:r>
    </w:p>
    <w:p w:rsidR="00986E10" w:rsidRDefault="00986E10" w:rsidP="00986E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6E1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Качество-</w:t>
      </w:r>
      <w:r>
        <w:rPr>
          <w:rFonts w:ascii="Times New Roman" w:hAnsi="Times New Roman" w:cs="Times New Roman"/>
          <w:b/>
          <w:bCs/>
          <w:sz w:val="24"/>
          <w:szCs w:val="24"/>
        </w:rPr>
        <w:t>45%</w:t>
      </w:r>
    </w:p>
    <w:p w:rsidR="00986E10" w:rsidRDefault="00986E10" w:rsidP="00986E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Количество участников ВПР (6кл) -127уч.-100%</w:t>
      </w:r>
    </w:p>
    <w:p w:rsidR="00986E10" w:rsidRDefault="00986E10" w:rsidP="00986E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Успеваемость – 91%</w:t>
      </w:r>
    </w:p>
    <w:p w:rsidR="00986E10" w:rsidRDefault="00986E10" w:rsidP="00986E1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Качество-49%</w:t>
      </w:r>
    </w:p>
    <w:p w:rsidR="00315C32" w:rsidRDefault="007652A6" w:rsidP="00315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результаты показали учащиеся 9</w:t>
      </w:r>
      <w:r w:rsidR="00A63D82">
        <w:rPr>
          <w:rFonts w:ascii="Times New Roman" w:hAnsi="Times New Roman" w:cs="Times New Roman"/>
          <w:sz w:val="28"/>
          <w:szCs w:val="28"/>
        </w:rPr>
        <w:t>,11 классов при прохождении ЕГЭ: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A63D82" w:rsidTr="00A63D82"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606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A63D82" w:rsidTr="00A63D82"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05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606" w:type="dxa"/>
          </w:tcPr>
          <w:p w:rsidR="00A63D82" w:rsidRDefault="00A63D82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7768C6" w:rsidTr="00A63D82">
        <w:tc>
          <w:tcPr>
            <w:tcW w:w="2605" w:type="dxa"/>
          </w:tcPr>
          <w:p w:rsidR="007768C6" w:rsidRDefault="007768C6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605" w:type="dxa"/>
          </w:tcPr>
          <w:p w:rsidR="007768C6" w:rsidRDefault="007768C6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05" w:type="dxa"/>
          </w:tcPr>
          <w:p w:rsidR="007768C6" w:rsidRDefault="007768C6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06" w:type="dxa"/>
          </w:tcPr>
          <w:p w:rsidR="007768C6" w:rsidRDefault="007768C6" w:rsidP="00315C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</w:tbl>
    <w:p w:rsidR="00A63D82" w:rsidRPr="00315C32" w:rsidRDefault="00A63D82" w:rsidP="00315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3D82" w:rsidRDefault="00A63D82" w:rsidP="000D37D0">
      <w:pPr>
        <w:ind w:firstLine="709"/>
        <w:jc w:val="both"/>
        <w:rPr>
          <w:sz w:val="28"/>
          <w:szCs w:val="28"/>
        </w:rPr>
      </w:pPr>
    </w:p>
    <w:p w:rsidR="000D37D0" w:rsidRPr="000D4443" w:rsidRDefault="000D37D0" w:rsidP="000D37D0">
      <w:pPr>
        <w:ind w:firstLine="709"/>
        <w:jc w:val="both"/>
        <w:rPr>
          <w:color w:val="FF0000"/>
          <w:sz w:val="28"/>
        </w:rPr>
      </w:pPr>
      <w:r w:rsidRPr="004C1271">
        <w:rPr>
          <w:b/>
          <w:sz w:val="28"/>
          <w:szCs w:val="28"/>
        </w:rPr>
        <w:t>Совершенствуя методическое мастерство, обобщая и распространяя педагогический опыт, учителя секции математики, информатики и физики</w:t>
      </w:r>
      <w:r w:rsidRPr="00916AB1">
        <w:rPr>
          <w:sz w:val="28"/>
          <w:szCs w:val="28"/>
        </w:rPr>
        <w:t xml:space="preserve"> посещали и принимали участие в школьных и городских семинарах, конференциях, педсоветах, предметных неделях</w:t>
      </w:r>
      <w:r w:rsidRPr="00AD5A15">
        <w:rPr>
          <w:sz w:val="28"/>
        </w:rPr>
        <w:t xml:space="preserve">. </w:t>
      </w:r>
      <w:r w:rsidRPr="000D4443">
        <w:rPr>
          <w:color w:val="FF0000"/>
          <w:sz w:val="28"/>
        </w:rPr>
        <w:t xml:space="preserve"> </w:t>
      </w:r>
    </w:p>
    <w:p w:rsidR="000D37D0" w:rsidRDefault="000D37D0" w:rsidP="000D37D0">
      <w:pPr>
        <w:spacing w:after="120"/>
        <w:ind w:firstLine="720"/>
        <w:jc w:val="both"/>
        <w:rPr>
          <w:sz w:val="28"/>
          <w:szCs w:val="28"/>
        </w:rPr>
      </w:pPr>
      <w:r w:rsidRPr="00A23300">
        <w:rPr>
          <w:sz w:val="28"/>
          <w:szCs w:val="28"/>
        </w:rPr>
        <w:t>Это способствовало повышению уровня профессионального мастерства учителей, их</w:t>
      </w:r>
      <w:r>
        <w:rPr>
          <w:sz w:val="28"/>
          <w:szCs w:val="28"/>
        </w:rPr>
        <w:t xml:space="preserve"> ориентации на решение современных задач образования, что, в конечном счете, направлено на повышение качества образовательного процесса.</w:t>
      </w:r>
    </w:p>
    <w:p w:rsidR="000D37D0" w:rsidRDefault="000D37D0" w:rsidP="000D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проведении декады все учителя и учащиеся принимали активное участие и можно отметить успешное проведение декады . </w:t>
      </w:r>
    </w:p>
    <w:p w:rsidR="000D37D0" w:rsidRDefault="000D37D0" w:rsidP="000D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учителя и учащихся в мероприятиях :  </w:t>
      </w:r>
    </w:p>
    <w:p w:rsidR="000D37D0" w:rsidRDefault="004C1271" w:rsidP="000D37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Набиева</w:t>
      </w:r>
      <w:r w:rsidR="00AC4094" w:rsidRPr="004C1271">
        <w:rPr>
          <w:b/>
          <w:sz w:val="28"/>
          <w:szCs w:val="28"/>
        </w:rPr>
        <w:t xml:space="preserve"> Бесханум Идрисовна</w:t>
      </w:r>
      <w:r w:rsidR="00AC4094" w:rsidRPr="004C1271">
        <w:rPr>
          <w:sz w:val="28"/>
          <w:szCs w:val="28"/>
        </w:rPr>
        <w:t xml:space="preserve"> з</w:t>
      </w:r>
      <w:r w:rsidR="00AC4094">
        <w:rPr>
          <w:sz w:val="28"/>
          <w:szCs w:val="28"/>
        </w:rPr>
        <w:t xml:space="preserve">аняла </w:t>
      </w:r>
      <w:r w:rsidR="000D37D0">
        <w:rPr>
          <w:sz w:val="28"/>
          <w:szCs w:val="28"/>
        </w:rPr>
        <w:t>2 место в Республиканском конкурсе «Лучший проект по    подготовке к ЕГЭ»</w:t>
      </w:r>
      <w:r w:rsidR="00AC4094">
        <w:rPr>
          <w:sz w:val="28"/>
          <w:szCs w:val="28"/>
        </w:rPr>
        <w:t>. Ее учащиеся</w:t>
      </w:r>
      <w:r w:rsidR="004A7622">
        <w:rPr>
          <w:sz w:val="28"/>
          <w:szCs w:val="28"/>
        </w:rPr>
        <w:t xml:space="preserve"> -</w:t>
      </w:r>
      <w:r w:rsidR="000D37D0">
        <w:rPr>
          <w:sz w:val="28"/>
          <w:szCs w:val="28"/>
        </w:rPr>
        <w:t xml:space="preserve">Казиев Артем </w:t>
      </w:r>
      <w:r w:rsidR="00AC4094">
        <w:rPr>
          <w:sz w:val="28"/>
          <w:szCs w:val="28"/>
        </w:rPr>
        <w:t xml:space="preserve"> является </w:t>
      </w:r>
      <w:r w:rsidR="000D37D0">
        <w:rPr>
          <w:sz w:val="28"/>
          <w:szCs w:val="28"/>
        </w:rPr>
        <w:t>пр</w:t>
      </w:r>
      <w:r w:rsidR="00AC4094">
        <w:rPr>
          <w:sz w:val="28"/>
          <w:szCs w:val="28"/>
        </w:rPr>
        <w:t xml:space="preserve">изёром олимпиады Пифагора и олимпиады « СОВЁНОК». Также призерами Чебышевской олимпиады стали Казиев Артем, Магомедов </w:t>
      </w:r>
      <w:r w:rsidR="000D37D0">
        <w:rPr>
          <w:sz w:val="28"/>
          <w:szCs w:val="28"/>
        </w:rPr>
        <w:t>Махач 5е, Абдурагимова Альфия , Ордуханов Шамиль.</w:t>
      </w:r>
      <w:r w:rsidR="00AC4094">
        <w:rPr>
          <w:sz w:val="28"/>
          <w:szCs w:val="28"/>
        </w:rPr>
        <w:t xml:space="preserve"> Они же являются</w:t>
      </w:r>
      <w:r w:rsidR="00AC4094" w:rsidRPr="00AC4094">
        <w:rPr>
          <w:sz w:val="28"/>
          <w:szCs w:val="28"/>
        </w:rPr>
        <w:t xml:space="preserve"> </w:t>
      </w:r>
      <w:r w:rsidR="00AC4094">
        <w:rPr>
          <w:sz w:val="28"/>
          <w:szCs w:val="28"/>
        </w:rPr>
        <w:t>призерами    олимпиады « Шаг в науку».</w:t>
      </w:r>
    </w:p>
    <w:p w:rsidR="000D37D0" w:rsidRPr="004A7622" w:rsidRDefault="00AC4094" w:rsidP="000D37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Бесханум Идрисовна </w:t>
      </w:r>
      <w:r w:rsidR="008753D0">
        <w:rPr>
          <w:sz w:val="28"/>
          <w:szCs w:val="28"/>
        </w:rPr>
        <w:t>получила</w:t>
      </w:r>
      <w:r>
        <w:rPr>
          <w:sz w:val="28"/>
          <w:szCs w:val="28"/>
        </w:rPr>
        <w:t xml:space="preserve"> </w:t>
      </w:r>
      <w:r w:rsidR="008753D0">
        <w:rPr>
          <w:sz w:val="28"/>
          <w:szCs w:val="28"/>
        </w:rPr>
        <w:t>грамоту</w:t>
      </w:r>
      <w:r w:rsidR="000D37D0">
        <w:rPr>
          <w:sz w:val="28"/>
          <w:szCs w:val="28"/>
        </w:rPr>
        <w:t xml:space="preserve"> на городской конференции учителей мат</w:t>
      </w:r>
      <w:r w:rsidR="008753D0">
        <w:rPr>
          <w:sz w:val="28"/>
          <w:szCs w:val="28"/>
        </w:rPr>
        <w:t xml:space="preserve">ематики, физики и информатики в </w:t>
      </w:r>
      <w:r w:rsidR="000D37D0">
        <w:rPr>
          <w:sz w:val="28"/>
          <w:szCs w:val="28"/>
        </w:rPr>
        <w:t>март СОШ №21 по теме «Эффективные практики физи</w:t>
      </w:r>
      <w:r w:rsidR="008753D0">
        <w:rPr>
          <w:sz w:val="28"/>
          <w:szCs w:val="28"/>
        </w:rPr>
        <w:t xml:space="preserve">ко-математического образования»Она вошла </w:t>
      </w:r>
      <w:r w:rsidR="000D37D0">
        <w:rPr>
          <w:sz w:val="28"/>
          <w:szCs w:val="28"/>
        </w:rPr>
        <w:t xml:space="preserve">в экспертную комиссию по проверке </w:t>
      </w:r>
      <w:r w:rsidR="008753D0">
        <w:rPr>
          <w:sz w:val="28"/>
          <w:szCs w:val="28"/>
        </w:rPr>
        <w:t>преподавания</w:t>
      </w:r>
      <w:r w:rsidR="000D37D0">
        <w:rPr>
          <w:sz w:val="28"/>
          <w:szCs w:val="28"/>
        </w:rPr>
        <w:t xml:space="preserve"> математики в </w:t>
      </w:r>
      <w:r w:rsidR="000D37D0" w:rsidRPr="004A7622">
        <w:rPr>
          <w:sz w:val="28"/>
          <w:szCs w:val="28"/>
        </w:rPr>
        <w:t>СОШ №19</w:t>
      </w:r>
    </w:p>
    <w:p w:rsidR="000D37D0" w:rsidRPr="004C1271" w:rsidRDefault="004C1271" w:rsidP="000D37D0">
      <w:pPr>
        <w:jc w:val="both"/>
        <w:rPr>
          <w:sz w:val="28"/>
          <w:szCs w:val="28"/>
        </w:rPr>
      </w:pPr>
      <w:r w:rsidRPr="004C1271">
        <w:rPr>
          <w:b/>
          <w:sz w:val="28"/>
          <w:szCs w:val="28"/>
        </w:rPr>
        <w:lastRenderedPageBreak/>
        <w:t>Алиахмедова</w:t>
      </w:r>
      <w:r w:rsidR="008753D0" w:rsidRPr="004C1271">
        <w:rPr>
          <w:b/>
          <w:sz w:val="28"/>
          <w:szCs w:val="28"/>
        </w:rPr>
        <w:t xml:space="preserve"> Каинат Гаджибековна</w:t>
      </w:r>
      <w:r w:rsidR="000D37D0" w:rsidRPr="004C1271">
        <w:rPr>
          <w:sz w:val="32"/>
          <w:szCs w:val="28"/>
        </w:rPr>
        <w:t xml:space="preserve"> </w:t>
      </w:r>
      <w:r w:rsidR="000D37D0" w:rsidRPr="004C1271">
        <w:rPr>
          <w:sz w:val="28"/>
          <w:szCs w:val="28"/>
        </w:rPr>
        <w:t>приняла участие в конкурсе педагогического мастерства</w:t>
      </w:r>
      <w:r w:rsidR="008753D0" w:rsidRPr="004C1271">
        <w:rPr>
          <w:sz w:val="28"/>
          <w:szCs w:val="28"/>
        </w:rPr>
        <w:t xml:space="preserve"> в </w:t>
      </w:r>
      <w:r w:rsidR="00AC4094" w:rsidRPr="004C1271">
        <w:rPr>
          <w:sz w:val="28"/>
          <w:szCs w:val="28"/>
        </w:rPr>
        <w:t>СОШ№1.Имеет п</w:t>
      </w:r>
      <w:r w:rsidR="000D37D0" w:rsidRPr="004C1271">
        <w:rPr>
          <w:sz w:val="28"/>
          <w:szCs w:val="28"/>
        </w:rPr>
        <w:t>ризовые места учащихся на  олимпиадах:</w:t>
      </w:r>
      <w:r w:rsidR="00AC4094" w:rsidRPr="004C1271">
        <w:rPr>
          <w:sz w:val="28"/>
          <w:szCs w:val="28"/>
        </w:rPr>
        <w:t xml:space="preserve"> </w:t>
      </w:r>
      <w:r w:rsidR="000D37D0" w:rsidRPr="004C1271">
        <w:rPr>
          <w:sz w:val="28"/>
          <w:szCs w:val="28"/>
        </w:rPr>
        <w:t>Багдаева Милана и Тагирова Ф</w:t>
      </w:r>
      <w:r w:rsidR="00AC4094" w:rsidRPr="004C1271">
        <w:rPr>
          <w:sz w:val="28"/>
          <w:szCs w:val="28"/>
        </w:rPr>
        <w:t>атима.</w:t>
      </w:r>
    </w:p>
    <w:p w:rsidR="000D37D0" w:rsidRPr="004C1271" w:rsidRDefault="008753D0" w:rsidP="008753D0">
      <w:pPr>
        <w:jc w:val="both"/>
        <w:rPr>
          <w:sz w:val="28"/>
          <w:szCs w:val="28"/>
        </w:rPr>
      </w:pPr>
      <w:r w:rsidRPr="004C1271">
        <w:rPr>
          <w:sz w:val="28"/>
          <w:szCs w:val="28"/>
        </w:rPr>
        <w:t xml:space="preserve">        Учащиеся </w:t>
      </w:r>
      <w:r w:rsidRPr="004C1271">
        <w:rPr>
          <w:b/>
          <w:sz w:val="28"/>
          <w:szCs w:val="28"/>
        </w:rPr>
        <w:t>Мукаиловой Аллы Зейнудиновны</w:t>
      </w:r>
      <w:r w:rsidRPr="004C1271">
        <w:rPr>
          <w:sz w:val="28"/>
          <w:szCs w:val="28"/>
        </w:rPr>
        <w:t xml:space="preserve"> заняли</w:t>
      </w:r>
      <w:r w:rsidR="000D37D0" w:rsidRPr="004C1271">
        <w:rPr>
          <w:sz w:val="28"/>
          <w:szCs w:val="28"/>
        </w:rPr>
        <w:t xml:space="preserve"> 1-ое место в конкурсе </w:t>
      </w:r>
      <w:r w:rsidRPr="004C1271">
        <w:rPr>
          <w:sz w:val="28"/>
          <w:szCs w:val="28"/>
        </w:rPr>
        <w:t xml:space="preserve"> технического творчества  и  </w:t>
      </w:r>
      <w:r w:rsidR="000D37D0" w:rsidRPr="004C1271">
        <w:rPr>
          <w:sz w:val="28"/>
          <w:szCs w:val="28"/>
        </w:rPr>
        <w:t>2-е место в республике</w:t>
      </w:r>
      <w:r w:rsidRPr="004C1271">
        <w:rPr>
          <w:sz w:val="28"/>
          <w:szCs w:val="28"/>
        </w:rPr>
        <w:t xml:space="preserve"> «</w:t>
      </w:r>
      <w:r w:rsidR="000D37D0" w:rsidRPr="004C1271">
        <w:rPr>
          <w:sz w:val="28"/>
          <w:szCs w:val="28"/>
        </w:rPr>
        <w:t>Науки юношей питают»</w:t>
      </w:r>
    </w:p>
    <w:p w:rsidR="00695C10" w:rsidRDefault="004C1271" w:rsidP="004C1271">
      <w:pPr>
        <w:ind w:firstLine="1"/>
        <w:jc w:val="both"/>
        <w:rPr>
          <w:sz w:val="28"/>
          <w:szCs w:val="28"/>
        </w:rPr>
      </w:pPr>
      <w:r w:rsidRPr="004C1271">
        <w:rPr>
          <w:sz w:val="28"/>
          <w:szCs w:val="28"/>
        </w:rPr>
        <w:t xml:space="preserve">     </w:t>
      </w:r>
      <w:r w:rsidR="008753D0" w:rsidRPr="004C1271">
        <w:rPr>
          <w:sz w:val="28"/>
          <w:szCs w:val="28"/>
        </w:rPr>
        <w:t xml:space="preserve">Учащиеся </w:t>
      </w:r>
      <w:r w:rsidR="008753D0" w:rsidRPr="004C1271">
        <w:rPr>
          <w:b/>
          <w:sz w:val="28"/>
          <w:szCs w:val="28"/>
        </w:rPr>
        <w:t>Алиевой Анжелы Махмудовны</w:t>
      </w:r>
      <w:r w:rsidR="008753D0" w:rsidRPr="004C1271">
        <w:rPr>
          <w:sz w:val="28"/>
          <w:szCs w:val="28"/>
        </w:rPr>
        <w:t xml:space="preserve"> заняли </w:t>
      </w:r>
      <w:r w:rsidR="000D37D0" w:rsidRPr="004C1271">
        <w:rPr>
          <w:sz w:val="28"/>
          <w:szCs w:val="28"/>
        </w:rPr>
        <w:t>1</w:t>
      </w:r>
      <w:r w:rsidR="000D37D0" w:rsidRPr="00541E36">
        <w:rPr>
          <w:sz w:val="28"/>
          <w:szCs w:val="28"/>
        </w:rPr>
        <w:t>-ое место в к</w:t>
      </w:r>
      <w:r w:rsidR="008753D0">
        <w:rPr>
          <w:sz w:val="28"/>
          <w:szCs w:val="28"/>
        </w:rPr>
        <w:t>онкурсе « Первые шаги в науку» (</w:t>
      </w:r>
      <w:r w:rsidR="000D37D0" w:rsidRPr="00541E36">
        <w:rPr>
          <w:sz w:val="28"/>
          <w:szCs w:val="28"/>
        </w:rPr>
        <w:t>Мусаев Э –по теме «Тайны Дербентского камня»</w:t>
      </w:r>
      <w:r w:rsidR="008753D0">
        <w:rPr>
          <w:sz w:val="28"/>
          <w:szCs w:val="28"/>
        </w:rPr>
        <w:t>).ю</w:t>
      </w:r>
      <w:r w:rsidR="000D37D0">
        <w:rPr>
          <w:sz w:val="28"/>
          <w:szCs w:val="28"/>
        </w:rPr>
        <w:t xml:space="preserve"> 2-е место в республике</w:t>
      </w:r>
      <w:r w:rsidR="008753D0">
        <w:rPr>
          <w:sz w:val="28"/>
          <w:szCs w:val="28"/>
        </w:rPr>
        <w:t xml:space="preserve"> «</w:t>
      </w:r>
      <w:r w:rsidR="000D37D0">
        <w:rPr>
          <w:sz w:val="28"/>
          <w:szCs w:val="28"/>
        </w:rPr>
        <w:t>Науки юношей питают»</w:t>
      </w:r>
      <w:r w:rsidR="008753D0">
        <w:rPr>
          <w:sz w:val="28"/>
          <w:szCs w:val="28"/>
        </w:rPr>
        <w:t xml:space="preserve">, </w:t>
      </w:r>
      <w:r w:rsidR="000D37D0" w:rsidRPr="00541E36">
        <w:rPr>
          <w:sz w:val="28"/>
          <w:szCs w:val="28"/>
        </w:rPr>
        <w:t xml:space="preserve">1-ое место в конкурсе </w:t>
      </w:r>
      <w:r w:rsidR="000D37D0">
        <w:rPr>
          <w:sz w:val="28"/>
          <w:szCs w:val="28"/>
        </w:rPr>
        <w:t xml:space="preserve"> технического творчества </w:t>
      </w:r>
      <w:r w:rsidR="008753D0">
        <w:rPr>
          <w:sz w:val="28"/>
          <w:szCs w:val="28"/>
        </w:rPr>
        <w:t>.</w:t>
      </w:r>
      <w:r w:rsidR="000D37D0">
        <w:rPr>
          <w:sz w:val="28"/>
          <w:szCs w:val="28"/>
        </w:rPr>
        <w:t xml:space="preserve">    </w:t>
      </w:r>
    </w:p>
    <w:p w:rsidR="00695C10" w:rsidRDefault="00695C10" w:rsidP="00695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E7">
        <w:rPr>
          <w:rFonts w:ascii="Times New Roman" w:hAnsi="Times New Roman" w:cs="Times New Roman"/>
          <w:b/>
          <w:sz w:val="28"/>
          <w:szCs w:val="28"/>
        </w:rPr>
        <w:t xml:space="preserve">Результаты муниципального этапа математической   олимпиады  </w:t>
      </w:r>
    </w:p>
    <w:p w:rsidR="00695C10" w:rsidRDefault="00695C10" w:rsidP="00695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E7">
        <w:rPr>
          <w:rFonts w:ascii="Times New Roman" w:hAnsi="Times New Roman" w:cs="Times New Roman"/>
          <w:b/>
          <w:sz w:val="28"/>
          <w:szCs w:val="28"/>
        </w:rPr>
        <w:t xml:space="preserve">« Шаг в науку» (Юхаристальская олимпиада) </w:t>
      </w:r>
    </w:p>
    <w:p w:rsidR="00695C10" w:rsidRPr="00D061E7" w:rsidRDefault="00695C10" w:rsidP="00695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E7">
        <w:rPr>
          <w:rFonts w:ascii="Times New Roman" w:hAnsi="Times New Roman" w:cs="Times New Roman"/>
          <w:b/>
          <w:sz w:val="28"/>
          <w:szCs w:val="28"/>
        </w:rPr>
        <w:t>на 2018-2019 уч.год.</w:t>
      </w:r>
    </w:p>
    <w:tbl>
      <w:tblPr>
        <w:tblStyle w:val="a8"/>
        <w:tblpPr w:leftFromText="180" w:rightFromText="180" w:vertAnchor="text" w:horzAnchor="margin" w:tblpXSpec="center" w:tblpY="153"/>
        <w:tblW w:w="11448" w:type="dxa"/>
        <w:tblLook w:val="04A0" w:firstRow="1" w:lastRow="0" w:firstColumn="1" w:lastColumn="0" w:noHBand="0" w:noVBand="1"/>
      </w:tblPr>
      <w:tblGrid>
        <w:gridCol w:w="1418"/>
        <w:gridCol w:w="3544"/>
        <w:gridCol w:w="1701"/>
        <w:gridCol w:w="1701"/>
        <w:gridCol w:w="3084"/>
      </w:tblGrid>
      <w:tr w:rsidR="00695C10" w:rsidRPr="00D061E7" w:rsidTr="00695C1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1E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1E7">
              <w:rPr>
                <w:rFonts w:ascii="Times New Roman" w:hAnsi="Times New Roman" w:cs="Times New Roman"/>
                <w:b/>
              </w:rPr>
              <w:t>ФИО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1E7"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1E7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1E7">
              <w:rPr>
                <w:rFonts w:ascii="Times New Roman" w:hAnsi="Times New Roman" w:cs="Times New Roman"/>
                <w:b/>
              </w:rPr>
              <w:t>ФИО учителя</w:t>
            </w:r>
          </w:p>
        </w:tc>
      </w:tr>
      <w:tr w:rsidR="00695C10" w:rsidRPr="00D061E7" w:rsidTr="00695C1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Юнусова Мажминат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Яралиев Калач Асланович</w:t>
            </w:r>
          </w:p>
        </w:tc>
      </w:tr>
      <w:tr w:rsidR="00695C10" w:rsidRPr="00D061E7" w:rsidTr="00695C10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Гамидова Фатима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Набиева Бесханум Идрисовна</w:t>
            </w:r>
          </w:p>
        </w:tc>
      </w:tr>
      <w:tr w:rsidR="00695C10" w:rsidRPr="00D061E7" w:rsidTr="00695C10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Абдурагимова Альфия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Набиева Бесханум Идрисовна</w:t>
            </w:r>
          </w:p>
        </w:tc>
      </w:tr>
      <w:tr w:rsidR="00695C10" w:rsidRPr="00D061E7" w:rsidTr="00695C10">
        <w:trPr>
          <w:trHeight w:val="4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Гамзаева Марьям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Кибиева Мадина Насмиевна</w:t>
            </w:r>
          </w:p>
        </w:tc>
      </w:tr>
      <w:tr w:rsidR="00695C10" w:rsidRPr="00D061E7" w:rsidTr="00695C10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Велиханов Ислам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Кибиева Мадина Насмиевна</w:t>
            </w:r>
          </w:p>
        </w:tc>
      </w:tr>
      <w:tr w:rsidR="00695C10" w:rsidRPr="00D061E7" w:rsidTr="00695C10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Казиев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Набиева Бесханум Идрисовна</w:t>
            </w:r>
          </w:p>
        </w:tc>
      </w:tr>
      <w:tr w:rsidR="00695C10" w:rsidRPr="00D061E7" w:rsidTr="00695C10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pStyle w:val="a9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Рагимова 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jc w:val="center"/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C10" w:rsidRPr="00D061E7" w:rsidRDefault="00695C10" w:rsidP="00695C10">
            <w:pPr>
              <w:rPr>
                <w:rFonts w:ascii="Times New Roman" w:hAnsi="Times New Roman" w:cs="Times New Roman"/>
              </w:rPr>
            </w:pPr>
            <w:r w:rsidRPr="00D061E7">
              <w:rPr>
                <w:rFonts w:ascii="Times New Roman" w:hAnsi="Times New Roman" w:cs="Times New Roman"/>
              </w:rPr>
              <w:t>Яралиев Калач Асланович</w:t>
            </w:r>
          </w:p>
        </w:tc>
      </w:tr>
    </w:tbl>
    <w:p w:rsidR="00695C10" w:rsidRPr="00712B1C" w:rsidRDefault="00695C10" w:rsidP="00695C10"/>
    <w:p w:rsidR="00695C10" w:rsidRPr="00712B1C" w:rsidRDefault="00695C10" w:rsidP="00695C10">
      <w:r w:rsidRPr="00712B1C">
        <w:tab/>
      </w:r>
    </w:p>
    <w:p w:rsidR="00695C10" w:rsidRPr="00712B1C" w:rsidRDefault="00695C10" w:rsidP="00695C10"/>
    <w:p w:rsidR="008753D0" w:rsidRDefault="000D37D0" w:rsidP="004C1271">
      <w:pPr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541E36">
        <w:rPr>
          <w:sz w:val="28"/>
          <w:szCs w:val="28"/>
        </w:rPr>
        <w:t xml:space="preserve"> 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Справка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по результатам проведения Всероссийских  проверочных  работ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в 5-ых  классах по математике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(2018- 2019 учебный год)-23.04-2019г</w:t>
      </w:r>
    </w:p>
    <w:p w:rsidR="00D15B33" w:rsidRDefault="00D15B33" w:rsidP="00D15B33">
      <w:pPr>
        <w:rPr>
          <w:color w:val="FF0000"/>
          <w:sz w:val="40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"/>
        <w:gridCol w:w="907"/>
        <w:gridCol w:w="1060"/>
        <w:gridCol w:w="633"/>
        <w:gridCol w:w="581"/>
        <w:gridCol w:w="581"/>
        <w:gridCol w:w="810"/>
        <w:gridCol w:w="1188"/>
        <w:gridCol w:w="1171"/>
        <w:gridCol w:w="1090"/>
        <w:gridCol w:w="2109"/>
      </w:tblGrid>
      <w:tr w:rsidR="00D15B33" w:rsidTr="00B32306">
        <w:trPr>
          <w:trHeight w:val="77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lastRenderedPageBreak/>
              <w:t>класс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Всего учащ.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писали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оценки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качест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усп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Ср. балл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 xml:space="preserve">           Ф.И.О.учителя.</w:t>
            </w:r>
          </w:p>
        </w:tc>
      </w:tr>
      <w:tr w:rsidR="00D15B33" w:rsidTr="00B3230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</w:tr>
      <w:tr w:rsidR="00D15B33" w:rsidTr="00B32306">
        <w:trPr>
          <w:trHeight w:val="38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3,8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Алирзаева Э.М.</w:t>
            </w:r>
          </w:p>
        </w:tc>
      </w:tr>
      <w:tr w:rsidR="00D15B33" w:rsidTr="00B32306">
        <w:trPr>
          <w:trHeight w:val="36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 xml:space="preserve">5б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59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Яралиев К.А.</w:t>
            </w:r>
          </w:p>
        </w:tc>
      </w:tr>
      <w:tr w:rsidR="00D15B33" w:rsidTr="00B32306">
        <w:trPr>
          <w:trHeight w:val="41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4,2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Кибиева М.Н.</w:t>
            </w:r>
          </w:p>
        </w:tc>
      </w:tr>
      <w:tr w:rsidR="00D15B33" w:rsidTr="00B32306">
        <w:trPr>
          <w:trHeight w:val="41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5г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Алирзаева Э.М.</w:t>
            </w:r>
          </w:p>
        </w:tc>
      </w:tr>
      <w:tr w:rsidR="00D15B33" w:rsidTr="00B32306">
        <w:trPr>
          <w:trHeight w:val="308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74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4,3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Алиахмедова К.Г.</w:t>
            </w:r>
          </w:p>
        </w:tc>
      </w:tr>
      <w:tr w:rsidR="00D15B33" w:rsidTr="00B32306">
        <w:trPr>
          <w:trHeight w:val="255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Набиева Б.И.</w:t>
            </w:r>
          </w:p>
        </w:tc>
      </w:tr>
      <w:tr w:rsidR="00D15B33" w:rsidTr="00B32306">
        <w:trPr>
          <w:trHeight w:val="343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5ж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16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Ибрагимова С.Ш.</w:t>
            </w:r>
          </w:p>
        </w:tc>
      </w:tr>
      <w:tr w:rsidR="00D15B33" w:rsidTr="00B32306">
        <w:trPr>
          <w:trHeight w:val="559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итог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153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149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67%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95%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3,9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33" w:rsidRPr="00F05A52" w:rsidRDefault="00D15B33" w:rsidP="002A765A">
            <w:pPr>
              <w:rPr>
                <w:color w:val="0070C0"/>
                <w:sz w:val="36"/>
              </w:rPr>
            </w:pPr>
          </w:p>
        </w:tc>
      </w:tr>
    </w:tbl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ВПР в 6-ых   классах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(2018- 2019 учебный год)-25.04-2019г</w:t>
      </w:r>
    </w:p>
    <w:p w:rsidR="00D15B33" w:rsidRDefault="00D15B33" w:rsidP="00D15B33">
      <w:pPr>
        <w:rPr>
          <w:color w:val="FF0000"/>
          <w:sz w:val="40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5"/>
        <w:gridCol w:w="905"/>
        <w:gridCol w:w="1060"/>
        <w:gridCol w:w="627"/>
        <w:gridCol w:w="581"/>
        <w:gridCol w:w="581"/>
        <w:gridCol w:w="784"/>
        <w:gridCol w:w="1163"/>
        <w:gridCol w:w="1133"/>
        <w:gridCol w:w="1056"/>
        <w:gridCol w:w="2220"/>
      </w:tblGrid>
      <w:tr w:rsidR="00D15B33" w:rsidTr="002A765A">
        <w:trPr>
          <w:trHeight w:val="77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класс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Всего учащ.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писали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оценки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качест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усп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Ср. балл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 xml:space="preserve">           Ф.И.О.учителя.</w:t>
            </w:r>
          </w:p>
        </w:tc>
      </w:tr>
      <w:tr w:rsidR="00D15B33" w:rsidTr="002A765A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</w:p>
        </w:tc>
      </w:tr>
      <w:tr w:rsidR="00D15B33" w:rsidTr="002A765A">
        <w:trPr>
          <w:trHeight w:val="38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----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3,7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Кибиева М.Н.</w:t>
            </w:r>
          </w:p>
        </w:tc>
      </w:tr>
      <w:tr w:rsidR="00D15B33" w:rsidTr="002A765A">
        <w:trPr>
          <w:trHeight w:val="36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 xml:space="preserve">6б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---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Набиева Б.И.</w:t>
            </w:r>
          </w:p>
        </w:tc>
      </w:tr>
      <w:tr w:rsidR="00D15B33" w:rsidTr="002A765A">
        <w:trPr>
          <w:trHeight w:val="41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3,9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Яралиев К.А.</w:t>
            </w:r>
          </w:p>
        </w:tc>
      </w:tr>
      <w:tr w:rsidR="00D15B33" w:rsidTr="002A765A">
        <w:trPr>
          <w:trHeight w:val="410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6г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8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Яралиев К.А.</w:t>
            </w:r>
          </w:p>
        </w:tc>
      </w:tr>
      <w:tr w:rsidR="00D15B33" w:rsidTr="002A765A">
        <w:trPr>
          <w:trHeight w:val="308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6д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56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96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3,6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Набиева Б.И.</w:t>
            </w:r>
          </w:p>
        </w:tc>
      </w:tr>
      <w:tr w:rsidR="00D15B33" w:rsidTr="002A765A">
        <w:trPr>
          <w:trHeight w:val="559"/>
        </w:trPr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итог</w:t>
            </w:r>
            <w:r w:rsidR="004C1271" w:rsidRPr="004C1271">
              <w:rPr>
                <w:sz w:val="36"/>
              </w:rPr>
              <w:t>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127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123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51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59%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97%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6"/>
              </w:rPr>
            </w:pPr>
            <w:r w:rsidRPr="004C1271">
              <w:rPr>
                <w:sz w:val="36"/>
              </w:rPr>
              <w:t>3,8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B33" w:rsidRPr="00F05A52" w:rsidRDefault="00D15B33" w:rsidP="002A765A">
            <w:pPr>
              <w:rPr>
                <w:color w:val="0070C0"/>
                <w:sz w:val="36"/>
              </w:rPr>
            </w:pPr>
          </w:p>
        </w:tc>
      </w:tr>
    </w:tbl>
    <w:p w:rsidR="00D15B33" w:rsidRDefault="00D15B33" w:rsidP="00D15B33"/>
    <w:p w:rsidR="00B32306" w:rsidRDefault="00B32306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B32306" w:rsidRDefault="00B32306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lastRenderedPageBreak/>
        <w:t xml:space="preserve">ВПР </w:t>
      </w:r>
      <w:r w:rsidRPr="004C1271">
        <w:rPr>
          <w:rFonts w:ascii="Times New Roman" w:hAnsi="Times New Roman" w:cs="Times New Roman"/>
          <w:sz w:val="28"/>
          <w:szCs w:val="28"/>
        </w:rPr>
        <w:tab/>
        <w:t>в 7 «Б»  классе по физике</w:t>
      </w: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(2018- 2019 учебный год)-23.04-2019г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204"/>
        <w:gridCol w:w="1421"/>
        <w:gridCol w:w="477"/>
        <w:gridCol w:w="621"/>
        <w:gridCol w:w="621"/>
        <w:gridCol w:w="528"/>
        <w:gridCol w:w="896"/>
        <w:gridCol w:w="851"/>
        <w:gridCol w:w="992"/>
        <w:gridCol w:w="2268"/>
      </w:tblGrid>
      <w:tr w:rsidR="00D15B33" w:rsidTr="00B32306">
        <w:trPr>
          <w:trHeight w:val="77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класс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Всего учащ.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писали</w:t>
            </w:r>
          </w:p>
        </w:tc>
        <w:tc>
          <w:tcPr>
            <w:tcW w:w="2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оценки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% качест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% усп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Ср. балл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 xml:space="preserve">           Ф.И.О.учителя.</w:t>
            </w:r>
          </w:p>
        </w:tc>
      </w:tr>
      <w:tr w:rsidR="00D15B33" w:rsidTr="00B32306">
        <w:trPr>
          <w:trHeight w:val="625"/>
        </w:trPr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2</w:t>
            </w:r>
          </w:p>
        </w:tc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</w:tc>
      </w:tr>
      <w:tr w:rsidR="00D15B33" w:rsidTr="00B32306">
        <w:trPr>
          <w:trHeight w:val="110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7б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31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30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13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2"/>
              </w:rPr>
            </w:pPr>
          </w:p>
          <w:p w:rsidR="00D15B33" w:rsidRPr="004C1271" w:rsidRDefault="00D15B33" w:rsidP="002A765A">
            <w:pPr>
              <w:rPr>
                <w:sz w:val="32"/>
              </w:rPr>
            </w:pPr>
            <w:r w:rsidRPr="004C1271">
              <w:rPr>
                <w:sz w:val="32"/>
              </w:rPr>
              <w:t>53%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2"/>
              </w:rPr>
            </w:pPr>
          </w:p>
          <w:p w:rsidR="00D15B33" w:rsidRPr="004C1271" w:rsidRDefault="00D15B33" w:rsidP="002A765A">
            <w:pPr>
              <w:rPr>
                <w:sz w:val="32"/>
              </w:rPr>
            </w:pPr>
            <w:r w:rsidRPr="004C1271">
              <w:rPr>
                <w:sz w:val="32"/>
              </w:rPr>
              <w:t>97%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sz w:val="32"/>
              </w:rPr>
            </w:pPr>
          </w:p>
          <w:p w:rsidR="00D15B33" w:rsidRPr="004C1271" w:rsidRDefault="00D15B33" w:rsidP="002A765A">
            <w:pPr>
              <w:rPr>
                <w:sz w:val="32"/>
              </w:rPr>
            </w:pPr>
            <w:r w:rsidRPr="004C1271">
              <w:rPr>
                <w:sz w:val="32"/>
              </w:rPr>
              <w:t>3,6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6B2FDC" w:rsidRDefault="00D15B33" w:rsidP="002A765A">
            <w:pPr>
              <w:rPr>
                <w:sz w:val="32"/>
              </w:rPr>
            </w:pPr>
          </w:p>
          <w:p w:rsidR="00D15B33" w:rsidRPr="006B2FDC" w:rsidRDefault="00D15B33" w:rsidP="002A765A">
            <w:pPr>
              <w:rPr>
                <w:sz w:val="32"/>
              </w:rPr>
            </w:pPr>
            <w:r w:rsidRPr="006B2FDC">
              <w:rPr>
                <w:sz w:val="32"/>
              </w:rPr>
              <w:t>Мукаилова А. З.</w:t>
            </w:r>
          </w:p>
        </w:tc>
      </w:tr>
    </w:tbl>
    <w:p w:rsidR="004C1271" w:rsidRPr="004C1271" w:rsidRDefault="004C1271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Итоги ВПР в 5-ых, 6-ых   классов</w:t>
      </w:r>
    </w:p>
    <w:p w:rsidR="004C1271" w:rsidRPr="004C1271" w:rsidRDefault="004C1271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по математике</w:t>
      </w:r>
    </w:p>
    <w:p w:rsidR="00D15B33" w:rsidRDefault="004C1271" w:rsidP="004C1271">
      <w:pPr>
        <w:tabs>
          <w:tab w:val="left" w:pos="3000"/>
        </w:tabs>
        <w:jc w:val="center"/>
      </w:pPr>
      <w:r w:rsidRPr="004C1271">
        <w:rPr>
          <w:rFonts w:ascii="Times New Roman" w:hAnsi="Times New Roman" w:cs="Times New Roman"/>
          <w:sz w:val="28"/>
          <w:szCs w:val="28"/>
        </w:rPr>
        <w:t>апрель(2018- 2019 учебный год)</w:t>
      </w:r>
    </w:p>
    <w:p w:rsidR="00D15B33" w:rsidRDefault="00D15B33" w:rsidP="00D15B33">
      <w:pPr>
        <w:jc w:val="center"/>
      </w:pPr>
    </w:p>
    <w:p w:rsidR="00D15B33" w:rsidRPr="004C1271" w:rsidRDefault="00D15B33" w:rsidP="004C127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889"/>
        <w:gridCol w:w="1060"/>
        <w:gridCol w:w="626"/>
        <w:gridCol w:w="581"/>
        <w:gridCol w:w="581"/>
        <w:gridCol w:w="755"/>
        <w:gridCol w:w="1160"/>
        <w:gridCol w:w="1095"/>
        <w:gridCol w:w="1050"/>
      </w:tblGrid>
      <w:tr w:rsidR="00D15B33" w:rsidTr="002A765A">
        <w:trPr>
          <w:trHeight w:val="77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класс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Всего учащ.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писали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оценки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качест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% усп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F05A52" w:rsidRDefault="00D15B33" w:rsidP="002A765A">
            <w:pPr>
              <w:rPr>
                <w:sz w:val="28"/>
              </w:rPr>
            </w:pPr>
            <w:r w:rsidRPr="00F05A52">
              <w:rPr>
                <w:sz w:val="28"/>
              </w:rPr>
              <w:t>Ср. балл</w:t>
            </w:r>
          </w:p>
        </w:tc>
      </w:tr>
      <w:tr w:rsidR="004C1271" w:rsidRPr="004C1271" w:rsidTr="002A765A">
        <w:trPr>
          <w:trHeight w:val="559"/>
        </w:trPr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5-е классы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D15B33" w:rsidRPr="004C1271" w:rsidTr="002A765A">
        <w:trPr>
          <w:trHeight w:val="559"/>
        </w:trPr>
        <w:tc>
          <w:tcPr>
            <w:tcW w:w="1285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6-е классы</w:t>
            </w:r>
          </w:p>
        </w:tc>
        <w:tc>
          <w:tcPr>
            <w:tcW w:w="889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060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26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81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5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1095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1050" w:type="dxa"/>
            <w:hideMark/>
          </w:tcPr>
          <w:p w:rsidR="00D15B33" w:rsidRPr="004C1271" w:rsidRDefault="00D15B33" w:rsidP="002A7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271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</w:tbl>
    <w:p w:rsidR="00D15B33" w:rsidRDefault="00D15B33" w:rsidP="00D15B33"/>
    <w:p w:rsidR="004C1271" w:rsidRDefault="004C1271" w:rsidP="004C12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</w:t>
      </w:r>
      <w:r w:rsidR="00F60566">
        <w:rPr>
          <w:rFonts w:ascii="Times New Roman" w:hAnsi="Times New Roman" w:cs="Times New Roman"/>
          <w:sz w:val="28"/>
          <w:szCs w:val="28"/>
        </w:rPr>
        <w:t xml:space="preserve">е результаты показали учащиеся </w:t>
      </w:r>
      <w:r>
        <w:rPr>
          <w:rFonts w:ascii="Times New Roman" w:hAnsi="Times New Roman" w:cs="Times New Roman"/>
          <w:sz w:val="28"/>
          <w:szCs w:val="28"/>
        </w:rPr>
        <w:t xml:space="preserve">11 классов при </w:t>
      </w:r>
      <w:r w:rsidR="00F60566">
        <w:rPr>
          <w:rFonts w:ascii="Times New Roman" w:hAnsi="Times New Roman" w:cs="Times New Roman"/>
          <w:sz w:val="28"/>
          <w:szCs w:val="28"/>
        </w:rPr>
        <w:t xml:space="preserve">сдаче </w:t>
      </w:r>
      <w:r>
        <w:rPr>
          <w:rFonts w:ascii="Times New Roman" w:hAnsi="Times New Roman" w:cs="Times New Roman"/>
          <w:sz w:val="28"/>
          <w:szCs w:val="28"/>
        </w:rPr>
        <w:t xml:space="preserve"> ЕГЭ: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4C1271" w:rsidTr="0028417A"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606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4C1271" w:rsidTr="0028417A"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проф.</w:t>
            </w:r>
          </w:p>
        </w:tc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05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606" w:type="dxa"/>
          </w:tcPr>
          <w:p w:rsidR="004C1271" w:rsidRDefault="004C1271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7768C6" w:rsidTr="0028417A">
        <w:tc>
          <w:tcPr>
            <w:tcW w:w="2605" w:type="dxa"/>
          </w:tcPr>
          <w:p w:rsidR="007768C6" w:rsidRDefault="007768C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605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05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06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68C6" w:rsidTr="0028417A">
        <w:tc>
          <w:tcPr>
            <w:tcW w:w="2605" w:type="dxa"/>
          </w:tcPr>
          <w:p w:rsidR="007768C6" w:rsidRDefault="007768C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05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05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06" w:type="dxa"/>
          </w:tcPr>
          <w:p w:rsidR="007768C6" w:rsidRDefault="0048589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</w:tbl>
    <w:p w:rsidR="00476C83" w:rsidRPr="00315C32" w:rsidRDefault="00476C83" w:rsidP="004739AB">
      <w:pPr>
        <w:rPr>
          <w:rFonts w:ascii="Times New Roman" w:hAnsi="Times New Roman" w:cs="Times New Roman"/>
          <w:sz w:val="28"/>
          <w:szCs w:val="28"/>
        </w:rPr>
      </w:pPr>
    </w:p>
    <w:p w:rsidR="008674E1" w:rsidRPr="00315C32" w:rsidRDefault="008674E1" w:rsidP="00DB144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B32306" w:rsidRDefault="004C1271" w:rsidP="00646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32306" w:rsidRDefault="00B32306" w:rsidP="006462F1">
      <w:pPr>
        <w:rPr>
          <w:rFonts w:ascii="Times New Roman" w:hAnsi="Times New Roman" w:cs="Times New Roman"/>
          <w:sz w:val="28"/>
          <w:szCs w:val="28"/>
        </w:rPr>
      </w:pPr>
    </w:p>
    <w:p w:rsidR="006462F1" w:rsidRPr="004C1271" w:rsidRDefault="00B32306" w:rsidP="00646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652A6" w:rsidRPr="004C1271">
        <w:rPr>
          <w:rFonts w:ascii="Times New Roman" w:hAnsi="Times New Roman" w:cs="Times New Roman"/>
          <w:b/>
          <w:sz w:val="28"/>
          <w:szCs w:val="28"/>
        </w:rPr>
        <w:t>В 2018-2019 учебном году ШМО химии и биологии</w:t>
      </w:r>
      <w:r w:rsidR="007652A6" w:rsidRPr="004C1271">
        <w:rPr>
          <w:rFonts w:ascii="Times New Roman" w:hAnsi="Times New Roman" w:cs="Times New Roman"/>
          <w:sz w:val="28"/>
          <w:szCs w:val="28"/>
        </w:rPr>
        <w:t xml:space="preserve"> работало над темой: «Современные образовательные технологии, как условие повышения качества образовательного процесса».</w:t>
      </w:r>
      <w:r w:rsidR="004C1271">
        <w:rPr>
          <w:rFonts w:ascii="Times New Roman" w:hAnsi="Times New Roman" w:cs="Times New Roman"/>
          <w:sz w:val="28"/>
          <w:szCs w:val="28"/>
        </w:rPr>
        <w:t xml:space="preserve">В </w:t>
      </w:r>
      <w:r w:rsidR="006462F1" w:rsidRPr="004C1271">
        <w:rPr>
          <w:rFonts w:ascii="Times New Roman" w:hAnsi="Times New Roman" w:cs="Times New Roman"/>
          <w:sz w:val="28"/>
          <w:szCs w:val="28"/>
        </w:rPr>
        <w:t>текущем учебном году деятельность ШМО строилась в соответствии с требованиями всех нормативно-правовых документов, регламентирующих учителя в условиях современной системы школьного образования, планом работы ШМО учителей химии и биологии, отражая работу на реализации задач на 201</w:t>
      </w:r>
      <w:r w:rsidR="004C1271">
        <w:rPr>
          <w:rFonts w:ascii="Times New Roman" w:hAnsi="Times New Roman" w:cs="Times New Roman"/>
          <w:sz w:val="28"/>
          <w:szCs w:val="28"/>
        </w:rPr>
        <w:t>8-2019 учебный год.</w:t>
      </w:r>
      <w:r w:rsidR="006462F1" w:rsidRPr="004C1271">
        <w:rPr>
          <w:rFonts w:ascii="Times New Roman" w:hAnsi="Times New Roman" w:cs="Times New Roman"/>
          <w:sz w:val="28"/>
          <w:szCs w:val="28"/>
        </w:rPr>
        <w:t xml:space="preserve"> Каждый учитель-предметник в соответствии с выбранным УМК, рекомендованным Министерством образования РФ, составил рабочие программы.  Учителями МО широко использовались ИКТ на уроках ,продолжалось накопление и систематизация наглядного , дидактического материалов. Создано большое количество пре</w:t>
      </w:r>
      <w:r w:rsidR="004C1271">
        <w:rPr>
          <w:rFonts w:ascii="Times New Roman" w:hAnsi="Times New Roman" w:cs="Times New Roman"/>
          <w:sz w:val="28"/>
          <w:szCs w:val="28"/>
        </w:rPr>
        <w:t xml:space="preserve">зентаций к урокам. </w:t>
      </w:r>
      <w:r w:rsidR="006462F1" w:rsidRPr="004C1271">
        <w:rPr>
          <w:rFonts w:ascii="Times New Roman" w:hAnsi="Times New Roman" w:cs="Times New Roman"/>
          <w:sz w:val="28"/>
          <w:szCs w:val="28"/>
        </w:rPr>
        <w:t xml:space="preserve"> У всех учителей имеется необходимый материал для работы.</w:t>
      </w:r>
    </w:p>
    <w:p w:rsidR="00DC6607" w:rsidRPr="004C1271" w:rsidRDefault="004C1271" w:rsidP="00DC66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C6607" w:rsidRPr="004C1271">
        <w:rPr>
          <w:rFonts w:ascii="Times New Roman" w:hAnsi="Times New Roman" w:cs="Times New Roman"/>
          <w:sz w:val="28"/>
          <w:szCs w:val="28"/>
        </w:rPr>
        <w:t>Среди основных направлений в работе МО особое место занимает «способный», «одарённый» ребёнок. Большое внимание учителями МО уделялось подготовке учащихся к олимпиадам. Олимпиады были проведены в указанные сроки, выявлены победители</w:t>
      </w:r>
      <w:r w:rsidR="00C83083" w:rsidRPr="004C1271">
        <w:rPr>
          <w:rFonts w:ascii="Times New Roman" w:hAnsi="Times New Roman" w:cs="Times New Roman"/>
          <w:sz w:val="28"/>
          <w:szCs w:val="28"/>
        </w:rPr>
        <w:t>.</w:t>
      </w:r>
    </w:p>
    <w:p w:rsidR="00C83083" w:rsidRPr="004C1271" w:rsidRDefault="00C83083" w:rsidP="00C83083">
      <w:pPr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 xml:space="preserve">Победителями муниципального этапа Всероссийской олимпиады школьников </w:t>
      </w:r>
    </w:p>
    <w:p w:rsidR="00C83083" w:rsidRPr="004C1271" w:rsidRDefault="00C83083" w:rsidP="00C83083">
      <w:pPr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по биологии стали: Гаджибеков Казимагомед -11А (Думаева Т.А.), Гасанов Александр -9Г ( Думаева Т.А.)</w:t>
      </w:r>
      <w:r w:rsidR="004C1271">
        <w:rPr>
          <w:rFonts w:ascii="Times New Roman" w:hAnsi="Times New Roman" w:cs="Times New Roman"/>
          <w:sz w:val="28"/>
          <w:szCs w:val="28"/>
        </w:rPr>
        <w:t>,</w:t>
      </w:r>
    </w:p>
    <w:p w:rsidR="00C83083" w:rsidRPr="004C1271" w:rsidRDefault="00C83083" w:rsidP="00C83083">
      <w:pPr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по экологии:Исламов Д.(11-А) 3 место (Думаева Т.А.), Гамидов М.(10-А) 3 место (Киличева С.Н.), Кибиева А.(7-Б) – 3 место (Киличева С.Н.)</w:t>
      </w:r>
    </w:p>
    <w:p w:rsidR="00C83083" w:rsidRDefault="00C83083" w:rsidP="00C83083">
      <w:pPr>
        <w:rPr>
          <w:rFonts w:ascii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sz w:val="28"/>
          <w:szCs w:val="28"/>
        </w:rPr>
        <w:t>Гаджибеков Казимагомед стал победителем регионального этапа Всероссийской олимпиады школьников по биологии, Гасанов Александр- призером.</w:t>
      </w:r>
    </w:p>
    <w:p w:rsidR="00F60566" w:rsidRDefault="00F60566" w:rsidP="00F605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результаты показали учащиеся 11 классов при прохождении ЕГЭ: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F60566" w:rsidTr="0028417A"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606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F60566" w:rsidTr="0028417A"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06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F60566" w:rsidTr="0028417A"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05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06" w:type="dxa"/>
          </w:tcPr>
          <w:p w:rsidR="00F60566" w:rsidRDefault="00F60566" w:rsidP="0028417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</w:tbl>
    <w:p w:rsidR="00793D64" w:rsidRPr="00020E60" w:rsidRDefault="00793D64" w:rsidP="00793D64">
      <w:pPr>
        <w:rPr>
          <w:rFonts w:ascii="Times New Roman" w:hAnsi="Times New Roman" w:cs="Times New Roman"/>
          <w:i/>
          <w:sz w:val="24"/>
          <w:szCs w:val="24"/>
        </w:rPr>
      </w:pPr>
      <w:r w:rsidRPr="00020E60">
        <w:rPr>
          <w:rFonts w:ascii="Times New Roman" w:hAnsi="Times New Roman" w:cs="Times New Roman"/>
          <w:i/>
          <w:sz w:val="24"/>
          <w:szCs w:val="24"/>
        </w:rPr>
        <w:t xml:space="preserve">Участие учителей в семинарах, конкурсах, в качестве экспертов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88"/>
        <w:gridCol w:w="3190"/>
        <w:gridCol w:w="3191"/>
      </w:tblGrid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«Решение сложных заданий ЕГЭ по химии»</w:t>
            </w:r>
          </w:p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Доронькин Владимир Николаевич- автор пособий </w:t>
            </w: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издательства «Легион»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Устарова Г.А.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 </w:t>
            </w:r>
          </w:p>
        </w:tc>
      </w:tr>
      <w:tr w:rsidR="00793D64" w:rsidRPr="00020E60" w:rsidTr="00261002">
        <w:trPr>
          <w:trHeight w:val="1380"/>
        </w:trPr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«Концепция курса химии О.С. Габриеляна в издательстве «Просвещение».Методические рекомендации к преподаванию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Устарова Г.А.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«Актуальные вопросы биологического образования»- Рохлов В.С.- председатель комиссии ЕГЭ по биологии 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С.Н., Ферхатова А.В.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Экспертная комиссия по проведению и проверке экологических конкурсов на муниципальном этапе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«Экологические проблемы Дагестана глазами детей»(научно-практическая конференция)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«День воды»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Экспертная комиссия по проверке портфолио  пед. работников в Махачкале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Курсы повышения квалификации для учителей ОО с. Маджалис 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Командировка от ДИРО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Член комиссии по проверке состояния преподавания биологии в 7,8,10 классах в МБОУ СОШ №19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Республиканский слет учителей биологии «Современное школьное образование: традиции и инновации» г.Хасавюрт 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Сертификат </w:t>
            </w: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Экспертная комиссия конкурса исследовательских работ «Науки юношей питают»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3D64" w:rsidRPr="00020E60" w:rsidTr="00261002"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Экспертная комиссия городского этапа конкурса </w:t>
            </w: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«Учитель Дагестана 2019»</w:t>
            </w:r>
          </w:p>
        </w:tc>
        <w:tc>
          <w:tcPr>
            <w:tcW w:w="319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Киличева С.Н.</w:t>
            </w:r>
          </w:p>
        </w:tc>
        <w:tc>
          <w:tcPr>
            <w:tcW w:w="3191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93D64" w:rsidRPr="00020E60" w:rsidRDefault="00793D64" w:rsidP="00793D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0E60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Проведённые мероприятия учителями химии и биологии.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1559"/>
        <w:gridCol w:w="2410"/>
        <w:gridCol w:w="1984"/>
      </w:tblGrid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Фамилия ученика(класс)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Экологическая конференция на тему: «Земля моя любимая, планета моя многострадальная…»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9-Г 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Думаева Т.А.,</w:t>
            </w:r>
          </w:p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Устарова Г.А.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Городской конкурс  «Зеленая планета»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Городской конкурс «День птиц»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Номинация «Панно»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Пойманова А.-5Д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Киличева С.Н.</w:t>
            </w:r>
          </w:p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фоторабота»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Абдулманафов Рамис-10Б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Киличева С.Н.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кормушка»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Маллаева Сабина-10Б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Киличева С.Н.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«Лучший рисунок»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Фейтулаев Гасан-8В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фоторабота»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Курабеков Алан -8В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поделка из природного материала»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Малдаев Амир-9А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кормушка»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Магомедова Кумсият -6Б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Городской конкурс «День воды»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Гамзаев Магомедрасул -6-Б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  <w:tr w:rsidR="00793D64" w:rsidRPr="00020E60" w:rsidTr="00261002">
        <w:tc>
          <w:tcPr>
            <w:tcW w:w="2802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«Лучшая поделка из природного материала»</w:t>
            </w:r>
          </w:p>
        </w:tc>
        <w:tc>
          <w:tcPr>
            <w:tcW w:w="1559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</w:t>
            </w:r>
          </w:p>
        </w:tc>
        <w:tc>
          <w:tcPr>
            <w:tcW w:w="2410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Сардаров Фарид -7В</w:t>
            </w:r>
          </w:p>
        </w:tc>
        <w:tc>
          <w:tcPr>
            <w:tcW w:w="1984" w:type="dxa"/>
          </w:tcPr>
          <w:p w:rsidR="00793D64" w:rsidRPr="00020E60" w:rsidRDefault="00793D64" w:rsidP="00261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E60">
              <w:rPr>
                <w:rFonts w:ascii="Times New Roman" w:hAnsi="Times New Roman" w:cs="Times New Roman"/>
                <w:sz w:val="24"/>
                <w:szCs w:val="24"/>
              </w:rPr>
              <w:t>Ферхатова А.В.</w:t>
            </w:r>
          </w:p>
        </w:tc>
      </w:tr>
    </w:tbl>
    <w:p w:rsidR="00793D64" w:rsidRDefault="00793D64" w:rsidP="00793D64">
      <w:pPr>
        <w:rPr>
          <w:rFonts w:ascii="Times New Roman" w:hAnsi="Times New Roman" w:cs="Times New Roman"/>
          <w:sz w:val="24"/>
          <w:szCs w:val="24"/>
        </w:rPr>
      </w:pPr>
    </w:p>
    <w:p w:rsidR="00793D64" w:rsidRDefault="00793D64" w:rsidP="00793D64">
      <w:pPr>
        <w:rPr>
          <w:rFonts w:ascii="Times New Roman" w:hAnsi="Times New Roman" w:cs="Times New Roman"/>
          <w:sz w:val="24"/>
          <w:szCs w:val="24"/>
        </w:rPr>
      </w:pPr>
    </w:p>
    <w:p w:rsidR="003C668B" w:rsidRPr="003C668B" w:rsidRDefault="003C668B" w:rsidP="003C668B">
      <w:pPr>
        <w:tabs>
          <w:tab w:val="left" w:pos="1440"/>
        </w:tabs>
        <w:rPr>
          <w:rFonts w:ascii="Times New Roman" w:hAnsi="Times New Roman" w:cs="Times New Roman"/>
          <w:i/>
          <w:sz w:val="28"/>
          <w:szCs w:val="28"/>
        </w:rPr>
      </w:pPr>
      <w:r w:rsidRPr="003C668B">
        <w:rPr>
          <w:rFonts w:ascii="Times New Roman" w:hAnsi="Times New Roman" w:cs="Times New Roman"/>
          <w:i/>
          <w:sz w:val="28"/>
          <w:szCs w:val="28"/>
        </w:rPr>
        <w:lastRenderedPageBreak/>
        <w:t>Исходя из анализа работы  за этот год в 2019-2020 году перед ШМО встают следующие задачи:</w:t>
      </w:r>
    </w:p>
    <w:p w:rsidR="003C668B" w:rsidRPr="00020E60" w:rsidRDefault="003C668B" w:rsidP="003C668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C668B">
        <w:rPr>
          <w:rFonts w:ascii="Times New Roman" w:hAnsi="Times New Roman" w:cs="Times New Roman"/>
          <w:sz w:val="28"/>
          <w:szCs w:val="28"/>
        </w:rPr>
        <w:t>1.Продолжить работу по подготовке уч-ся к ЕГЭ и ОГЭ, ВПР и предметным работам.                                                                                                                2.Активизировать работу с одаренными детьми по подготовке их к олимпиадам и научно-практическим конференциям                                               3.активно внедрять в преподавание предметов современные технологии , в том числе информационные</w:t>
      </w:r>
      <w:r w:rsidRPr="00020E60">
        <w:rPr>
          <w:rFonts w:ascii="Times New Roman" w:hAnsi="Times New Roman" w:cs="Times New Roman"/>
          <w:sz w:val="24"/>
          <w:szCs w:val="24"/>
        </w:rPr>
        <w:t>.</w:t>
      </w:r>
    </w:p>
    <w:p w:rsidR="00F60566" w:rsidRPr="004C1271" w:rsidRDefault="00F60566" w:rsidP="00C83083">
      <w:pPr>
        <w:rPr>
          <w:rFonts w:ascii="Times New Roman" w:hAnsi="Times New Roman" w:cs="Times New Roman"/>
          <w:sz w:val="28"/>
          <w:szCs w:val="28"/>
        </w:rPr>
      </w:pPr>
    </w:p>
    <w:p w:rsidR="000826FE" w:rsidRPr="004C1271" w:rsidRDefault="000826FE" w:rsidP="000826FE">
      <w:pPr>
        <w:tabs>
          <w:tab w:val="left" w:pos="426"/>
        </w:tabs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4C1271">
        <w:rPr>
          <w:rFonts w:ascii="Times New Roman" w:hAnsi="Times New Roman" w:cs="Times New Roman"/>
          <w:b/>
          <w:sz w:val="28"/>
          <w:szCs w:val="28"/>
        </w:rPr>
        <w:t xml:space="preserve">За прошедший учебный год учителями истории, обществознания, географии и КТНД </w:t>
      </w:r>
      <w:r w:rsidRPr="004C1271">
        <w:rPr>
          <w:rFonts w:ascii="Times New Roman" w:hAnsi="Times New Roman" w:cs="Times New Roman"/>
          <w:sz w:val="28"/>
          <w:szCs w:val="28"/>
        </w:rPr>
        <w:t>в соответствии с планом была проделана огромнаяя работа.</w:t>
      </w:r>
      <w:r w:rsidRPr="004C1271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творческих способностей учащихся широко использовались  в работе  внеклассные мероприятия,  индивидуальная  работа.  Разнообразной  и эффективной  была внеклассная работа по предметам: исследовательская деятельность учащихся, проектная деятельность учащихся, викторины, игры, участие в месячнике  истории, недели посвященной ВОВ,  100 летию Первой мировой войне,  юбилей М.Танкаева, генерала Д.Карбышева, становление парламентаризма в России, присоединение  Крыма к России, Всероссийском  диктанте «Победы», конференциях,  работа по подготовке  к конкурсам и  олимпиадам, проведении ВПР по истории, обществознания и географии на школьном, муниципальном и региональном уровнях</w:t>
      </w:r>
      <w:r w:rsidR="003D6A32" w:rsidRPr="004C12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A32" w:rsidRDefault="003D6A32" w:rsidP="003D6A32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Pr="0064472E">
        <w:rPr>
          <w:rFonts w:ascii="Times New Roman" w:eastAsia="Times New Roman" w:hAnsi="Times New Roman" w:cs="Times New Roman"/>
          <w:b/>
          <w:sz w:val="28"/>
          <w:szCs w:val="28"/>
        </w:rPr>
        <w:t>Участие в городских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олимпиадах</w:t>
      </w:r>
    </w:p>
    <w:p w:rsidR="003D6A32" w:rsidRDefault="003D6A32" w:rsidP="003D6A32">
      <w:pPr>
        <w:ind w:firstLine="426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3D6A32" w:rsidRPr="005A7790" w:rsidRDefault="003D6A32" w:rsidP="003D6A32">
      <w:pPr>
        <w:ind w:firstLine="426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"/>
        <w:gridCol w:w="1926"/>
        <w:gridCol w:w="2551"/>
        <w:gridCol w:w="3409"/>
        <w:gridCol w:w="1519"/>
      </w:tblGrid>
      <w:tr w:rsidR="003D6A32" w:rsidRPr="00A43EBA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 п./п.</w:t>
            </w:r>
          </w:p>
          <w:p w:rsidR="003D6A32" w:rsidRPr="00FF7FD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26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2551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3409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 учащихся,</w:t>
            </w: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519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</w:t>
            </w:r>
          </w:p>
        </w:tc>
      </w:tr>
      <w:tr w:rsidR="003D6A32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26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3E3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Даг.</w:t>
            </w:r>
          </w:p>
        </w:tc>
        <w:tc>
          <w:tcPr>
            <w:tcW w:w="2551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Римиханова  Э.М.</w:t>
            </w:r>
          </w:p>
        </w:tc>
        <w:tc>
          <w:tcPr>
            <w:tcW w:w="3409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Небиева М.    8 В</w:t>
            </w:r>
          </w:p>
        </w:tc>
        <w:tc>
          <w:tcPr>
            <w:tcW w:w="1519" w:type="dxa"/>
          </w:tcPr>
          <w:p w:rsidR="003D6A32" w:rsidRPr="00D623E3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62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6A32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26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Загирова А.Х.</w:t>
            </w:r>
          </w:p>
        </w:tc>
        <w:tc>
          <w:tcPr>
            <w:tcW w:w="3409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 А.    9 Г</w:t>
            </w:r>
          </w:p>
        </w:tc>
        <w:tc>
          <w:tcPr>
            <w:tcW w:w="1519" w:type="dxa"/>
          </w:tcPr>
          <w:p w:rsidR="003D6A32" w:rsidRPr="00D623E3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62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6A32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26" w:type="dxa"/>
          </w:tcPr>
          <w:p w:rsidR="003D6A32" w:rsidRPr="00D623E3" w:rsidRDefault="003D6A32" w:rsidP="002A765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Агакеримова Г.С.</w:t>
            </w:r>
          </w:p>
        </w:tc>
        <w:tc>
          <w:tcPr>
            <w:tcW w:w="3409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Гаджибеков К.   11 А</w:t>
            </w:r>
          </w:p>
        </w:tc>
        <w:tc>
          <w:tcPr>
            <w:tcW w:w="1519" w:type="dxa"/>
          </w:tcPr>
          <w:p w:rsidR="003D6A32" w:rsidRPr="00D623E3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D6A32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26" w:type="dxa"/>
          </w:tcPr>
          <w:p w:rsidR="003D6A32" w:rsidRDefault="003D6A32" w:rsidP="002A765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551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Загирова А.Х.</w:t>
            </w:r>
          </w:p>
        </w:tc>
        <w:tc>
          <w:tcPr>
            <w:tcW w:w="3409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 А.      9 Г</w:t>
            </w:r>
          </w:p>
        </w:tc>
        <w:tc>
          <w:tcPr>
            <w:tcW w:w="1519" w:type="dxa"/>
          </w:tcPr>
          <w:p w:rsidR="003D6A32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 место</w:t>
            </w:r>
          </w:p>
        </w:tc>
      </w:tr>
      <w:tr w:rsidR="003D6A32" w:rsidTr="002A765A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26" w:type="dxa"/>
          </w:tcPr>
          <w:p w:rsidR="003D6A32" w:rsidRDefault="003D6A32" w:rsidP="002A765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Чаландарова Н.З.</w:t>
            </w:r>
          </w:p>
        </w:tc>
        <w:tc>
          <w:tcPr>
            <w:tcW w:w="3409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Небиева М.    8 В</w:t>
            </w:r>
          </w:p>
        </w:tc>
        <w:tc>
          <w:tcPr>
            <w:tcW w:w="1519" w:type="dxa"/>
          </w:tcPr>
          <w:p w:rsidR="003D6A32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3D6A32" w:rsidRDefault="003D6A32" w:rsidP="003D6A3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6A32" w:rsidRDefault="003D6A32" w:rsidP="003D6A3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Участие в ВОШ регионального этапа </w:t>
      </w:r>
    </w:p>
    <w:p w:rsidR="003D6A32" w:rsidRDefault="003D6A32" w:rsidP="003D6A3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6A32" w:rsidRPr="005A7790" w:rsidRDefault="003D6A32" w:rsidP="003D6A32">
      <w:pPr>
        <w:ind w:firstLine="426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4"/>
        <w:gridCol w:w="2209"/>
        <w:gridCol w:w="2551"/>
        <w:gridCol w:w="3408"/>
        <w:gridCol w:w="1519"/>
      </w:tblGrid>
      <w:tr w:rsidR="003D6A32" w:rsidRPr="00A43EBA" w:rsidTr="003D6A32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№ п./п.</w:t>
            </w:r>
          </w:p>
          <w:p w:rsidR="003D6A32" w:rsidRPr="00FF7FD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209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Название конкурса</w:t>
            </w:r>
          </w:p>
        </w:tc>
        <w:tc>
          <w:tcPr>
            <w:tcW w:w="2551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Учитель</w:t>
            </w:r>
          </w:p>
        </w:tc>
        <w:tc>
          <w:tcPr>
            <w:tcW w:w="3408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 учащихся,</w:t>
            </w: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1519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</w:p>
          <w:p w:rsidR="003D6A32" w:rsidRPr="00A43EBA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E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</w:t>
            </w:r>
          </w:p>
        </w:tc>
      </w:tr>
      <w:tr w:rsidR="003D6A32" w:rsidTr="003D6A32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9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551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Загирова А.Х.</w:t>
            </w:r>
          </w:p>
        </w:tc>
        <w:tc>
          <w:tcPr>
            <w:tcW w:w="3408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Гасанов А.    9 Г</w:t>
            </w:r>
          </w:p>
        </w:tc>
        <w:tc>
          <w:tcPr>
            <w:tcW w:w="1519" w:type="dxa"/>
          </w:tcPr>
          <w:p w:rsidR="003D6A32" w:rsidRPr="00D623E3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623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3D6A32" w:rsidTr="003D6A32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9" w:type="dxa"/>
          </w:tcPr>
          <w:p w:rsidR="003D6A32" w:rsidRPr="00D623E3" w:rsidRDefault="003D6A32" w:rsidP="002A765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551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Агакеримова Г.С.</w:t>
            </w:r>
          </w:p>
        </w:tc>
        <w:tc>
          <w:tcPr>
            <w:tcW w:w="3408" w:type="dxa"/>
          </w:tcPr>
          <w:p w:rsidR="003D6A32" w:rsidRPr="00D623E3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Гаджибеков К.   11 А</w:t>
            </w:r>
          </w:p>
        </w:tc>
        <w:tc>
          <w:tcPr>
            <w:tcW w:w="1519" w:type="dxa"/>
          </w:tcPr>
          <w:p w:rsidR="003D6A32" w:rsidRPr="00D623E3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3D6A32" w:rsidTr="003D6A32">
        <w:tc>
          <w:tcPr>
            <w:tcW w:w="734" w:type="dxa"/>
          </w:tcPr>
          <w:p w:rsidR="003D6A32" w:rsidRDefault="003D6A32" w:rsidP="002A76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09" w:type="dxa"/>
          </w:tcPr>
          <w:p w:rsidR="003D6A32" w:rsidRDefault="003D6A32" w:rsidP="002A765A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Диктант «Победы»</w:t>
            </w:r>
          </w:p>
        </w:tc>
        <w:tc>
          <w:tcPr>
            <w:tcW w:w="2551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Загирова А.Х.</w:t>
            </w:r>
          </w:p>
        </w:tc>
        <w:tc>
          <w:tcPr>
            <w:tcW w:w="3408" w:type="dxa"/>
          </w:tcPr>
          <w:p w:rsidR="003D6A32" w:rsidRDefault="003D6A32" w:rsidP="002A765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Базукаева И.      11 Б</w:t>
            </w:r>
          </w:p>
        </w:tc>
        <w:tc>
          <w:tcPr>
            <w:tcW w:w="1519" w:type="dxa"/>
          </w:tcPr>
          <w:p w:rsidR="003D6A32" w:rsidRDefault="003D6A32" w:rsidP="002A765A">
            <w:pPr>
              <w:ind w:left="-1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 место</w:t>
            </w:r>
          </w:p>
        </w:tc>
      </w:tr>
    </w:tbl>
    <w:p w:rsidR="003D6A32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</w:p>
    <w:p w:rsidR="003D6A32" w:rsidRPr="00553BD0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Результаты </w:t>
      </w:r>
      <w:r w:rsidRPr="00553BD0">
        <w:rPr>
          <w:b/>
          <w:sz w:val="26"/>
          <w:szCs w:val="26"/>
        </w:rPr>
        <w:t>:       ОГЭ</w:t>
      </w:r>
    </w:p>
    <w:p w:rsidR="003D6A32" w:rsidRPr="00926EED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  <w:u w:val="single"/>
        </w:rPr>
      </w:pPr>
      <w:r w:rsidRPr="00926EED">
        <w:rPr>
          <w:b/>
          <w:sz w:val="26"/>
          <w:szCs w:val="26"/>
          <w:u w:val="single"/>
        </w:rPr>
        <w:t xml:space="preserve">обществознание     </w:t>
      </w:r>
      <w:r w:rsidRPr="007A6D21">
        <w:rPr>
          <w:sz w:val="26"/>
          <w:szCs w:val="26"/>
        </w:rPr>
        <w:t xml:space="preserve">-   </w:t>
      </w:r>
      <w:r>
        <w:rPr>
          <w:sz w:val="26"/>
          <w:szCs w:val="26"/>
        </w:rPr>
        <w:t xml:space="preserve">                                 </w:t>
      </w:r>
      <w:r w:rsidRPr="00553BD0">
        <w:rPr>
          <w:sz w:val="26"/>
          <w:szCs w:val="26"/>
          <w:u w:val="single"/>
        </w:rPr>
        <w:t xml:space="preserve">  </w:t>
      </w:r>
      <w:r w:rsidRPr="00926EED">
        <w:rPr>
          <w:b/>
          <w:sz w:val="26"/>
          <w:szCs w:val="26"/>
          <w:u w:val="single"/>
        </w:rPr>
        <w:t>история</w:t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A6D21">
        <w:rPr>
          <w:sz w:val="26"/>
          <w:szCs w:val="26"/>
        </w:rPr>
        <w:t xml:space="preserve"> % успеваемости -</w:t>
      </w:r>
      <w:r>
        <w:rPr>
          <w:sz w:val="26"/>
          <w:szCs w:val="26"/>
        </w:rPr>
        <w:t>100</w:t>
      </w:r>
      <w:r w:rsidRPr="007A6D21">
        <w:rPr>
          <w:sz w:val="26"/>
          <w:szCs w:val="26"/>
        </w:rPr>
        <w:tab/>
        <w:t>% успеваемости -</w:t>
      </w:r>
      <w:r>
        <w:rPr>
          <w:sz w:val="26"/>
          <w:szCs w:val="26"/>
        </w:rPr>
        <w:t>100</w:t>
      </w:r>
      <w:r w:rsidRPr="007A6D21">
        <w:rPr>
          <w:sz w:val="26"/>
          <w:szCs w:val="26"/>
        </w:rPr>
        <w:tab/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A6D21">
        <w:rPr>
          <w:sz w:val="26"/>
          <w:szCs w:val="26"/>
        </w:rPr>
        <w:t xml:space="preserve"> % качества</w:t>
      </w:r>
      <w:r>
        <w:rPr>
          <w:sz w:val="26"/>
          <w:szCs w:val="26"/>
        </w:rPr>
        <w:t xml:space="preserve">                                                </w:t>
      </w:r>
      <w:r w:rsidRPr="007A6D21">
        <w:rPr>
          <w:sz w:val="26"/>
          <w:szCs w:val="26"/>
        </w:rPr>
        <w:t xml:space="preserve">% качества -  </w:t>
      </w:r>
      <w:r>
        <w:rPr>
          <w:sz w:val="26"/>
          <w:szCs w:val="26"/>
        </w:rPr>
        <w:t>91</w:t>
      </w:r>
      <w:r w:rsidRPr="007A6D21">
        <w:rPr>
          <w:sz w:val="26"/>
          <w:szCs w:val="26"/>
        </w:rPr>
        <w:t xml:space="preserve">   </w:t>
      </w:r>
    </w:p>
    <w:p w:rsidR="003D6A32" w:rsidRPr="00553BD0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7A6D2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7A6D21">
        <w:rPr>
          <w:sz w:val="26"/>
          <w:szCs w:val="26"/>
        </w:rPr>
        <w:t>средний балл</w:t>
      </w:r>
      <w:r>
        <w:rPr>
          <w:sz w:val="26"/>
          <w:szCs w:val="26"/>
        </w:rPr>
        <w:t xml:space="preserve">-                                          </w:t>
      </w:r>
      <w:r w:rsidRPr="007A6D21">
        <w:rPr>
          <w:sz w:val="26"/>
          <w:szCs w:val="26"/>
        </w:rPr>
        <w:t xml:space="preserve">средний балл </w:t>
      </w:r>
      <w:r>
        <w:rPr>
          <w:sz w:val="26"/>
          <w:szCs w:val="26"/>
        </w:rPr>
        <w:t xml:space="preserve"> -4.1</w:t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rStyle w:val="185pt0pt"/>
          <w:sz w:val="26"/>
          <w:szCs w:val="26"/>
        </w:rPr>
      </w:pPr>
    </w:p>
    <w:p w:rsidR="003D6A32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</w:rPr>
      </w:pPr>
      <w:r w:rsidRPr="007A6D21">
        <w:rPr>
          <w:sz w:val="26"/>
          <w:szCs w:val="26"/>
        </w:rPr>
        <w:t xml:space="preserve">       </w:t>
      </w:r>
      <w:r w:rsidRPr="00553BD0">
        <w:rPr>
          <w:b/>
          <w:sz w:val="26"/>
          <w:szCs w:val="26"/>
        </w:rPr>
        <w:t xml:space="preserve">                             </w:t>
      </w:r>
      <w:r>
        <w:rPr>
          <w:b/>
          <w:sz w:val="26"/>
          <w:szCs w:val="26"/>
        </w:rPr>
        <w:t xml:space="preserve">                      </w:t>
      </w:r>
      <w:r w:rsidRPr="00553BD0">
        <w:rPr>
          <w:b/>
          <w:sz w:val="26"/>
          <w:szCs w:val="26"/>
        </w:rPr>
        <w:t>ЕГЭ</w:t>
      </w:r>
    </w:p>
    <w:p w:rsidR="003D6A32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</w:rPr>
      </w:pPr>
    </w:p>
    <w:p w:rsidR="003D6A32" w:rsidRPr="00252914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</w:rPr>
      </w:pPr>
      <w:r w:rsidRPr="00252914">
        <w:rPr>
          <w:b/>
          <w:sz w:val="26"/>
          <w:szCs w:val="26"/>
          <w:u w:val="single"/>
        </w:rPr>
        <w:t xml:space="preserve">обществознание </w:t>
      </w:r>
      <w:r w:rsidRPr="00252914">
        <w:rPr>
          <w:b/>
          <w:sz w:val="26"/>
          <w:szCs w:val="26"/>
        </w:rPr>
        <w:t xml:space="preserve">                                             </w:t>
      </w:r>
      <w:r w:rsidRPr="00252914">
        <w:rPr>
          <w:b/>
          <w:sz w:val="26"/>
          <w:szCs w:val="26"/>
          <w:u w:val="single"/>
        </w:rPr>
        <w:t>история</w:t>
      </w:r>
    </w:p>
    <w:p w:rsidR="003D6A32" w:rsidRPr="00252914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b/>
          <w:sz w:val="26"/>
          <w:szCs w:val="26"/>
        </w:rPr>
      </w:pP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>
        <w:rPr>
          <w:sz w:val="26"/>
          <w:szCs w:val="26"/>
        </w:rPr>
        <w:t xml:space="preserve">% успеваемости </w:t>
      </w:r>
      <w:r w:rsidRPr="007A6D21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7A6D21">
        <w:rPr>
          <w:sz w:val="26"/>
          <w:szCs w:val="26"/>
        </w:rPr>
        <w:t xml:space="preserve"> </w:t>
      </w:r>
      <w:r w:rsidR="00F60566">
        <w:rPr>
          <w:sz w:val="26"/>
          <w:szCs w:val="26"/>
        </w:rPr>
        <w:t xml:space="preserve"> 63</w:t>
      </w:r>
      <w:r>
        <w:rPr>
          <w:sz w:val="26"/>
          <w:szCs w:val="26"/>
        </w:rPr>
        <w:t xml:space="preserve">               </w:t>
      </w:r>
      <w:r w:rsidRPr="007A6D21">
        <w:rPr>
          <w:sz w:val="26"/>
          <w:szCs w:val="26"/>
        </w:rPr>
        <w:t>% успеваемости -</w:t>
      </w:r>
      <w:r>
        <w:rPr>
          <w:sz w:val="26"/>
          <w:szCs w:val="26"/>
        </w:rPr>
        <w:t>100</w:t>
      </w:r>
      <w:r w:rsidRPr="007A6D21">
        <w:rPr>
          <w:sz w:val="26"/>
          <w:szCs w:val="26"/>
        </w:rPr>
        <w:tab/>
      </w:r>
    </w:p>
    <w:p w:rsidR="003D6A32" w:rsidRPr="007A6D21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rStyle w:val="185pt0pt"/>
          <w:sz w:val="26"/>
          <w:szCs w:val="26"/>
        </w:rPr>
      </w:pPr>
      <w:r w:rsidRPr="007A6D21">
        <w:rPr>
          <w:sz w:val="26"/>
          <w:szCs w:val="26"/>
        </w:rPr>
        <w:t xml:space="preserve"> % качества -  </w:t>
      </w:r>
      <w:r w:rsidR="00F60566">
        <w:rPr>
          <w:sz w:val="26"/>
          <w:szCs w:val="26"/>
        </w:rPr>
        <w:t>33</w:t>
      </w:r>
      <w:r w:rsidRPr="007A6D2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</w:t>
      </w:r>
      <w:r w:rsidRPr="007A6D21">
        <w:rPr>
          <w:sz w:val="26"/>
          <w:szCs w:val="26"/>
        </w:rPr>
        <w:t xml:space="preserve"> % качества -    </w:t>
      </w:r>
      <w:r w:rsidR="002F1B31">
        <w:rPr>
          <w:sz w:val="26"/>
          <w:szCs w:val="26"/>
        </w:rPr>
        <w:t>39</w:t>
      </w:r>
      <w:r w:rsidRPr="007A6D21">
        <w:rPr>
          <w:sz w:val="26"/>
          <w:szCs w:val="26"/>
        </w:rPr>
        <w:t xml:space="preserve">    </w:t>
      </w:r>
      <w:r w:rsidRPr="007A6D21">
        <w:rPr>
          <w:rStyle w:val="185pt0pt"/>
          <w:sz w:val="26"/>
          <w:szCs w:val="26"/>
        </w:rPr>
        <w:tab/>
      </w:r>
    </w:p>
    <w:p w:rsidR="003D6A32" w:rsidRDefault="003D6A32" w:rsidP="003D6A32">
      <w:pPr>
        <w:pStyle w:val="3"/>
        <w:tabs>
          <w:tab w:val="left" w:pos="5843"/>
        </w:tabs>
        <w:spacing w:after="0" w:line="240" w:lineRule="auto"/>
        <w:ind w:left="1360" w:firstLine="0"/>
        <w:rPr>
          <w:sz w:val="26"/>
          <w:szCs w:val="26"/>
        </w:rPr>
      </w:pPr>
      <w:r w:rsidRPr="007A6D21">
        <w:rPr>
          <w:sz w:val="26"/>
          <w:szCs w:val="26"/>
        </w:rPr>
        <w:t xml:space="preserve">средний балл </w:t>
      </w:r>
      <w:r>
        <w:rPr>
          <w:sz w:val="26"/>
          <w:szCs w:val="26"/>
        </w:rPr>
        <w:t>–</w:t>
      </w:r>
      <w:r w:rsidRPr="007A6D21">
        <w:rPr>
          <w:sz w:val="26"/>
          <w:szCs w:val="26"/>
        </w:rPr>
        <w:t xml:space="preserve"> </w:t>
      </w:r>
      <w:r w:rsidR="00F60566">
        <w:rPr>
          <w:sz w:val="26"/>
          <w:szCs w:val="26"/>
        </w:rPr>
        <w:t>3</w:t>
      </w:r>
      <w:r w:rsidRPr="007A6D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 w:rsidRPr="007A6D21">
        <w:rPr>
          <w:sz w:val="26"/>
          <w:szCs w:val="26"/>
        </w:rPr>
        <w:t xml:space="preserve">средний балл -   </w:t>
      </w:r>
      <w:r w:rsidR="002F1B31">
        <w:rPr>
          <w:sz w:val="26"/>
          <w:szCs w:val="26"/>
        </w:rPr>
        <w:t>3,4</w:t>
      </w:r>
    </w:p>
    <w:p w:rsidR="00485896" w:rsidRDefault="00485896" w:rsidP="00485896">
      <w:pPr>
        <w:tabs>
          <w:tab w:val="left" w:pos="1815"/>
        </w:tabs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64FB2" w:rsidRPr="00485896" w:rsidRDefault="00485896" w:rsidP="00485896">
      <w:pPr>
        <w:tabs>
          <w:tab w:val="left" w:pos="1815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67366" w:rsidRPr="002F1B3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7366" w:rsidRPr="002F1B31">
        <w:rPr>
          <w:rFonts w:ascii="Times New Roman" w:hAnsi="Times New Roman" w:cs="Times New Roman"/>
          <w:b/>
          <w:sz w:val="28"/>
          <w:szCs w:val="28"/>
        </w:rPr>
        <w:t>В 2018-2019 уч.г. МО учителей иностранного языка</w:t>
      </w:r>
      <w:r w:rsidR="00267366" w:rsidRPr="002F1B31">
        <w:rPr>
          <w:rFonts w:ascii="Times New Roman" w:hAnsi="Times New Roman" w:cs="Times New Roman"/>
          <w:sz w:val="28"/>
          <w:szCs w:val="28"/>
        </w:rPr>
        <w:t xml:space="preserve">  продолжило работу по совершенствованию методики обучения иностранному языку в контексте иноязычной культуры и созданию условий развития творческой активности  участников педагогического процесса ,изучению новых технологий, внедрения в практику своей работы с целью обеспечения уровня образования, соответствующего современным требованиям, работу по изучению и внедрению требований ФГОС в процесс обучения иностранного языка  </w:t>
      </w:r>
    </w:p>
    <w:p w:rsidR="00267366" w:rsidRPr="002F1B31" w:rsidRDefault="00B64FB2" w:rsidP="00267366">
      <w:pPr>
        <w:rPr>
          <w:rFonts w:ascii="Times New Roman" w:hAnsi="Times New Roman" w:cs="Times New Roman"/>
          <w:sz w:val="28"/>
          <w:szCs w:val="28"/>
        </w:rPr>
      </w:pPr>
      <w:r w:rsidRPr="002F1B31">
        <w:rPr>
          <w:rFonts w:ascii="Times New Roman" w:hAnsi="Times New Roman" w:cs="Times New Roman"/>
          <w:sz w:val="28"/>
          <w:szCs w:val="28"/>
        </w:rPr>
        <w:t xml:space="preserve">    В начале год был разработан план на 2018-2019 уч.г. В течение этого года МО учителей иностранного языка принимало активное участие в школьных и городских олимпиадах, были проведены проверочные работы по усвоению лексического минимума по пройденным темам, проверка техники чтения по параллелям, открытые уроки и мероприятия.</w:t>
      </w:r>
      <w:r w:rsidR="00267366" w:rsidRPr="002F1B31">
        <w:rPr>
          <w:rFonts w:ascii="Times New Roman" w:hAnsi="Times New Roman" w:cs="Times New Roman"/>
          <w:sz w:val="28"/>
          <w:szCs w:val="28"/>
        </w:rPr>
        <w:t>.</w:t>
      </w:r>
    </w:p>
    <w:p w:rsidR="003021E6" w:rsidRPr="002F1B31" w:rsidRDefault="003021E6" w:rsidP="003021E6">
      <w:pPr>
        <w:rPr>
          <w:rFonts w:ascii="Times New Roman" w:hAnsi="Times New Roman" w:cs="Times New Roman"/>
          <w:color w:val="00000A"/>
          <w:sz w:val="28"/>
          <w:szCs w:val="28"/>
        </w:rPr>
      </w:pPr>
      <w:r w:rsidRPr="002F1B31">
        <w:rPr>
          <w:rFonts w:ascii="Times New Roman" w:hAnsi="Times New Roman" w:cs="Times New Roman"/>
          <w:color w:val="00000A"/>
          <w:sz w:val="28"/>
          <w:szCs w:val="28"/>
        </w:rPr>
        <w:t>В январе текущего года все учащиеся 5 -11 кл. приняли активное участие в страноведческой  викторине  по английскому языку ,на которой показали хорошие знания и умения.</w:t>
      </w:r>
    </w:p>
    <w:p w:rsidR="003021E6" w:rsidRDefault="003021E6" w:rsidP="003021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B31">
        <w:rPr>
          <w:rFonts w:ascii="Times New Roman" w:hAnsi="Times New Roman" w:cs="Times New Roman"/>
          <w:sz w:val="28"/>
          <w:szCs w:val="28"/>
        </w:rPr>
        <w:lastRenderedPageBreak/>
        <w:t>В апреле учащиеся и учителя английского языка нашей школы  приняли участие  в фестивале английского языка    « Английский язык –язык современного мира», на котором заняли 2-ое место.</w:t>
      </w:r>
    </w:p>
    <w:p w:rsidR="0028417A" w:rsidRPr="00457180" w:rsidRDefault="00457180" w:rsidP="00457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57180">
        <w:rPr>
          <w:rFonts w:ascii="Times New Roman" w:hAnsi="Times New Roman" w:cs="Times New Roman"/>
          <w:sz w:val="28"/>
          <w:szCs w:val="28"/>
        </w:rPr>
        <w:t xml:space="preserve">В октябре был проведен школьный этап олимпиады, победители которых участвовали в олимпиадах муниципального уровня. </w:t>
      </w:r>
      <w:r w:rsidR="00D07D36" w:rsidRPr="00D07D36">
        <w:rPr>
          <w:rFonts w:ascii="Times New Roman" w:hAnsi="Times New Roman" w:cs="Times New Roman"/>
          <w:color w:val="00000A"/>
          <w:sz w:val="28"/>
          <w:szCs w:val="28"/>
        </w:rPr>
        <w:t>Учителя немецкого</w:t>
      </w:r>
      <w:r w:rsidR="0028417A" w:rsidRPr="00D07D36">
        <w:rPr>
          <w:rFonts w:ascii="Times New Roman" w:hAnsi="Times New Roman" w:cs="Times New Roman"/>
          <w:color w:val="00000A"/>
          <w:sz w:val="28"/>
          <w:szCs w:val="28"/>
        </w:rPr>
        <w:t xml:space="preserve"> язык</w:t>
      </w:r>
      <w:r w:rsidR="00D07D36" w:rsidRPr="00D07D36">
        <w:rPr>
          <w:rFonts w:ascii="Times New Roman" w:hAnsi="Times New Roman" w:cs="Times New Roman"/>
          <w:color w:val="00000A"/>
          <w:sz w:val="28"/>
          <w:szCs w:val="28"/>
        </w:rPr>
        <w:t>а достигли следующих успехов:</w:t>
      </w:r>
      <w:r w:rsidR="0028417A" w:rsidRPr="00D07D36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:rsidR="0028417A" w:rsidRPr="00D07D36" w:rsidRDefault="0028417A" w:rsidP="0028417A">
      <w:pPr>
        <w:spacing w:after="0"/>
        <w:rPr>
          <w:rFonts w:ascii="Times New Roman" w:hAnsi="Times New Roman" w:cs="Times New Roman"/>
          <w:color w:val="00000A"/>
          <w:sz w:val="28"/>
          <w:szCs w:val="28"/>
        </w:rPr>
      </w:pPr>
      <w:r w:rsidRPr="00D07D36">
        <w:rPr>
          <w:rFonts w:ascii="Times New Roman" w:hAnsi="Times New Roman" w:cs="Times New Roman"/>
          <w:color w:val="00000A"/>
          <w:sz w:val="28"/>
          <w:szCs w:val="28"/>
        </w:rPr>
        <w:t xml:space="preserve">Исаков Идрис </w:t>
      </w:r>
      <w:r w:rsidR="00D07D36">
        <w:rPr>
          <w:rFonts w:ascii="Times New Roman" w:hAnsi="Times New Roman" w:cs="Times New Roman"/>
          <w:color w:val="00000A"/>
          <w:sz w:val="28"/>
          <w:szCs w:val="28"/>
        </w:rPr>
        <w:t xml:space="preserve">,ученик 7 кл.занял  1место (Махмудова Г.Д.),Маллаева Сабина ,ученица </w:t>
      </w:r>
      <w:r w:rsidRPr="00D07D36">
        <w:rPr>
          <w:rFonts w:ascii="Times New Roman" w:hAnsi="Times New Roman" w:cs="Times New Roman"/>
          <w:color w:val="00000A"/>
          <w:sz w:val="28"/>
          <w:szCs w:val="28"/>
        </w:rPr>
        <w:t>10кл.- 1место (Рамазанова А.К.)</w:t>
      </w:r>
      <w:r w:rsidR="00D07D36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28417A" w:rsidRPr="002F1B31" w:rsidRDefault="0028417A" w:rsidP="003021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3083" w:rsidRPr="002F1B31" w:rsidRDefault="003021E6" w:rsidP="003021E6">
      <w:pPr>
        <w:rPr>
          <w:rFonts w:ascii="Times New Roman" w:hAnsi="Times New Roman" w:cs="Times New Roman"/>
          <w:sz w:val="28"/>
          <w:szCs w:val="28"/>
        </w:rPr>
      </w:pPr>
      <w:r w:rsidRPr="002F1B31">
        <w:rPr>
          <w:rFonts w:ascii="Times New Roman" w:hAnsi="Times New Roman" w:cs="Times New Roman"/>
          <w:sz w:val="28"/>
          <w:szCs w:val="28"/>
        </w:rPr>
        <w:t xml:space="preserve">     В основном поставленные задачи были выполнены</w:t>
      </w:r>
    </w:p>
    <w:p w:rsidR="00485896" w:rsidRDefault="00607E59" w:rsidP="00607E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F1B31">
        <w:rPr>
          <w:rFonts w:ascii="Times New Roman" w:hAnsi="Times New Roman" w:cs="Times New Roman"/>
          <w:b/>
          <w:sz w:val="28"/>
          <w:szCs w:val="28"/>
        </w:rPr>
        <w:t xml:space="preserve">Организованно прошли занятия по ОБЖ под руководством учителя </w:t>
      </w:r>
    </w:p>
    <w:p w:rsidR="00607E59" w:rsidRPr="002F1B31" w:rsidRDefault="00607E59" w:rsidP="00607E59">
      <w:pPr>
        <w:rPr>
          <w:rFonts w:ascii="Times New Roman" w:hAnsi="Times New Roman" w:cs="Times New Roman"/>
          <w:b/>
          <w:sz w:val="28"/>
          <w:szCs w:val="28"/>
        </w:rPr>
      </w:pPr>
      <w:r w:rsidRPr="002F1B31">
        <w:rPr>
          <w:rFonts w:ascii="Times New Roman" w:hAnsi="Times New Roman" w:cs="Times New Roman"/>
          <w:b/>
          <w:sz w:val="28"/>
          <w:szCs w:val="28"/>
        </w:rPr>
        <w:t>Ильдарова А.Э..</w:t>
      </w:r>
    </w:p>
    <w:p w:rsidR="00607E59" w:rsidRPr="002F1B31" w:rsidRDefault="00607E59" w:rsidP="00607E59">
      <w:pPr>
        <w:rPr>
          <w:rFonts w:ascii="Times New Roman" w:hAnsi="Times New Roman" w:cs="Times New Roman"/>
          <w:sz w:val="28"/>
          <w:szCs w:val="28"/>
        </w:rPr>
      </w:pPr>
      <w:r w:rsidRPr="002F1B31">
        <w:rPr>
          <w:rFonts w:ascii="Times New Roman" w:hAnsi="Times New Roman" w:cs="Times New Roman"/>
          <w:sz w:val="28"/>
          <w:szCs w:val="28"/>
        </w:rPr>
        <w:t>Учителем проводились мероприятия по подготовке учащихся к различным военно-спортивным соревнованиям, проводились учебные занятия на городском и республиканском уровнях  в случае возникновения чрезвычайных ситуаций. Он также приложил усилия, чтобы учащиеся получили необходимые знания и умения по своему предмету. Его ученики являются победителями и призерами следующих конкурсов: городской и республиканский  конкурс «Неопалимая Купина»</w:t>
      </w:r>
      <w:r w:rsidR="00025D00">
        <w:rPr>
          <w:rFonts w:ascii="Times New Roman" w:hAnsi="Times New Roman" w:cs="Times New Roman"/>
          <w:sz w:val="28"/>
          <w:szCs w:val="28"/>
        </w:rPr>
        <w:t>(</w:t>
      </w:r>
      <w:r w:rsidR="00025D00" w:rsidRPr="00025D00">
        <w:rPr>
          <w:rFonts w:ascii="Times New Roman" w:hAnsi="Times New Roman" w:cs="Times New Roman"/>
          <w:sz w:val="28"/>
          <w:szCs w:val="28"/>
        </w:rPr>
        <w:t xml:space="preserve"> </w:t>
      </w:r>
      <w:r w:rsidR="00025D00" w:rsidRPr="00DA39BC">
        <w:rPr>
          <w:rFonts w:ascii="Times New Roman" w:hAnsi="Times New Roman" w:cs="Times New Roman"/>
          <w:sz w:val="28"/>
          <w:szCs w:val="28"/>
        </w:rPr>
        <w:t>Гарибова Аида 4Акл-1место</w:t>
      </w:r>
      <w:r w:rsidR="00025D00">
        <w:rPr>
          <w:rFonts w:ascii="Times New Roman" w:hAnsi="Times New Roman" w:cs="Times New Roman"/>
          <w:sz w:val="28"/>
          <w:szCs w:val="28"/>
        </w:rPr>
        <w:t>,</w:t>
      </w:r>
      <w:r w:rsidR="00025D00" w:rsidRPr="00025D00">
        <w:rPr>
          <w:rFonts w:ascii="Times New Roman" w:hAnsi="Times New Roman" w:cs="Times New Roman"/>
          <w:sz w:val="28"/>
          <w:szCs w:val="28"/>
        </w:rPr>
        <w:t xml:space="preserve"> </w:t>
      </w:r>
      <w:r w:rsidR="00025D00" w:rsidRPr="00DA39BC">
        <w:rPr>
          <w:rFonts w:ascii="Times New Roman" w:hAnsi="Times New Roman" w:cs="Times New Roman"/>
          <w:sz w:val="28"/>
          <w:szCs w:val="28"/>
        </w:rPr>
        <w:t>Мирзеханов Ренат-  1</w:t>
      </w:r>
      <w:r w:rsidR="00025D00">
        <w:rPr>
          <w:rFonts w:ascii="Times New Roman" w:hAnsi="Times New Roman" w:cs="Times New Roman"/>
          <w:sz w:val="28"/>
          <w:szCs w:val="28"/>
        </w:rPr>
        <w:t xml:space="preserve"> место,</w:t>
      </w:r>
      <w:r w:rsidR="00025D00" w:rsidRPr="00025D00">
        <w:rPr>
          <w:rFonts w:ascii="Times New Roman" w:hAnsi="Times New Roman" w:cs="Times New Roman"/>
          <w:sz w:val="28"/>
          <w:szCs w:val="28"/>
        </w:rPr>
        <w:t xml:space="preserve"> </w:t>
      </w:r>
      <w:r w:rsidR="00025D00" w:rsidRPr="00DA39BC">
        <w:rPr>
          <w:rFonts w:ascii="Times New Roman" w:hAnsi="Times New Roman" w:cs="Times New Roman"/>
          <w:sz w:val="28"/>
          <w:szCs w:val="28"/>
        </w:rPr>
        <w:t>Пиров Саид -1 место</w:t>
      </w:r>
      <w:r w:rsidR="00025D00">
        <w:rPr>
          <w:rFonts w:ascii="Times New Roman" w:hAnsi="Times New Roman" w:cs="Times New Roman"/>
          <w:sz w:val="28"/>
          <w:szCs w:val="28"/>
        </w:rPr>
        <w:t>)</w:t>
      </w:r>
      <w:r w:rsidRPr="00025D00">
        <w:rPr>
          <w:rFonts w:ascii="Times New Roman" w:hAnsi="Times New Roman" w:cs="Times New Roman"/>
          <w:sz w:val="28"/>
          <w:szCs w:val="28"/>
        </w:rPr>
        <w:t xml:space="preserve"> и « Лучший ДЮП»; городские конкурсы « Служу России», «Зарница»</w:t>
      </w:r>
      <w:r w:rsidR="00025D00" w:rsidRPr="00025D00">
        <w:rPr>
          <w:rFonts w:ascii="Times New Roman" w:hAnsi="Times New Roman" w:cs="Times New Roman"/>
          <w:sz w:val="28"/>
          <w:szCs w:val="28"/>
        </w:rPr>
        <w:t>( 2 место)</w:t>
      </w:r>
      <w:r w:rsidRPr="00025D00">
        <w:rPr>
          <w:rFonts w:ascii="Times New Roman" w:hAnsi="Times New Roman" w:cs="Times New Roman"/>
          <w:sz w:val="28"/>
          <w:szCs w:val="28"/>
        </w:rPr>
        <w:t>, « День призывника», «Перехват»</w:t>
      </w:r>
      <w:r w:rsidR="00025D00" w:rsidRPr="00025D00">
        <w:rPr>
          <w:rFonts w:ascii="Times New Roman" w:hAnsi="Times New Roman" w:cs="Times New Roman"/>
          <w:sz w:val="28"/>
          <w:szCs w:val="28"/>
        </w:rPr>
        <w:t>(  городская военизированная игра 2 место)</w:t>
      </w:r>
      <w:r w:rsidR="00025D00">
        <w:rPr>
          <w:rFonts w:ascii="Times New Roman" w:hAnsi="Times New Roman" w:cs="Times New Roman"/>
          <w:sz w:val="28"/>
          <w:szCs w:val="28"/>
        </w:rPr>
        <w:t>,</w:t>
      </w:r>
      <w:r w:rsidR="00025D00">
        <w:t xml:space="preserve"> </w:t>
      </w:r>
      <w:r w:rsidR="00025D00" w:rsidRPr="00025D00">
        <w:rPr>
          <w:rFonts w:ascii="Times New Roman" w:hAnsi="Times New Roman" w:cs="Times New Roman"/>
          <w:sz w:val="28"/>
          <w:szCs w:val="28"/>
        </w:rPr>
        <w:t>«Парад орлятских войск»( 3место)</w:t>
      </w:r>
      <w:r w:rsidRPr="002F1B31">
        <w:rPr>
          <w:rFonts w:ascii="Times New Roman" w:hAnsi="Times New Roman" w:cs="Times New Roman"/>
          <w:sz w:val="28"/>
          <w:szCs w:val="28"/>
        </w:rPr>
        <w:t>, «3года ЮнАрмии».Им проведены мастер-класс и открытый урок на муниципальном уровне  ГМО учителей ОБЖ. Также Ильдаров А.Э. принимал активное участие в проведении  внеклассных мероприятий школьного, муниципального уровнях таких как  «День пожарника», «Бессмертный полк», «Горсть Земли», открытие памятника ВОВ и других.</w:t>
      </w:r>
    </w:p>
    <w:p w:rsidR="00844898" w:rsidRPr="002F1B31" w:rsidRDefault="00844898" w:rsidP="00607E59">
      <w:pPr>
        <w:rPr>
          <w:rFonts w:ascii="Times New Roman" w:hAnsi="Times New Roman" w:cs="Times New Roman"/>
          <w:sz w:val="28"/>
          <w:szCs w:val="28"/>
        </w:rPr>
      </w:pPr>
      <w:r w:rsidRPr="002F1B31">
        <w:rPr>
          <w:rFonts w:ascii="Times New Roman" w:hAnsi="Times New Roman" w:cs="Times New Roman"/>
          <w:sz w:val="28"/>
          <w:szCs w:val="28"/>
        </w:rPr>
        <w:t xml:space="preserve">    Сегодня одной из важнейших проблем является духовно-нравственное и гражданское воспитание. Для решения данной проблемы необходимо активизировать работу по противодействию религиозно- политическому экстремизму, профилактики экстремистских проявлений среди учащихся через организацию встреч старшеклассников с представителями различных конфессий.</w:t>
      </w:r>
    </w:p>
    <w:p w:rsidR="00732352" w:rsidRDefault="00732352" w:rsidP="00732352">
      <w:pPr>
        <w:rPr>
          <w:sz w:val="28"/>
          <w:szCs w:val="28"/>
        </w:rPr>
      </w:pPr>
      <w:r w:rsidRPr="002F1B31">
        <w:rPr>
          <w:b/>
          <w:sz w:val="28"/>
          <w:szCs w:val="28"/>
        </w:rPr>
        <w:t>В текущем учебном году ШМО родных языков</w:t>
      </w:r>
      <w:r>
        <w:rPr>
          <w:sz w:val="28"/>
          <w:szCs w:val="28"/>
        </w:rPr>
        <w:t xml:space="preserve"> работало над  методической темой: </w:t>
      </w:r>
    </w:p>
    <w:p w:rsidR="00732352" w:rsidRDefault="00732352" w:rsidP="002F1B31">
      <w:pPr>
        <w:rPr>
          <w:sz w:val="28"/>
          <w:szCs w:val="28"/>
        </w:rPr>
      </w:pPr>
      <w:r>
        <w:rPr>
          <w:sz w:val="28"/>
          <w:szCs w:val="28"/>
        </w:rPr>
        <w:t>«Использование современных образовательных технологий в преподавании предмета».</w:t>
      </w:r>
    </w:p>
    <w:p w:rsidR="0059412B" w:rsidRPr="002F1B31" w:rsidRDefault="0059412B" w:rsidP="002F1B31">
      <w:pPr>
        <w:tabs>
          <w:tab w:val="left" w:pos="2250"/>
        </w:tabs>
        <w:rPr>
          <w:sz w:val="28"/>
          <w:szCs w:val="28"/>
        </w:rPr>
      </w:pPr>
      <w:r w:rsidRPr="002F1B31">
        <w:rPr>
          <w:sz w:val="28"/>
          <w:szCs w:val="28"/>
        </w:rPr>
        <w:lastRenderedPageBreak/>
        <w:t>К юбилею классика лезгинской поэзии Етима Эмина провели общегородское мероприятие. Творческий вечер поэта прошел на высоком уровне. Участвовали все учителя лезгинского языка.</w:t>
      </w:r>
    </w:p>
    <w:p w:rsidR="002F1B31" w:rsidRDefault="0059412B" w:rsidP="002F1B31">
      <w:pPr>
        <w:tabs>
          <w:tab w:val="left" w:pos="2250"/>
        </w:tabs>
        <w:rPr>
          <w:sz w:val="28"/>
          <w:szCs w:val="28"/>
        </w:rPr>
      </w:pPr>
      <w:r w:rsidRPr="0059412B">
        <w:rPr>
          <w:sz w:val="28"/>
          <w:szCs w:val="28"/>
        </w:rPr>
        <w:t>Ученица 5 в класса Ибрагимова Кизханум выступила  в республиканском конкурсе, посвя</w:t>
      </w:r>
      <w:r w:rsidR="002F1B31">
        <w:rPr>
          <w:sz w:val="28"/>
          <w:szCs w:val="28"/>
        </w:rPr>
        <w:t>щенному творчеству Етиму Эмину.</w:t>
      </w:r>
    </w:p>
    <w:p w:rsidR="0059412B" w:rsidRPr="002F1B31" w:rsidRDefault="00732352" w:rsidP="002F1B31">
      <w:pPr>
        <w:tabs>
          <w:tab w:val="left" w:pos="2250"/>
        </w:tabs>
        <w:rPr>
          <w:sz w:val="28"/>
          <w:szCs w:val="28"/>
        </w:rPr>
      </w:pPr>
      <w:r w:rsidRPr="002F1B31">
        <w:rPr>
          <w:sz w:val="28"/>
          <w:szCs w:val="28"/>
        </w:rPr>
        <w:t xml:space="preserve">В январе учитель лезгинского языка Караханова Найида Гаджиевна участвовала в городском конкурсе «Лучший учитель родного языка – 2019 года» и заняла </w:t>
      </w:r>
      <w:r w:rsidRPr="002F1B31">
        <w:rPr>
          <w:sz w:val="28"/>
          <w:szCs w:val="28"/>
          <w:lang w:val="en-US"/>
        </w:rPr>
        <w:t>II</w:t>
      </w:r>
      <w:r w:rsidRPr="002F1B31">
        <w:rPr>
          <w:sz w:val="28"/>
          <w:szCs w:val="28"/>
        </w:rPr>
        <w:t xml:space="preserve"> – место.</w:t>
      </w:r>
      <w:r w:rsidR="0059412B" w:rsidRPr="002F1B31">
        <w:rPr>
          <w:sz w:val="28"/>
          <w:szCs w:val="28"/>
        </w:rPr>
        <w:t xml:space="preserve"> Провели городской этап олимпиады по предмету, где учащиеся заняли 11 призовых мест.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Учителя: 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Алиева И.Р. – 4 места (дарг. яз.)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Ибрагимова А.Ш. – 1 место (лезг. яз)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Мисриханова З.М. – 1 место (таб.яз.)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Магомедова Г.М. – 2 место (таб.яз)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Мирзеханова В.К. – 1 место (таб. яз.)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Магомедова Р.С. – 1 место (азерб. яз.)</w:t>
      </w:r>
    </w:p>
    <w:p w:rsidR="0059412B" w:rsidRDefault="0059412B" w:rsidP="0059412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Ахмедова З.С. – 1 место ( лезг.яз.)</w:t>
      </w:r>
    </w:p>
    <w:p w:rsidR="0059412B" w:rsidRDefault="0059412B" w:rsidP="0059412B">
      <w:pPr>
        <w:pStyle w:val="a9"/>
        <w:rPr>
          <w:sz w:val="28"/>
          <w:szCs w:val="28"/>
        </w:rPr>
      </w:pPr>
      <w:r>
        <w:rPr>
          <w:sz w:val="28"/>
          <w:szCs w:val="28"/>
        </w:rPr>
        <w:t>Участвовали в городском конкурсе чтецов, заняли 4 призовых места.</w:t>
      </w:r>
    </w:p>
    <w:p w:rsidR="0059412B" w:rsidRDefault="0059412B" w:rsidP="0059412B">
      <w:pPr>
        <w:pStyle w:val="a9"/>
        <w:rPr>
          <w:sz w:val="28"/>
          <w:szCs w:val="28"/>
        </w:rPr>
      </w:pPr>
      <w:r>
        <w:rPr>
          <w:sz w:val="28"/>
          <w:szCs w:val="28"/>
        </w:rPr>
        <w:t>Общегородское мероприятие «Праздник весны». Мероприятие прошло на высоком уровне. Было много приглашенных с других школ города и гости.</w:t>
      </w:r>
    </w:p>
    <w:p w:rsidR="0059412B" w:rsidRDefault="0059412B" w:rsidP="0059412B">
      <w:pPr>
        <w:pStyle w:val="a9"/>
        <w:rPr>
          <w:sz w:val="28"/>
          <w:szCs w:val="28"/>
        </w:rPr>
      </w:pPr>
      <w:r>
        <w:rPr>
          <w:sz w:val="28"/>
          <w:szCs w:val="28"/>
        </w:rPr>
        <w:t>Общегородское мероприятие, посвященное юбилею Сулеймана Стальского. (Учителя Ибрагимова А.Ш., Караханова Н.Г.)</w:t>
      </w:r>
    </w:p>
    <w:p w:rsidR="002F1B31" w:rsidRDefault="00F32013" w:rsidP="00487E0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</w:p>
    <w:p w:rsidR="00487E0C" w:rsidRPr="002F1B31" w:rsidRDefault="002F1B31" w:rsidP="00487E0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F32013"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87E0C"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планировании работы методического объединения</w:t>
      </w:r>
      <w:r w:rsidR="00F32013"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учителей физической культуры</w:t>
      </w:r>
      <w:r w:rsidR="00487E0C"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будущий учебный год в качестве приоритетного направления практической деятельности педагогов следует выделить работу по формированию основных компонентов учебной деятельности, развитию навыков самоконтроля учащихся, формированию готовности к дальнейшему обучению.</w:t>
      </w:r>
    </w:p>
    <w:p w:rsidR="00487E0C" w:rsidRPr="002F1B31" w:rsidRDefault="00487E0C" w:rsidP="00487E0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физической культуры: Даниелян Г.Ю; Алиев Г.А; Абасов Р.Т; Бабаев Г.Н; Курбанов Ф.Р; Ахмедагаева С.А проводили работу по обучению учащихся самостоятельной деятельности.</w:t>
      </w:r>
    </w:p>
    <w:p w:rsidR="0076620F" w:rsidRPr="002F1B31" w:rsidRDefault="0076620F" w:rsidP="007662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Характер тренировочных физических упражнений, виды самостоятельных работ, степень сложности, их вариативность, учет уровня подготовленности класса, связь ранее изученного материала с новым, компетентная помощь учителя, - все это позволило добиваться высокой степени усвоения нового материала.</w:t>
      </w:r>
    </w:p>
    <w:p w:rsidR="0076620F" w:rsidRPr="002F1B31" w:rsidRDefault="0076620F" w:rsidP="007662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в МБОУ СОШ №21 г. Дербент работало 5 спортивных секций различного направления</w:t>
      </w:r>
    </w:p>
    <w:tbl>
      <w:tblPr>
        <w:tblW w:w="10530" w:type="dxa"/>
        <w:tblLook w:val="04A0" w:firstRow="1" w:lastRow="0" w:firstColumn="1" w:lastColumn="0" w:noHBand="0" w:noVBand="1"/>
      </w:tblPr>
      <w:tblGrid>
        <w:gridCol w:w="777"/>
        <w:gridCol w:w="4019"/>
        <w:gridCol w:w="1911"/>
        <w:gridCol w:w="3823"/>
      </w:tblGrid>
      <w:tr w:rsidR="0076620F" w:rsidTr="0076620F">
        <w:trPr>
          <w:trHeight w:val="630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Учитель,</w:t>
            </w:r>
          </w:p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тренер-преподаватель</w:t>
            </w:r>
          </w:p>
        </w:tc>
      </w:tr>
      <w:tr w:rsidR="0076620F" w:rsidTr="0076620F">
        <w:trPr>
          <w:trHeight w:val="645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Даниелян Г.Ю</w:t>
            </w:r>
          </w:p>
        </w:tc>
      </w:tr>
      <w:tr w:rsidR="0076620F" w:rsidTr="0076620F">
        <w:trPr>
          <w:trHeight w:val="645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Баскетбол 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 Ф.Р</w:t>
            </w:r>
          </w:p>
        </w:tc>
      </w:tr>
      <w:tr w:rsidR="0076620F" w:rsidTr="0076620F">
        <w:trPr>
          <w:trHeight w:val="330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Настольный теннис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Абасов Р.Т.</w:t>
            </w:r>
          </w:p>
        </w:tc>
      </w:tr>
      <w:tr w:rsidR="0076620F" w:rsidTr="0076620F">
        <w:trPr>
          <w:trHeight w:val="660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 Г.А</w:t>
            </w:r>
          </w:p>
        </w:tc>
      </w:tr>
      <w:tr w:rsidR="0076620F" w:rsidTr="0076620F">
        <w:trPr>
          <w:trHeight w:val="315"/>
        </w:trPr>
        <w:tc>
          <w:tcPr>
            <w:tcW w:w="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Легкая атлетика </w:t>
            </w:r>
          </w:p>
        </w:tc>
        <w:tc>
          <w:tcPr>
            <w:tcW w:w="19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38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620F" w:rsidRPr="002F1B31" w:rsidRDefault="0076620F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Бабаев Г.Н.                                           </w:t>
            </w:r>
          </w:p>
        </w:tc>
      </w:tr>
    </w:tbl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Физкультурно-массовые занятия проводились в соответствии с расписанием, учащиеся с желанием посещали физкультурно - спортивные занятия, лучшие из них участвовали в городских, районных, школьных соревнованиях и показывали высокие результаты.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МБОУ  СОШ №21 г. Дербента приняли участие в  городских, районных, школьных соревнованиях и показали следующие результаты в командных соревнованиях:</w:t>
      </w:r>
    </w:p>
    <w:tbl>
      <w:tblPr>
        <w:tblW w:w="10350" w:type="dxa"/>
        <w:tblLook w:val="04A0" w:firstRow="1" w:lastRow="0" w:firstColumn="1" w:lastColumn="0" w:noHBand="0" w:noVBand="1"/>
      </w:tblPr>
      <w:tblGrid>
        <w:gridCol w:w="426"/>
        <w:gridCol w:w="4824"/>
        <w:gridCol w:w="2415"/>
        <w:gridCol w:w="2685"/>
      </w:tblGrid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соревнований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соревнований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Занятое общекомандное место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«Кросс Нации»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Турнир по легкой атлетики 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A135D" w:rsidRPr="002F1B31" w:rsidTr="00DA135D">
        <w:trPr>
          <w:trHeight w:val="510"/>
        </w:trPr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Турнир по футболу 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Турнир «Золотая осень» футбол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среди 2006-2007г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5-мальчики;3-девочки 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 среди 8 кл.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городской 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«Выбираю спорт» акция к 25 летию КРФ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«Н Т»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2-мальчики;1-девочки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Президентские состязания 8 класс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города по Н Т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Смотр Орлят 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города по волейболу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1-девочки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города по волейболу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3-мальчики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 ГТО 4 ступень 13-15 лет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Сдача норм ГТО 5 ступень 16-17 лет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городской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</w:t>
            </w: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«Веселые старты» 5 кл</w:t>
            </w: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</w:t>
            </w: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35D" w:rsidRPr="002F1B31" w:rsidTr="00DA135D">
        <w:tc>
          <w:tcPr>
            <w:tcW w:w="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135D" w:rsidRPr="002F1B31" w:rsidRDefault="00DA135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135D" w:rsidRPr="002F1B31" w:rsidRDefault="00DA135D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приняли участие в Марафоне , посвящённой 2000-летию города Дербента. Муниципальном этапе олимпиады по физической культуре наши учащиеся заняли 7 призовых и 1 победитель: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Мирзоев К</w:t>
      </w: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 место 11Б;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Джафаров С- 3 место 7Б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Ферзуллаев Р</w:t>
      </w: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место 8Д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Гаджирамазанова Г-</w:t>
      </w: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 8Д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Касумова А-2 место 9А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Пиров С-3 место 10В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Рамазанов А-3 место 11Б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было проведено 17 школьных соревнований различной направленности: по баскетболу, пионерболу, «Весёлые старты среди учащихся 1-4 классов, настольному теннису, футболу, волейболу,  лёгкой атлетике, шашкам, в которых приняло участие более 80% учащихся в школе детей.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проводились с учётом интереса занимающихся и планом спортивных мероприятий СОШ №21.</w:t>
      </w:r>
    </w:p>
    <w:p w:rsidR="00DA135D" w:rsidRPr="002F1B31" w:rsidRDefault="00DA135D" w:rsidP="00DA135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54538E5" wp14:editId="0BA48A27">
                <wp:extent cx="304800" cy="304800"/>
                <wp:effectExtent l="0" t="0" r="0" b="0"/>
                <wp:docPr id="3" name="Прямоугольник 3" descr="C:\Users\7272~1\AppData\Local\Temp\msohtmlclip1\01\clip_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29B7FB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H3EwMAABUGAAAOAAAAZHJzL2Uyb0RvYy54bWysVM1u1DAQviPxDpbvaX6a/UnUFJXdLkIq&#10;UKnlthLyJs7GkNjGdpstCITEFYlH4CG4IP6eIX0jxs5uuy0XBORgjT3ON/PNfJ69e6umRudUaSZ4&#10;hsOdACPKc1Ewvszw09OZN8ZIG8ILUgtOM3xBNb63f/fOXitTGolK1AVVCEC4TluZ4coYmfq+ziva&#10;EL0jJOXgLIVqiIGtWvqFIi2gN7UfBcHQb4UqpBI51RpOp70T7zv8sqS5eVKWmhpUZxhyM25Vbl3Y&#10;1d/fI+lSEVmxfJ0G+YssGsI4BL2CmhJD0Jliv0E1LFdCi9Ls5KLxRVmynDoOwCYMbrE5qYikjgsU&#10;R8urMun/B5s/Pj9WiBUZ3sWIkwZa1H26fHf5sfve/bx8333ufnbfLj90P7ov3VcEdwqqc6jfJJ0/&#10;1dD2+SgaRW/D+YGUlvP8SOSknp/SRs4bLSrT1HnNZDgPwrk1nrGGLGkQRDvP5dIWv5U6hRxO5LGy&#10;5dMSAF5oxMWkInxJD7SEFoKwILnNkVKirSgpoAqhhfBvYNiNBjS0aB+JAuiQMyNca1alamwMKDpa&#10;OQVcXCmArgzK4XA3iMcB6CQH19q2EUi6+VkqbR5Q0SBrZFhBdg6cnB9p01/dXLGxuJixuoZzktb8&#10;xgFg9icQGn61PpuE08zrJEgOx4fj2Iuj4aEXB9OpdzCbxN5wFo4G093pZDIN39i4YZxWrCgot2E2&#10;+g3jP9PH+iX1yrtSsBY1KyycTUmr5WJSK3RO4P3M3OdKDp7ra/7NNFy9gMstSmEUB/ejxJsNxyMv&#10;nsUDLxkFYy8Ik/vJMIiTeDq7SemIcfrvlFCb4WQQDVyXtpK+xS1w3+/cSNowAxOqZk2GQRrw2Usk&#10;tQo85IWzDWF1b2+VwqZ/XQpo96bRTq9Wor36F6K4ALkqAXIC5cEsBaMS6hVGLcylDOuXZ0RRjOqH&#10;HCSfhHFsB5nbxINRBBu17VlsewjPASrDBqPenJh++J1JxZYVRApdYbg4gGdSMidh+4T6rNaPC2aP&#10;Y7Kek/ahb+/dretpvv8L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j4qR9xMDAAAV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2F1B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54AF4B" wp14:editId="45D5A1C5">
                <wp:extent cx="304800" cy="304800"/>
                <wp:effectExtent l="0" t="0" r="0" b="0"/>
                <wp:docPr id="2" name="Прямоугольник 2" descr="C:\Users\7272~1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1F683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jYEwMAABUGAAAOAAAAZHJzL2Uyb0RvYy54bWysVM1u1DAQviPxDpbvaX7I/iRqispuFyEV&#10;qNT2thLyJs7GkNjGdpstCITEFYlH4CG4IP6eIX0jxs5uuy0XBORgjT3ON/PNfJ7d+6umRudUaSZ4&#10;hsOdACPKc1Ewvszw6cnMG2OkDeEFqQWnGb6gGt/fu3tnt5UpjUQl6oIqBCBcp63McGWMTH1f5xVt&#10;iN4RknJwlkI1xMBWLf1CkRbQm9qPgmDot0IVUomcag2n096J9xx+WdLcPC1LTQ2qMwy5Gbcqty7s&#10;6u/tknSpiKxYvk6D/EUWDWEcgl5BTYkh6Eyx36AaliuhRWl2ctH4oixZTh0HYBMGt9gcV0RSxwWK&#10;o+VVmfT/g82fnB8pxIoMRxhx0kCLuk+X7y4/dt+7n5fvu8/dz+7b5YfuR/el+4rgTkF1DvWbpPNT&#10;DW2fj6JR9Dac70tpOc8PRU7q+Qlt5LzRojJNnddMhvMgnFvjGWvIkgZBvPNcLm3xW6lTyOFYHilb&#10;Pi0B4IVGXEwqwpd0X0toIQgLktscKSXaipICqhBaCP8Ght1oQEOL9rEogA45M8K1ZlWqxsaAoqOV&#10;U8DFlQLoyqAcDu8F8TgAneTgWts2Akk3P0ulzUMqGmSNDCvIzoGT80Nt+qubKzYWFzNW13BO0prf&#10;OADM/gRCw6/WZ5NwmnmdBMnB+GAce3E0PPDiYDr19meT2BvOwtFgem86mUzDNzZuGKcVKwrKbZiN&#10;fsP4z/Sxfkm98q4UrEXNCgtnU9JquZjUCp0TeD8z97mSg+f6mn8zDVcv4HKLUhjFwYMo8WbD8ciL&#10;Z/HAS0bB2AvC5EEyDOIkns5uUjpknP47JdRmOBlEA9elraRvcQvc9zs3kjbMwISqWZNhkAZ89hJJ&#10;rQIPeOFsQ1jd21ulsOlflwLavWm006uVaK/+hSguQK5KgJxAeTBLwaiEeoVRC3Mpw/rlGVEUo/oR&#10;B8knYRzbQeY28WAUwUZtexbbHsJzgMqwwag3J6YffmdSsWUFkUJXGC724ZmUzEnYPqE+q/Xjgtnj&#10;mKznpH3o23t363qa7/0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sfBI2BMDAAAV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2F1B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FABCE05" wp14:editId="6D0B6C48">
                <wp:extent cx="304800" cy="304800"/>
                <wp:effectExtent l="0" t="0" r="0" b="0"/>
                <wp:docPr id="1" name="Прямоугольник 1" descr="C:\Users\7272~1\AppData\Local\Temp\msohtmlclip1\01\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5158A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YiEQMAABUGAAAOAAAAZHJzL2Uyb0RvYy54bWysVM1u1DAQviPxDpbvaX7I/iRqispuFyEV&#10;qNT2thLyJs7GkNjGdpstCITEFYlH4CG4IP6eIX0jxs5uuy0XBORgjT3ON/PNfJ7d+6umRudUaSZ4&#10;hsOdACPKc1Ewvszw6cnMG2OkDeEFqQWnGb6gGt/fu3tnt5UpjUQl6oIqBCBcp63McGWMTH1f5xVt&#10;iN4RknJwlkI1xMBWLf1CkRbQm9qPgmDot0IVUomcag2n096J9xx+WdLcPC1LTQ2qMwy5Gbcqty7s&#10;6u/tknSpiKxYvk6D/EUWDWEcgl5BTYkh6Eyx36AaliuhRWl2ctH4oixZTh0HYBMGt9gcV0RSxwWK&#10;o+VVmfT/g82fnB8pxAroHUacNNCi7tPlu8uP3ffu5+X77nP3s/t2+aH70X3pviK4U1CdQ/0m6fxU&#10;Q9vno2gUvQ3n+1JazvNDkZN6fkIbOW+0qExT5zWT4TwI59Z4xhqypNC3nedyaYvfSp1CDsfySNny&#10;aQkALzTiYlIRvqT7WkIL++Q2R0qJtqKkgCqEFsK/gWE3GtDQon0sCqBDzoxwrVmVqrExoOho5RRw&#10;caUAujIoh8N7QTwOQCc5uNa2jUDSzc9SafOQigZZI8MKsnPg5PxQm/7q5oqNxcWM1TWck7TmNw4A&#10;sz+B0PCr9dkknGZeJ0FyMD4Yx14cDQ+8OJhOvf3ZJPaGs3A0mN6bTibT8I2NG8ZpxYqCchtmo98w&#10;/jN9rF9Sr7wrBWtRs8LC2ZS0Wi4mtULnBN7PzH2u5OC5vubfTMPVC7jcohRGcfAgSrzZcDzy4lk8&#10;8JJRMPaCMHmQDIM4iaezm5QOGaf/Tgm1GU4G0cB1aSvpW9wC9/3OjaQNMzChatZkGKQBn71EUqvA&#10;A1442xBW9/ZWKWz616WAdm8a7fRqJdqrfyGKC5CrEiAnUB7MUjAqoV5h1MJcyrB+eUYUxah+xEHy&#10;SRjHdpC5TTwYRbBR257FtofwHKAybDDqzYnph9+ZVGxZQaTQFYaLfXgmJXMStk+oz2r9uGD2OCbr&#10;OWkf+vbe3bqe5nu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7iViIRAwAAFQ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F717C" w:rsidRPr="002F1B31" w:rsidRDefault="005F717C" w:rsidP="005F71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наблюдений и анализа деятельности учителей и учащихся на уроках, можно сделать вывод, что учителя физической культуры в основном правильно и обоснованно отбирают методы, приемы и средства обучения в соответствии с содержанием учебного материала и поставленными целями уроков.</w:t>
      </w:r>
    </w:p>
    <w:p w:rsidR="005F717C" w:rsidRDefault="005F717C" w:rsidP="005F71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приемов, методов, применяемых учителями, эмоциональность подачи материала, позволяют активизировать познавательные способности учащихся, максимально реализовывать учебные возможности каждого класса.</w:t>
      </w:r>
    </w:p>
    <w:p w:rsidR="0028417A" w:rsidRDefault="0028417A" w:rsidP="00284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</w:t>
      </w:r>
      <w:r w:rsidRPr="002841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Анализируя итоги проведенной в 2018– 2019 году работы методического объединения учителей технологии ИЗО, музыки,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отметить ,что </w:t>
      </w:r>
      <w:r w:rsidRPr="0028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направлена на активизацию деятельности </w:t>
      </w:r>
      <w:r w:rsidRPr="0028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одаренными детьми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 w:rsidR="00A67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отметить достижения педагогов, которые являются призёрами и победителями различных конкурсов и олимпиад:</w:t>
      </w:r>
    </w:p>
    <w:p w:rsidR="002C7E37" w:rsidRDefault="00A67382" w:rsidP="00284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Джафарова Гуля Руслановна заняла </w:t>
      </w:r>
      <w:r w:rsidR="00A5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1-е  и 2-е место в региональном конкурсе «Профессиональное мастерство педагога»</w:t>
      </w:r>
      <w:r w:rsidR="002C7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конкурсе декоративно-прикладного искусства под руководством Джафаровой Г.Р. следующие учащиеся заняли  места на муниципальном уровне:</w:t>
      </w:r>
    </w:p>
    <w:p w:rsidR="005F0CEC" w:rsidRDefault="005F0CEC" w:rsidP="005F0CEC">
      <w:pPr>
        <w:shd w:val="clear" w:color="auto" w:fill="FFFFFF"/>
        <w:tabs>
          <w:tab w:val="left" w:pos="6030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место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80E60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 xml:space="preserve">1.Ахмедова Фаиза </w:t>
      </w:r>
      <w:r w:rsidR="005F0CEC" w:rsidRPr="00780E60">
        <w:rPr>
          <w:rFonts w:ascii="Times New Roman" w:hAnsi="Times New Roman" w:cs="Times New Roman"/>
          <w:sz w:val="28"/>
          <w:szCs w:val="28"/>
        </w:rPr>
        <w:tab/>
      </w:r>
      <w:r w:rsidR="00780E60" w:rsidRPr="00780E6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2.Сторожук Лиза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3.Гарибова Аида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4.Абасова Марзият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5.Мирзаханов Адиль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6.Виноградов Иван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 xml:space="preserve">7.Виноградов Иван </w:t>
      </w:r>
    </w:p>
    <w:p w:rsidR="002C7E37" w:rsidRPr="00780E60" w:rsidRDefault="002C7E37" w:rsidP="00780E60">
      <w:pPr>
        <w:pStyle w:val="a6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8.Муслимов Нурмагомед</w:t>
      </w:r>
    </w:p>
    <w:p w:rsidR="00A67382" w:rsidRDefault="002C7E37" w:rsidP="00780E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0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2-е место</w:t>
      </w:r>
    </w:p>
    <w:p w:rsidR="00780E60" w:rsidRPr="00780E60" w:rsidRDefault="00780E60" w:rsidP="0078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1.Гаджимурадова Амина</w:t>
      </w:r>
    </w:p>
    <w:p w:rsidR="00780E60" w:rsidRPr="00780E60" w:rsidRDefault="00780E60" w:rsidP="0078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2.Ахмедова Фаиза</w:t>
      </w:r>
    </w:p>
    <w:p w:rsidR="00780E60" w:rsidRPr="00780E60" w:rsidRDefault="00780E60" w:rsidP="0078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3.Магомедова Кумсият</w:t>
      </w:r>
    </w:p>
    <w:p w:rsidR="00780E60" w:rsidRPr="00780E60" w:rsidRDefault="00780E60" w:rsidP="0078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4.Талыбова Азиза</w:t>
      </w:r>
    </w:p>
    <w:p w:rsidR="0028417A" w:rsidRDefault="00780E60" w:rsidP="00780E6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5.гамзаева Фатима</w:t>
      </w:r>
    </w:p>
    <w:p w:rsidR="005674D2" w:rsidRDefault="005674D2" w:rsidP="005674D2">
      <w:pPr>
        <w:pStyle w:val="a9"/>
        <w:ind w:left="176"/>
        <w:rPr>
          <w:rFonts w:ascii="Times New Roman" w:hAnsi="Times New Roman" w:cs="Times New Roman"/>
          <w:sz w:val="28"/>
          <w:szCs w:val="28"/>
        </w:rPr>
      </w:pPr>
    </w:p>
    <w:p w:rsidR="005674D2" w:rsidRDefault="005674D2" w:rsidP="005674D2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муниципального этапа</w:t>
      </w:r>
    </w:p>
    <w:p w:rsidR="005674D2" w:rsidRDefault="005674D2" w:rsidP="005674D2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научно-практической конференции « Шаг  в будудщее» </w:t>
      </w:r>
    </w:p>
    <w:p w:rsidR="005674D2" w:rsidRDefault="005674D2" w:rsidP="005674D2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>2018- 2019 учебный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674D2" w:rsidRPr="004C45E5" w:rsidRDefault="005674D2" w:rsidP="005674D2">
      <w:pPr>
        <w:rPr>
          <w:rFonts w:ascii="Times New Roman" w:hAnsi="Times New Roman" w:cs="Times New Roman"/>
          <w:sz w:val="28"/>
          <w:szCs w:val="28"/>
        </w:rPr>
      </w:pPr>
    </w:p>
    <w:p w:rsidR="005674D2" w:rsidRPr="004C45E5" w:rsidRDefault="005674D2" w:rsidP="005674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774" w:type="dxa"/>
        <w:tblLook w:val="04A0" w:firstRow="1" w:lastRow="0" w:firstColumn="1" w:lastColumn="0" w:noHBand="0" w:noVBand="1"/>
      </w:tblPr>
      <w:tblGrid>
        <w:gridCol w:w="2694"/>
        <w:gridCol w:w="1134"/>
        <w:gridCol w:w="3402"/>
        <w:gridCol w:w="1027"/>
        <w:gridCol w:w="2517"/>
      </w:tblGrid>
      <w:tr w:rsidR="005674D2" w:rsidRPr="00793D51" w:rsidTr="005674D2">
        <w:tc>
          <w:tcPr>
            <w:tcW w:w="2694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Ф.И.О учащегося</w:t>
            </w:r>
          </w:p>
        </w:tc>
        <w:tc>
          <w:tcPr>
            <w:tcW w:w="1134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402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Ф.И.О учителя</w:t>
            </w:r>
          </w:p>
        </w:tc>
        <w:tc>
          <w:tcPr>
            <w:tcW w:w="1027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517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</w:tr>
      <w:tr w:rsidR="005674D2" w:rsidRPr="00793D51" w:rsidTr="005674D2">
        <w:trPr>
          <w:trHeight w:val="695"/>
        </w:trPr>
        <w:tc>
          <w:tcPr>
            <w:tcW w:w="2694" w:type="dxa"/>
          </w:tcPr>
          <w:p w:rsidR="005674D2" w:rsidRPr="00793D51" w:rsidRDefault="005674D2" w:rsidP="00946F62">
            <w:pPr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Гаджиева Зайнаб Имрановна</w:t>
            </w:r>
          </w:p>
        </w:tc>
        <w:tc>
          <w:tcPr>
            <w:tcW w:w="1134" w:type="dxa"/>
          </w:tcPr>
          <w:p w:rsidR="005674D2" w:rsidRPr="00793D51" w:rsidRDefault="005674D2" w:rsidP="00946F62">
            <w:pPr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3402" w:type="dxa"/>
          </w:tcPr>
          <w:p w:rsidR="005674D2" w:rsidRPr="00793D51" w:rsidRDefault="005674D2" w:rsidP="00946F62">
            <w:pPr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Джафарова Гуля Руслановна</w:t>
            </w:r>
          </w:p>
        </w:tc>
        <w:tc>
          <w:tcPr>
            <w:tcW w:w="1027" w:type="dxa"/>
          </w:tcPr>
          <w:p w:rsidR="005674D2" w:rsidRPr="00793D51" w:rsidRDefault="005674D2" w:rsidP="00946F6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517" w:type="dxa"/>
          </w:tcPr>
          <w:p w:rsidR="005674D2" w:rsidRPr="00793D51" w:rsidRDefault="005674D2" w:rsidP="00946F62">
            <w:pPr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Топперы- украшение для торта.</w:t>
            </w:r>
          </w:p>
        </w:tc>
      </w:tr>
    </w:tbl>
    <w:p w:rsidR="005674D2" w:rsidRPr="004C45E5" w:rsidRDefault="005674D2" w:rsidP="005674D2">
      <w:pPr>
        <w:rPr>
          <w:rFonts w:ascii="Times New Roman" w:hAnsi="Times New Roman" w:cs="Times New Roman"/>
        </w:rPr>
      </w:pPr>
    </w:p>
    <w:p w:rsidR="005674D2" w:rsidRDefault="005674D2" w:rsidP="005674D2">
      <w:pPr>
        <w:tabs>
          <w:tab w:val="left" w:pos="109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</w:t>
      </w: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Республиканского этапа</w:t>
      </w:r>
    </w:p>
    <w:p w:rsidR="005674D2" w:rsidRDefault="005674D2" w:rsidP="005674D2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научно-практической конференции «Шаг в будудщее» </w:t>
      </w:r>
    </w:p>
    <w:p w:rsidR="005674D2" w:rsidRDefault="005674D2" w:rsidP="005674D2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4C45E5">
        <w:rPr>
          <w:rFonts w:ascii="Times New Roman" w:hAnsi="Times New Roman" w:cs="Times New Roman"/>
          <w:b/>
          <w:sz w:val="28"/>
          <w:szCs w:val="28"/>
          <w:u w:val="single"/>
        </w:rPr>
        <w:t>2018- 2019 учебный год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674D2" w:rsidRPr="004C45E5" w:rsidRDefault="005674D2" w:rsidP="005674D2">
      <w:pPr>
        <w:rPr>
          <w:rFonts w:ascii="Times New Roman" w:hAnsi="Times New Roman" w:cs="Times New Roman"/>
          <w:sz w:val="28"/>
          <w:szCs w:val="28"/>
        </w:rPr>
      </w:pPr>
    </w:p>
    <w:p w:rsidR="005674D2" w:rsidRPr="004C45E5" w:rsidRDefault="005674D2" w:rsidP="005674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915" w:type="dxa"/>
        <w:tblInd w:w="-201" w:type="dxa"/>
        <w:tblLook w:val="04A0" w:firstRow="1" w:lastRow="0" w:firstColumn="1" w:lastColumn="0" w:noHBand="0" w:noVBand="1"/>
      </w:tblPr>
      <w:tblGrid>
        <w:gridCol w:w="3119"/>
        <w:gridCol w:w="1134"/>
        <w:gridCol w:w="3402"/>
        <w:gridCol w:w="1027"/>
        <w:gridCol w:w="2233"/>
      </w:tblGrid>
      <w:tr w:rsidR="005674D2" w:rsidRPr="00793D51" w:rsidTr="005674D2">
        <w:tc>
          <w:tcPr>
            <w:tcW w:w="3119" w:type="dxa"/>
          </w:tcPr>
          <w:p w:rsidR="005674D2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lastRenderedPageBreak/>
              <w:t>Ф.И.О учащегося</w:t>
            </w:r>
          </w:p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3402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Ф.И.О учителя</w:t>
            </w:r>
          </w:p>
        </w:tc>
        <w:tc>
          <w:tcPr>
            <w:tcW w:w="1027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233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3D51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</w:tr>
      <w:tr w:rsidR="005674D2" w:rsidRPr="00793D51" w:rsidTr="005674D2">
        <w:trPr>
          <w:trHeight w:val="695"/>
        </w:trPr>
        <w:tc>
          <w:tcPr>
            <w:tcW w:w="3119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Гаджиева Зайнаб Имрановна</w:t>
            </w:r>
          </w:p>
        </w:tc>
        <w:tc>
          <w:tcPr>
            <w:tcW w:w="1134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8в</w:t>
            </w:r>
          </w:p>
        </w:tc>
        <w:tc>
          <w:tcPr>
            <w:tcW w:w="3402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Джафарова Гуля Руслановна</w:t>
            </w:r>
          </w:p>
        </w:tc>
        <w:tc>
          <w:tcPr>
            <w:tcW w:w="1027" w:type="dxa"/>
          </w:tcPr>
          <w:p w:rsidR="005674D2" w:rsidRPr="00793D51" w:rsidRDefault="003C668B" w:rsidP="00946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74D2" w:rsidRPr="00793D51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  <w:tc>
          <w:tcPr>
            <w:tcW w:w="2233" w:type="dxa"/>
          </w:tcPr>
          <w:p w:rsidR="005674D2" w:rsidRPr="00793D51" w:rsidRDefault="005674D2" w:rsidP="00946F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3D51">
              <w:rPr>
                <w:rFonts w:ascii="Times New Roman" w:hAnsi="Times New Roman" w:cs="Times New Roman"/>
                <w:sz w:val="24"/>
              </w:rPr>
              <w:t>Топперы- украшение для торта.</w:t>
            </w:r>
          </w:p>
        </w:tc>
      </w:tr>
    </w:tbl>
    <w:p w:rsidR="005674D2" w:rsidRPr="004C45E5" w:rsidRDefault="005674D2" w:rsidP="005674D2">
      <w:pPr>
        <w:rPr>
          <w:rFonts w:ascii="Times New Roman" w:hAnsi="Times New Roman" w:cs="Times New Roman"/>
        </w:rPr>
      </w:pPr>
    </w:p>
    <w:p w:rsidR="005674D2" w:rsidRDefault="005674D2" w:rsidP="005674D2">
      <w:pPr>
        <w:pStyle w:val="a9"/>
        <w:ind w:left="176"/>
        <w:rPr>
          <w:rFonts w:ascii="Times New Roman" w:hAnsi="Times New Roman" w:cs="Times New Roman"/>
          <w:sz w:val="28"/>
          <w:szCs w:val="28"/>
        </w:rPr>
      </w:pPr>
    </w:p>
    <w:p w:rsidR="00780E60" w:rsidRPr="00780E60" w:rsidRDefault="00780E60" w:rsidP="005674D2">
      <w:pPr>
        <w:pStyle w:val="a9"/>
        <w:ind w:left="176"/>
        <w:rPr>
          <w:rFonts w:asciiTheme="majorHAnsi" w:hAnsiTheme="majorHAnsi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«Юные фотолюбители» под руководством Суныханум Халидовны на муниципальном уровне </w:t>
      </w:r>
      <w:r w:rsidRPr="00780E60">
        <w:rPr>
          <w:rFonts w:ascii="Times New Roman" w:hAnsi="Times New Roman" w:cs="Times New Roman"/>
          <w:sz w:val="28"/>
          <w:szCs w:val="28"/>
        </w:rPr>
        <w:t>Хасбулатова Мария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80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Эми</w:t>
      </w:r>
      <w:r w:rsidRPr="00780E60">
        <w:rPr>
          <w:rFonts w:ascii="Times New Roman" w:hAnsi="Times New Roman" w:cs="Times New Roman"/>
          <w:sz w:val="28"/>
          <w:szCs w:val="28"/>
        </w:rPr>
        <w:t>рбекова Самира</w:t>
      </w:r>
      <w:r>
        <w:rPr>
          <w:rFonts w:ascii="Times New Roman" w:hAnsi="Times New Roman" w:cs="Times New Roman"/>
          <w:sz w:val="28"/>
          <w:szCs w:val="28"/>
        </w:rPr>
        <w:t>,ученицы 6д класса, заняли1-е место. В городских конкурсах</w:t>
      </w:r>
      <w:r w:rsidRPr="00780E60">
        <w:rPr>
          <w:rFonts w:ascii="Times New Roman" w:hAnsi="Times New Roman" w:cs="Times New Roman"/>
          <w:sz w:val="28"/>
          <w:szCs w:val="28"/>
        </w:rPr>
        <w:t xml:space="preserve"> детского рисунка</w:t>
      </w:r>
      <w:r>
        <w:rPr>
          <w:rFonts w:ascii="Times New Roman" w:hAnsi="Times New Roman" w:cs="Times New Roman"/>
          <w:sz w:val="28"/>
          <w:szCs w:val="28"/>
        </w:rPr>
        <w:t xml:space="preserve">  1-е место заняли:</w:t>
      </w:r>
    </w:p>
    <w:p w:rsidR="00780E60" w:rsidRPr="00780E60" w:rsidRDefault="00780E60" w:rsidP="00780E60">
      <w:pPr>
        <w:pStyle w:val="a9"/>
        <w:ind w:left="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</w:t>
      </w:r>
      <w:r w:rsidRPr="00780E60">
        <w:rPr>
          <w:rFonts w:ascii="Times New Roman" w:hAnsi="Times New Roman" w:cs="Times New Roman"/>
          <w:sz w:val="28"/>
          <w:szCs w:val="28"/>
        </w:rPr>
        <w:t>. Кибиева Патя</w:t>
      </w:r>
    </w:p>
    <w:p w:rsidR="00780E60" w:rsidRPr="00780E60" w:rsidRDefault="00780E60" w:rsidP="00780E60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Абдуллаев Ислам</w:t>
      </w:r>
    </w:p>
    <w:p w:rsidR="00780E60" w:rsidRPr="00780E60" w:rsidRDefault="00780E60" w:rsidP="00780E60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Джабраилов Джабраил</w:t>
      </w:r>
    </w:p>
    <w:p w:rsidR="00780E60" w:rsidRDefault="00780E60" w:rsidP="00780E60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80E60">
        <w:rPr>
          <w:rFonts w:ascii="Times New Roman" w:hAnsi="Times New Roman" w:cs="Times New Roman"/>
          <w:sz w:val="28"/>
          <w:szCs w:val="28"/>
        </w:rPr>
        <w:t>Богдаева Милана</w:t>
      </w:r>
    </w:p>
    <w:p w:rsidR="00780E60" w:rsidRP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Призёрами стали:</w:t>
      </w:r>
    </w:p>
    <w:p w:rsidR="00780E60" w:rsidRP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80E60">
        <w:rPr>
          <w:rFonts w:ascii="Times New Roman" w:hAnsi="Times New Roman" w:cs="Times New Roman"/>
          <w:sz w:val="28"/>
          <w:szCs w:val="28"/>
        </w:rPr>
        <w:t>Абдуллаев Ислам</w:t>
      </w:r>
    </w:p>
    <w:p w:rsidR="00780E60" w:rsidRP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80E60">
        <w:rPr>
          <w:rFonts w:ascii="Times New Roman" w:hAnsi="Times New Roman" w:cs="Times New Roman"/>
          <w:sz w:val="28"/>
          <w:szCs w:val="28"/>
        </w:rPr>
        <w:t>Махмудова Фатима</w:t>
      </w:r>
    </w:p>
    <w:p w:rsidR="00780E60" w:rsidRP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80E60">
        <w:rPr>
          <w:rFonts w:ascii="Times New Roman" w:hAnsi="Times New Roman" w:cs="Times New Roman"/>
          <w:sz w:val="28"/>
          <w:szCs w:val="28"/>
        </w:rPr>
        <w:t>Корнева Алина</w:t>
      </w:r>
    </w:p>
    <w:p w:rsid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80E60">
        <w:rPr>
          <w:rFonts w:ascii="Times New Roman" w:hAnsi="Times New Roman" w:cs="Times New Roman"/>
          <w:sz w:val="28"/>
          <w:szCs w:val="28"/>
        </w:rPr>
        <w:t>Богдаева Милана</w:t>
      </w:r>
    </w:p>
    <w:p w:rsidR="00780E60" w:rsidRPr="00780E60" w:rsidRDefault="00780E60" w:rsidP="00780E6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80E60">
        <w:rPr>
          <w:rFonts w:ascii="Times New Roman" w:hAnsi="Times New Roman" w:cs="Times New Roman"/>
          <w:sz w:val="28"/>
          <w:szCs w:val="28"/>
        </w:rPr>
        <w:t>Магомедова Кумсият</w:t>
      </w:r>
    </w:p>
    <w:p w:rsidR="00780E60" w:rsidRPr="00780E60" w:rsidRDefault="00780E60" w:rsidP="00780E60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417A" w:rsidRPr="002F1B31" w:rsidRDefault="0028417A" w:rsidP="005F717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20F" w:rsidRPr="002F1B31" w:rsidRDefault="0076620F" w:rsidP="0076620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620F" w:rsidRPr="002F1B31" w:rsidRDefault="0076620F" w:rsidP="00487E0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5896" w:rsidRDefault="00485896" w:rsidP="00485896">
      <w:pPr>
        <w:spacing w:after="150"/>
        <w:jc w:val="both"/>
        <w:rPr>
          <w:rFonts w:ascii="Times New Roman" w:eastAsia="Times New Roman" w:hAnsi="Times New Roman" w:cs="Times New Roman"/>
          <w:color w:val="3D3D3D"/>
          <w:sz w:val="28"/>
        </w:rPr>
      </w:pPr>
      <w:r w:rsidRPr="00485896">
        <w:rPr>
          <w:rFonts w:ascii="Times New Roman" w:eastAsia="Times New Roman" w:hAnsi="Times New Roman" w:cs="Times New Roman"/>
          <w:b/>
          <w:color w:val="3D3D3D"/>
          <w:sz w:val="28"/>
        </w:rPr>
        <w:t xml:space="preserve">Воспитательная работа </w:t>
      </w:r>
      <w:r>
        <w:rPr>
          <w:rFonts w:ascii="Times New Roman" w:eastAsia="Times New Roman" w:hAnsi="Times New Roman" w:cs="Times New Roman"/>
          <w:color w:val="3D3D3D"/>
          <w:sz w:val="28"/>
        </w:rPr>
        <w:t>в 2018-2019 учебном году строилась в соответствии с планом воспитательной работы школы на 2018-2019 гг..</w:t>
      </w:r>
    </w:p>
    <w:p w:rsidR="00485896" w:rsidRDefault="00485896" w:rsidP="00485896">
      <w:pPr>
        <w:spacing w:after="150"/>
        <w:jc w:val="both"/>
        <w:rPr>
          <w:rFonts w:ascii="Times New Roman" w:eastAsia="Times New Roman" w:hAnsi="Times New Roman" w:cs="Times New Roman"/>
          <w:color w:val="3D3D3D"/>
          <w:sz w:val="28"/>
        </w:rPr>
      </w:pPr>
      <w:r>
        <w:rPr>
          <w:rFonts w:ascii="Times New Roman" w:eastAsia="Times New Roman" w:hAnsi="Times New Roman" w:cs="Times New Roman"/>
          <w:color w:val="3D3D3D"/>
          <w:sz w:val="28"/>
        </w:rPr>
        <w:t xml:space="preserve">       В 2018-2019 учебном году воспитательная работа в школе была насыщенна разнообразными мероприятиями, которые были направлены на развитие духовного здоровья школьников, здоровья физического, интеллектуальных способностей, чувства патриотизма, коллективизма. Большое внимание уделяется развитию чувства ответственности за порученное дело.</w:t>
      </w:r>
    </w:p>
    <w:p w:rsid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По патриотическому направлению были проведены ряд мероприятий.</w:t>
      </w:r>
    </w:p>
    <w:p w:rsidR="004320B0" w:rsidRDefault="000F139F" w:rsidP="004320B0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4320B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 октябре было проведено общешкольное мероприятие на городском уровне  «Мы против террора» с приглашением администрации города , начальника ГУО  и др.гостей.</w:t>
      </w:r>
    </w:p>
    <w:p w:rsidR="004320B0" w:rsidRDefault="004320B0" w:rsidP="004320B0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            Особую значимость в гражданско-патриотическом воспитании имеет обращение к государственной символике России. На всех мероприятиях школы используется государственная символика России - гимн, герб, флаг, нацеленные на формирование гражданско-патриотических чувств через государственные символы. В городском конкурсе исследовательских работ « Гордо реет флаг державный» 1 место в номинации-декоративно-прикл,3 место исследоват. работе учителя-Джафарова Г Р., и Абасова Г.З</w:t>
      </w:r>
    </w:p>
    <w:p w:rsidR="000F139F" w:rsidRDefault="000F139F" w:rsidP="000F139F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0F139F" w:rsidRP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Намеченный план по экологическому направлению реализован полностью.</w:t>
      </w:r>
    </w:p>
    <w:p w:rsidR="000F139F" w:rsidRP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однократные субботники проводились по акциям"Чистый город"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"Чистый Двор" по очистке ул.Х.Тагиева ,Набережной, С.Габиева и школьной территории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.Ак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тивными участниками   по очистке берега моря были  уч-ся 9а кл..Загирова А.Х.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9г Кибиева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М.Н., 9д Алиева Р.Г.,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9б Гаджимусаева З.К.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10б Фейзулаева Р.И.,10в Набиева Б.И,8в Ферхатова А.В.</w:t>
      </w:r>
    </w:p>
    <w:p w:rsidR="000F139F" w:rsidRP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11б Рамазановой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 хорошем уровне были организованы субботники на территории школы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.Особо отличи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лись уч-ся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8а Алиева А.М., 8 г клАлиева П.А.,8 д кл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Шабанова К.Д.,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8 б Ибрагимова С.Ш., </w:t>
      </w:r>
    </w:p>
    <w:p w:rsid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С</w:t>
      </w:r>
      <w:r w:rsidRPr="000F139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огласно плану школы учителями биологии  (ответственная  Думаева Т.А).была провелена  экологическая конференция "Земля моя любимая , Планета  моя многострадальная" (9-11 кл.)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Налажено тесное взаимодействие с сотрудниками ГИБДД в лице учителей нач.школы В течение года  были проведены профилактические беседы среди учеников начальных классов, а также среди учащихся 5-9 классов. В течение учебного года юными инспекторами движения совместно с инспектором ГИБДД  Сефербековым Т. неоднократно проводились акции «Без вас не получится!», Отряд ЮИД принимал участие в конкурсе на лучшую акцию «Безопасный переход», «Зебра», марафон «Безопасная страна ЮИД».</w:t>
      </w:r>
    </w:p>
    <w:p w:rsidR="009402EC" w:rsidRDefault="000F139F" w:rsidP="009402EC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В городском конкурсе по ПДД   команда школы «Светофорчики»  заняла 1 место  под руководством вожатой  Исаевой Кистамум Махмудовны.</w:t>
      </w:r>
    </w:p>
    <w:p w:rsidR="009402EC" w:rsidRDefault="009402EC" w:rsidP="009402EC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</w:t>
      </w:r>
      <w:r w:rsidRPr="009402E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рамах реализации плана по профилактике экстремистской деятельности проведен выпуск плакатов и рисунков «МЫ против террора».</w:t>
      </w:r>
      <w:r w:rsidRPr="009402E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Совместно с работниками ПДН неоднократно проводились встречи для профилактических бесед с детьми, стоящими на внутришкольном учете, с обучающимися старших классов на тему «От безответственности до преступления - один шаг». Была проведена в микрорайоне  акция «Нет наркотикам», раздавали буклеты горожанам на ул.Х.Тагиева и Набережная.</w:t>
      </w:r>
    </w:p>
    <w:p w:rsidR="00A131DA" w:rsidRDefault="00A131DA" w:rsidP="009402EC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Хочется отметить ученицу 11а класса Базукаеву Ильмиру,занявшую 1-е место в региональном конкурсе Диктант Победы».</w:t>
      </w:r>
    </w:p>
    <w:p w:rsidR="005B580A" w:rsidRDefault="005B580A" w:rsidP="005B580A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F2139" w:rsidRDefault="005B580A" w:rsidP="005B580A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</w:t>
      </w:r>
    </w:p>
    <w:p w:rsidR="005F2139" w:rsidRDefault="005F2139" w:rsidP="005B580A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5B580A" w:rsidRDefault="005B580A" w:rsidP="005B580A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Анализируя классные часы, проведенные  мероприятия хочется отметить активную работу следующих классных руководителей: по нач.классам -Зарина Адиловна,Патимат Джабраиловна,Забида Гададовна,Мафират Багаудиновна, ,Масума Ильдрымовна,Анжелика Борисовнав,Румина Зияудиновна,Абидат Мурадовна,Татьяна Курбановна, Елена Вадимовна,Людмила Гаджиевна,, по старшей  классам- Гуля Руслановна,Альбина Ажиметовна,Марина Самедовна,Румина Илифхановна.Асмер Халимбековна,Лариса Умудулаховна,.Назакет Муталибовна,Рена Гусейновна,Гюльшан Седрединовна,Бесханум Идрисовна.,Кизилгюль Джалиловна,Анфида Велиметовна. </w:t>
      </w:r>
    </w:p>
    <w:p w:rsidR="005B580A" w:rsidRDefault="007A0470" w:rsidP="009402EC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D3D3D"/>
          <w:sz w:val="28"/>
        </w:rPr>
        <w:t xml:space="preserve">         Подводя итоги воспитательной работы 2018-2019 учебного года, следует отметить, что педагогический коллектив школы стремится успешно реализовать намеченные планы, решать поставленные перед ним задачи.</w:t>
      </w:r>
    </w:p>
    <w:p w:rsidR="009402EC" w:rsidRDefault="005F2139" w:rsidP="009402EC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А итогом всей работы школы за 2018-2019 учебный год является 4-е место в рейтинговой таблице школ города Дербент. </w:t>
      </w:r>
    </w:p>
    <w:p w:rsidR="000F139F" w:rsidRPr="000F139F" w:rsidRDefault="000F139F" w:rsidP="000F139F">
      <w:pPr>
        <w:spacing w:after="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8353B6" w:rsidRDefault="008353B6" w:rsidP="008353B6">
      <w:pPr>
        <w:ind w:left="128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3B6" w:rsidRPr="003C668B" w:rsidRDefault="008353B6" w:rsidP="008353B6">
      <w:pPr>
        <w:ind w:left="128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ближайшего  развития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Коррекция, усовершенствование плана работы в краевом проекте «Эффективная школа».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Внедрение ФГОС  в 9 классе основной школы.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Введение ФГОС для обучающихся с ограниченными возможностями здоровья.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Составление рабочих программ по учебным предметам 1-9 классов в рамках ФГОС ООО, ФГОС ОВЗ.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Совершенствование организации внеурочной деятельности в начальной и основной школе.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Развитие  интеллектуального, творческого потенциала учащихся.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Формирование системы  подготовки обучающихся к сдаче ГИА за курс основной и средней школы.</w:t>
      </w:r>
    </w:p>
    <w:p w:rsidR="008353B6" w:rsidRPr="003C668B" w:rsidRDefault="008353B6" w:rsidP="008353B6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68B">
        <w:rPr>
          <w:rFonts w:ascii="Times New Roman" w:eastAsia="Calibri" w:hAnsi="Times New Roman" w:cs="Times New Roman"/>
          <w:sz w:val="28"/>
          <w:szCs w:val="28"/>
        </w:rPr>
        <w:t>Повышение качества преподавания и качество обученности по предметам, выбранным на государственную итоговую аттестацию.</w:t>
      </w:r>
    </w:p>
    <w:p w:rsidR="008353B6" w:rsidRDefault="008353B6" w:rsidP="008353B6"/>
    <w:p w:rsidR="008353B6" w:rsidRDefault="008353B6" w:rsidP="008353B6"/>
    <w:p w:rsidR="003C668B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</w:t>
      </w: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668B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353B6" w:rsidRDefault="003C668B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 xml:space="preserve">           </w:t>
      </w:r>
      <w:bookmarkStart w:id="0" w:name="_GoBack"/>
      <w:bookmarkEnd w:id="0"/>
      <w:r w:rsidR="008353B6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ЗАДАЧИ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9-2020</w:t>
      </w:r>
      <w:r w:rsidR="0083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53B6">
        <w:rPr>
          <w:rFonts w:ascii="Times New Roman,Bold" w:hAnsi="Times New Roman,Bold" w:cs="Times New Roman,Bold"/>
          <w:b/>
          <w:bCs/>
          <w:sz w:val="24"/>
          <w:szCs w:val="24"/>
        </w:rPr>
        <w:t>УЧЕБНЫЙ ГОД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1. Обеспечивать качество, эффективность, доступность, открытость и вариативность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2. Использовать в работе модели учета индивидуального прогресса обучающегося и педагога.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3. Использовать на качественно новом уровне формы и методы работы с одаренными,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слабоуспевающими, имеющими проблемы со здоровьем детьми.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4. Обогащать занятия активными способами организации учебной, познавательной и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деятельности – конференциями, учебными играми, проектами, фестивалями, 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экспедициями, включающими детей в процессы мыслекоммуникации, необходимые новой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будущего.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5. Формировать здоровьесберегающую образовательную среду, обеспечивающую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здоровья участников образовательного процесса.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6. Формировать духовно-нравственные основы развития и социализации личности в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поликультурной среде на основе толерантного подхода.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7. Создавать условия для продуктивного использования ресурса детства в целях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образования, адекватного творческой индивидуальности личности и её позитивной социализации.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8. Развивать систему мотивации педагогических и управленческих кадров.</w:t>
      </w:r>
    </w:p>
    <w:p w:rsid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</w:t>
      </w:r>
    </w:p>
    <w:p w:rsidR="005F2139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</w:t>
      </w:r>
    </w:p>
    <w:p w:rsidR="005F2139" w:rsidRDefault="005F2139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F2139" w:rsidRDefault="005F2139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F2139" w:rsidRDefault="005F2139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353B6" w:rsidRDefault="005F2139" w:rsidP="008353B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</w:t>
      </w:r>
      <w:r w:rsidR="008353B6"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РЕКОМЕНДАЦИИ: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353B6">
        <w:rPr>
          <w:rFonts w:ascii="Times New Roman" w:hAnsi="Times New Roman" w:cs="Times New Roman"/>
          <w:sz w:val="28"/>
          <w:szCs w:val="28"/>
        </w:rPr>
        <w:t>Продолжить работу по повышени</w:t>
      </w:r>
      <w:r>
        <w:rPr>
          <w:rFonts w:ascii="Times New Roman" w:hAnsi="Times New Roman" w:cs="Times New Roman"/>
          <w:sz w:val="28"/>
          <w:szCs w:val="28"/>
        </w:rPr>
        <w:t>ю качества и успеваемости в 2019-2020</w:t>
      </w:r>
      <w:r w:rsidRPr="008353B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2. Обеспечить своевременную работу с обучающимися имеющими одну тройку – это резерв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школы.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3. Стремиться реализовать образовательный потенциал ученика (развитие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возможностей ребёнка, созда</w:t>
      </w:r>
      <w:r>
        <w:rPr>
          <w:rFonts w:ascii="Times New Roman" w:hAnsi="Times New Roman" w:cs="Times New Roman"/>
          <w:sz w:val="28"/>
          <w:szCs w:val="28"/>
        </w:rPr>
        <w:t xml:space="preserve">ние адаптирующих условий, особой организации </w:t>
      </w:r>
      <w:r w:rsidRPr="008353B6">
        <w:rPr>
          <w:rFonts w:ascii="Times New Roman" w:hAnsi="Times New Roman" w:cs="Times New Roman"/>
          <w:sz w:val="28"/>
          <w:szCs w:val="28"/>
        </w:rPr>
        <w:t xml:space="preserve"> учебного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способствующего </w:t>
      </w:r>
      <w:r w:rsidRPr="008353B6">
        <w:rPr>
          <w:rFonts w:ascii="Times New Roman" w:hAnsi="Times New Roman" w:cs="Times New Roman"/>
          <w:sz w:val="28"/>
          <w:szCs w:val="28"/>
        </w:rPr>
        <w:t>созданию и реализации индивидуальной образовательной траектории школьника).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4. Необходимо усовершенствовать формы работы по преемственности на первой и второй ступеняхобучения.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5. Учителям предметникам и классным руководителям использовать в работе все средства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способы для улучшения качества обучения.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6. Взять на контроль и отслеживать успешность обучения обучающихся в динамике.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7. Оказать неуспевающим обучающимся помощь, включив в коррекционную работу психолога,учителей- предметников и родителей.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8. Продолжить практику предварительных малых педсоветов по классам и параллелям. Задача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каждой ступени – создание предпосылок для перехода на следующую ступень, уменьшить риск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возрастного–психологического кризиса, возникающего вследствие использования неадекватных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технологий. Разр</w:t>
      </w:r>
      <w:r>
        <w:rPr>
          <w:rFonts w:ascii="Times New Roman" w:hAnsi="Times New Roman" w:cs="Times New Roman"/>
          <w:sz w:val="28"/>
          <w:szCs w:val="28"/>
        </w:rPr>
        <w:t xml:space="preserve">аботать вариативные программы </w:t>
      </w:r>
      <w:r w:rsidRPr="008353B6">
        <w:rPr>
          <w:rFonts w:ascii="Times New Roman" w:hAnsi="Times New Roman" w:cs="Times New Roman"/>
          <w:sz w:val="28"/>
          <w:szCs w:val="28"/>
        </w:rPr>
        <w:t>использовать преемственность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обучения при переходе на новую ступень обучения.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9. Обеспечить сохранение контингента обучающихся.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lastRenderedPageBreak/>
        <w:t>10. Продолжить работу по созданию благоприятной мотивационной среды.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11. Продолжить укрепление нравственно здоровых отношений в педагогическом коллективе,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ученическом и родительском сообществе, осуществлять социализацию обучающихся, дальнейшее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развитие социальной компетентности.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12. Учебно-методической службе целенаправленно осуществить переход от репродуктивного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деятельностному подходу.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13. Обратить внимание на культуру организации учебного труда (степень самостоятельности,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владение приёмами самоконтроля и самопроверки, отношение к учению, умение находить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рациональные способы решения).</w:t>
      </w:r>
    </w:p>
    <w:p w:rsidR="008353B6" w:rsidRPr="008353B6" w:rsidRDefault="008353B6" w:rsidP="0083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14. В отношении каждого обучающегося учитывать результаты диагностики обученности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обучаемости и формировать позитивную учебную мотивацию, удовлетворение социально-психологических потребностей (познавательный интерес к знаниям, к способам их добывания: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самор</w:t>
      </w:r>
      <w:r>
        <w:rPr>
          <w:rFonts w:ascii="Times New Roman" w:hAnsi="Times New Roman" w:cs="Times New Roman"/>
          <w:sz w:val="28"/>
          <w:szCs w:val="28"/>
        </w:rPr>
        <w:t>азвития, достижения, одобрения).</w:t>
      </w:r>
    </w:p>
    <w:p w:rsidR="00487E0C" w:rsidRPr="005F2139" w:rsidRDefault="00487E0C" w:rsidP="0059412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F2139" w:rsidRPr="005F2139" w:rsidRDefault="005F2139" w:rsidP="005F21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F2139">
        <w:rPr>
          <w:rFonts w:ascii="Times New Roman" w:hAnsi="Times New Roman" w:cs="Times New Roman"/>
          <w:sz w:val="28"/>
          <w:szCs w:val="28"/>
        </w:rPr>
        <w:t>Всем коллегам необходимо активизировать свою деятельность, работать плодотворно и никогда не быть равнодушным.  Равнодушие - злейший враг нашей жизни. «Просто неплохой» то есть инертный, пассивный, равнодушный человек становится, независимо своих намерений, пособником зла.</w:t>
      </w:r>
    </w:p>
    <w:p w:rsidR="005F2139" w:rsidRPr="005F2139" w:rsidRDefault="005F2139" w:rsidP="005F2139">
      <w:pPr>
        <w:jc w:val="both"/>
        <w:rPr>
          <w:rFonts w:ascii="Times New Roman" w:hAnsi="Times New Roman" w:cs="Times New Roman"/>
          <w:sz w:val="28"/>
          <w:szCs w:val="28"/>
        </w:rPr>
      </w:pPr>
      <w:r w:rsidRPr="005F2139">
        <w:rPr>
          <w:rFonts w:ascii="Times New Roman" w:hAnsi="Times New Roman" w:cs="Times New Roman"/>
          <w:sz w:val="28"/>
          <w:szCs w:val="28"/>
        </w:rPr>
        <w:t xml:space="preserve">      Нельзя застывать  в своей славе, в своей радости. Надо  идти вперед со всеми вместе, опираясь на руку идущего рядом. </w:t>
      </w:r>
    </w:p>
    <w:p w:rsidR="0059412B" w:rsidRPr="008353B6" w:rsidRDefault="0059412B" w:rsidP="005941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07E59" w:rsidRPr="008353B6" w:rsidRDefault="00607E59" w:rsidP="00732352">
      <w:pPr>
        <w:rPr>
          <w:rFonts w:ascii="Times New Roman" w:hAnsi="Times New Roman" w:cs="Times New Roman"/>
          <w:sz w:val="28"/>
          <w:szCs w:val="28"/>
        </w:rPr>
      </w:pPr>
    </w:p>
    <w:sectPr w:rsidR="00607E59" w:rsidRPr="008353B6" w:rsidSect="00695C10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D4" w:rsidRDefault="002E1FD4" w:rsidP="004320B0">
      <w:pPr>
        <w:spacing w:after="0" w:line="240" w:lineRule="auto"/>
      </w:pPr>
      <w:r>
        <w:separator/>
      </w:r>
    </w:p>
  </w:endnote>
  <w:endnote w:type="continuationSeparator" w:id="0">
    <w:p w:rsidR="002E1FD4" w:rsidRDefault="002E1FD4" w:rsidP="0043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D4" w:rsidRDefault="002E1FD4" w:rsidP="004320B0">
      <w:pPr>
        <w:spacing w:after="0" w:line="240" w:lineRule="auto"/>
      </w:pPr>
      <w:r>
        <w:separator/>
      </w:r>
    </w:p>
  </w:footnote>
  <w:footnote w:type="continuationSeparator" w:id="0">
    <w:p w:rsidR="002E1FD4" w:rsidRDefault="002E1FD4" w:rsidP="0043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6B9"/>
    <w:multiLevelType w:val="hybridMultilevel"/>
    <w:tmpl w:val="BA0CE4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41E56"/>
    <w:multiLevelType w:val="hybridMultilevel"/>
    <w:tmpl w:val="F65E1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002E"/>
    <w:multiLevelType w:val="hybridMultilevel"/>
    <w:tmpl w:val="4718D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3969"/>
    <w:multiLevelType w:val="hybridMultilevel"/>
    <w:tmpl w:val="91DC3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7229FB"/>
    <w:multiLevelType w:val="hybridMultilevel"/>
    <w:tmpl w:val="978E9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E3660"/>
    <w:multiLevelType w:val="hybridMultilevel"/>
    <w:tmpl w:val="A28EAE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400598E"/>
    <w:multiLevelType w:val="hybridMultilevel"/>
    <w:tmpl w:val="B5285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35DC7"/>
    <w:multiLevelType w:val="multilevel"/>
    <w:tmpl w:val="5F8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8B5096"/>
    <w:multiLevelType w:val="multilevel"/>
    <w:tmpl w:val="AC48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84D90"/>
    <w:multiLevelType w:val="hybridMultilevel"/>
    <w:tmpl w:val="AA9ED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00"/>
    <w:rsid w:val="00025D00"/>
    <w:rsid w:val="000826FE"/>
    <w:rsid w:val="000A5A91"/>
    <w:rsid w:val="000D37D0"/>
    <w:rsid w:val="000F139F"/>
    <w:rsid w:val="00100F2D"/>
    <w:rsid w:val="00162233"/>
    <w:rsid w:val="0016750A"/>
    <w:rsid w:val="001E5BA8"/>
    <w:rsid w:val="001F15CD"/>
    <w:rsid w:val="00267366"/>
    <w:rsid w:val="0028417A"/>
    <w:rsid w:val="00287FE3"/>
    <w:rsid w:val="002A765A"/>
    <w:rsid w:val="002C7E37"/>
    <w:rsid w:val="002E1FD4"/>
    <w:rsid w:val="002F1B31"/>
    <w:rsid w:val="003021E6"/>
    <w:rsid w:val="00315C32"/>
    <w:rsid w:val="003C668B"/>
    <w:rsid w:val="003D6A32"/>
    <w:rsid w:val="003E3C5B"/>
    <w:rsid w:val="004320B0"/>
    <w:rsid w:val="00457180"/>
    <w:rsid w:val="004739AB"/>
    <w:rsid w:val="00476C83"/>
    <w:rsid w:val="00485896"/>
    <w:rsid w:val="00487E0C"/>
    <w:rsid w:val="004A7622"/>
    <w:rsid w:val="004C1271"/>
    <w:rsid w:val="005674D2"/>
    <w:rsid w:val="0059412B"/>
    <w:rsid w:val="005B580A"/>
    <w:rsid w:val="005F0CEC"/>
    <w:rsid w:val="005F2139"/>
    <w:rsid w:val="005F717C"/>
    <w:rsid w:val="00607E59"/>
    <w:rsid w:val="006462F1"/>
    <w:rsid w:val="00695C10"/>
    <w:rsid w:val="00732352"/>
    <w:rsid w:val="0074594C"/>
    <w:rsid w:val="007652A6"/>
    <w:rsid w:val="0076620F"/>
    <w:rsid w:val="007704F6"/>
    <w:rsid w:val="007768C6"/>
    <w:rsid w:val="00780E60"/>
    <w:rsid w:val="00793D64"/>
    <w:rsid w:val="007A0470"/>
    <w:rsid w:val="007A62D9"/>
    <w:rsid w:val="007C623A"/>
    <w:rsid w:val="007F1F38"/>
    <w:rsid w:val="008353B6"/>
    <w:rsid w:val="00844898"/>
    <w:rsid w:val="008674E1"/>
    <w:rsid w:val="008753D0"/>
    <w:rsid w:val="008F4A83"/>
    <w:rsid w:val="009402EC"/>
    <w:rsid w:val="00960A2B"/>
    <w:rsid w:val="00971C00"/>
    <w:rsid w:val="00986E10"/>
    <w:rsid w:val="00A131DA"/>
    <w:rsid w:val="00A50D11"/>
    <w:rsid w:val="00A63D82"/>
    <w:rsid w:val="00A67382"/>
    <w:rsid w:val="00AC4094"/>
    <w:rsid w:val="00B32306"/>
    <w:rsid w:val="00B55127"/>
    <w:rsid w:val="00B5661A"/>
    <w:rsid w:val="00B64FB2"/>
    <w:rsid w:val="00C83083"/>
    <w:rsid w:val="00CB0C4D"/>
    <w:rsid w:val="00CE033D"/>
    <w:rsid w:val="00D07D36"/>
    <w:rsid w:val="00D15B33"/>
    <w:rsid w:val="00DA135D"/>
    <w:rsid w:val="00DA39BC"/>
    <w:rsid w:val="00DB144E"/>
    <w:rsid w:val="00DC6607"/>
    <w:rsid w:val="00E610A0"/>
    <w:rsid w:val="00E86DAD"/>
    <w:rsid w:val="00E93906"/>
    <w:rsid w:val="00EA6F6A"/>
    <w:rsid w:val="00F32013"/>
    <w:rsid w:val="00F6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08BE"/>
  <w15:docId w15:val="{9F37A744-DB08-4671-BC7D-4FD2186B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86DA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86DAD"/>
    <w:rPr>
      <w:b/>
      <w:bCs/>
    </w:rPr>
  </w:style>
  <w:style w:type="paragraph" w:styleId="a5">
    <w:name w:val="Normal (Web)"/>
    <w:basedOn w:val="a"/>
    <w:uiPriority w:val="99"/>
    <w:rsid w:val="00E8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22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8F4A83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8F4A83"/>
  </w:style>
  <w:style w:type="table" w:styleId="a8">
    <w:name w:val="Table Grid"/>
    <w:basedOn w:val="a1"/>
    <w:uiPriority w:val="59"/>
    <w:rsid w:val="008F4A8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F15CD"/>
    <w:pPr>
      <w:ind w:left="720"/>
      <w:contextualSpacing/>
    </w:pPr>
  </w:style>
  <w:style w:type="character" w:customStyle="1" w:styleId="aa">
    <w:name w:val="Основной текст_"/>
    <w:basedOn w:val="a0"/>
    <w:link w:val="1"/>
    <w:rsid w:val="000826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0826FE"/>
    <w:pPr>
      <w:spacing w:before="180" w:after="180" w:line="34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85pt0pt">
    <w:name w:val="Основной текст + 18;5 pt;Курсив;Интервал 0 pt"/>
    <w:basedOn w:val="aa"/>
    <w:rsid w:val="003D6A32"/>
    <w:rPr>
      <w:rFonts w:ascii="Times New Roman" w:eastAsia="Times New Roman" w:hAnsi="Times New Roman" w:cs="Times New Roman"/>
      <w:i/>
      <w:iCs/>
      <w:spacing w:val="-10"/>
      <w:sz w:val="37"/>
      <w:szCs w:val="37"/>
    </w:rPr>
  </w:style>
  <w:style w:type="paragraph" w:customStyle="1" w:styleId="3">
    <w:name w:val="Основной текст3"/>
    <w:basedOn w:val="a"/>
    <w:rsid w:val="003D6A32"/>
    <w:pPr>
      <w:spacing w:after="60" w:line="0" w:lineRule="atLeast"/>
      <w:ind w:hanging="9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43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320B0"/>
  </w:style>
  <w:style w:type="paragraph" w:styleId="ad">
    <w:name w:val="footer"/>
    <w:basedOn w:val="a"/>
    <w:link w:val="ae"/>
    <w:uiPriority w:val="99"/>
    <w:unhideWhenUsed/>
    <w:rsid w:val="0043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3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ec-rd.ru/file/download/81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30</Pages>
  <Words>7260</Words>
  <Characters>41386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dcterms:created xsi:type="dcterms:W3CDTF">2019-08-30T09:01:00Z</dcterms:created>
  <dcterms:modified xsi:type="dcterms:W3CDTF">2019-09-18T14:50:00Z</dcterms:modified>
</cp:coreProperties>
</file>