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E8" w:rsidRDefault="00E170E8" w:rsidP="00E170E8">
      <w:pPr>
        <w:pStyle w:val="1"/>
        <w:rPr>
          <w:i/>
          <w:color w:val="000080"/>
          <w:sz w:val="18"/>
          <w:szCs w:val="18"/>
        </w:rPr>
      </w:pPr>
      <w:r>
        <w:rPr>
          <w:i/>
          <w:noProof/>
          <w:color w:val="00008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6B19194" wp14:editId="552ABC9F">
            <wp:simplePos x="0" y="0"/>
            <wp:positionH relativeFrom="column">
              <wp:posOffset>-201930</wp:posOffset>
            </wp:positionH>
            <wp:positionV relativeFrom="paragraph">
              <wp:posOffset>70485</wp:posOffset>
            </wp:positionV>
            <wp:extent cx="1028700" cy="1000125"/>
            <wp:effectExtent l="19050" t="0" r="0" b="0"/>
            <wp:wrapTight wrapText="bothSides">
              <wp:wrapPolygon edited="0">
                <wp:start x="-400" y="0"/>
                <wp:lineTo x="-400" y="21394"/>
                <wp:lineTo x="21600" y="21394"/>
                <wp:lineTo x="21600" y="0"/>
                <wp:lineTo x="-40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0E8" w:rsidRDefault="00E170E8" w:rsidP="00E170E8">
      <w:pPr>
        <w:pStyle w:val="1"/>
        <w:rPr>
          <w:i/>
          <w:color w:val="000000" w:themeColor="text1"/>
          <w:sz w:val="18"/>
          <w:szCs w:val="18"/>
        </w:rPr>
      </w:pPr>
      <w:r w:rsidRPr="00321A61">
        <w:rPr>
          <w:i/>
          <w:color w:val="000000" w:themeColor="text1"/>
          <w:sz w:val="18"/>
          <w:szCs w:val="18"/>
        </w:rPr>
        <w:t>МУНИЦИПАЛЬНОЕ БЮДЖЕТНОЕ ОБЩЕОБРАЗОВАТЕЛЬНОЕ  УЧРЕЖДЕНИЕ "СРЕДНЯЯ ОБЩЕОБРАЗОВАТЕЛЬНАЯ ШКОЛА №21"ИМ.С.СТАЛЬСКОГО  ГОРОДСКОГО ОКРУГА</w:t>
      </w:r>
    </w:p>
    <w:p w:rsidR="00E170E8" w:rsidRPr="00321A61" w:rsidRDefault="00E170E8" w:rsidP="00E170E8">
      <w:pPr>
        <w:pStyle w:val="1"/>
        <w:rPr>
          <w:b w:val="0"/>
          <w:i/>
          <w:color w:val="000000" w:themeColor="text1"/>
          <w:sz w:val="18"/>
          <w:szCs w:val="18"/>
        </w:rPr>
      </w:pPr>
      <w:r w:rsidRPr="00321A61">
        <w:rPr>
          <w:i/>
          <w:color w:val="000000" w:themeColor="text1"/>
          <w:sz w:val="18"/>
          <w:szCs w:val="18"/>
        </w:rPr>
        <w:t xml:space="preserve"> «ГОРОД ДЕРБЕНТ» РЕСПУБЛИКИ ДАГЕСТАН</w:t>
      </w:r>
      <w:r>
        <w:rPr>
          <w:i/>
          <w:color w:val="000000" w:themeColor="text1"/>
          <w:sz w:val="18"/>
          <w:szCs w:val="18"/>
        </w:rPr>
        <w:t xml:space="preserve"> </w:t>
      </w:r>
    </w:p>
    <w:p w:rsidR="00E170E8" w:rsidRPr="00321A61" w:rsidRDefault="00E170E8" w:rsidP="00E170E8">
      <w:pPr>
        <w:pStyle w:val="1"/>
        <w:rPr>
          <w:i/>
          <w:color w:val="000000" w:themeColor="text1"/>
          <w:sz w:val="18"/>
          <w:szCs w:val="18"/>
        </w:rPr>
      </w:pPr>
    </w:p>
    <w:p w:rsidR="00E170E8" w:rsidRPr="00321A61" w:rsidRDefault="00E170E8" w:rsidP="00E170E8">
      <w:pPr>
        <w:rPr>
          <w:rFonts w:ascii="Courier New" w:hAnsi="Courier New"/>
          <w:color w:val="000000" w:themeColor="text1"/>
          <w:sz w:val="18"/>
          <w:szCs w:val="18"/>
        </w:rPr>
      </w:pPr>
      <w:r w:rsidRPr="00321A61">
        <w:rPr>
          <w:rFonts w:ascii="Wingdings" w:hAnsi="Wingdings"/>
          <w:color w:val="000000" w:themeColor="text1"/>
          <w:sz w:val="18"/>
          <w:szCs w:val="18"/>
        </w:rPr>
        <w:t></w:t>
      </w:r>
      <w:r w:rsidRPr="00321A61">
        <w:rPr>
          <w:rFonts w:ascii="Courier New" w:hAnsi="Courier New"/>
          <w:color w:val="000000" w:themeColor="text1"/>
          <w:sz w:val="18"/>
          <w:szCs w:val="18"/>
        </w:rPr>
        <w:t xml:space="preserve"> 368607, РД, </w:t>
      </w:r>
      <w:proofErr w:type="spellStart"/>
      <w:r w:rsidRPr="00321A61">
        <w:rPr>
          <w:rFonts w:ascii="Courier New" w:hAnsi="Courier New"/>
          <w:color w:val="000000" w:themeColor="text1"/>
          <w:sz w:val="18"/>
          <w:szCs w:val="18"/>
        </w:rPr>
        <w:t>г</w:t>
      </w:r>
      <w:proofErr w:type="gramStart"/>
      <w:r w:rsidRPr="00321A61">
        <w:rPr>
          <w:rFonts w:ascii="Courier New" w:hAnsi="Courier New"/>
          <w:color w:val="000000" w:themeColor="text1"/>
          <w:sz w:val="18"/>
          <w:szCs w:val="18"/>
        </w:rPr>
        <w:t>.Д</w:t>
      </w:r>
      <w:proofErr w:type="gramEnd"/>
      <w:r w:rsidRPr="00321A61">
        <w:rPr>
          <w:rFonts w:ascii="Courier New" w:hAnsi="Courier New"/>
          <w:color w:val="000000" w:themeColor="text1"/>
          <w:sz w:val="18"/>
          <w:szCs w:val="18"/>
        </w:rPr>
        <w:t>ербент</w:t>
      </w:r>
      <w:proofErr w:type="spellEnd"/>
      <w:r w:rsidRPr="00321A61">
        <w:rPr>
          <w:rFonts w:ascii="Courier New" w:hAnsi="Courier New"/>
          <w:color w:val="000000" w:themeColor="text1"/>
          <w:sz w:val="18"/>
          <w:szCs w:val="18"/>
        </w:rPr>
        <w:t>, ул.</w:t>
      </w:r>
      <w:r w:rsidRPr="00321A61">
        <w:rPr>
          <w:rFonts w:ascii="Calibri" w:hAnsi="Calibri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321A61">
        <w:rPr>
          <w:rFonts w:ascii="Courier New" w:hAnsi="Courier New"/>
          <w:color w:val="000000" w:themeColor="text1"/>
          <w:sz w:val="18"/>
          <w:szCs w:val="18"/>
        </w:rPr>
        <w:t xml:space="preserve">Габиева,26А         </w:t>
      </w:r>
      <w:r w:rsidRPr="00321A61">
        <w:rPr>
          <w:rFonts w:ascii="Wingdings" w:hAnsi="Wingdings"/>
          <w:color w:val="000000" w:themeColor="text1"/>
          <w:sz w:val="18"/>
          <w:szCs w:val="18"/>
        </w:rPr>
        <w:t></w:t>
      </w:r>
      <w:r w:rsidRPr="00321A61">
        <w:rPr>
          <w:rFonts w:ascii="Courier New" w:hAnsi="Courier New"/>
          <w:color w:val="000000" w:themeColor="text1"/>
          <w:sz w:val="18"/>
          <w:szCs w:val="18"/>
        </w:rPr>
        <w:t xml:space="preserve"> 4-16-89</w:t>
      </w:r>
    </w:p>
    <w:p w:rsidR="00E170E8" w:rsidRPr="007263FB" w:rsidRDefault="00E170E8" w:rsidP="00E170E8">
      <w:pPr>
        <w:rPr>
          <w:color w:val="000000" w:themeColor="text1"/>
          <w:sz w:val="18"/>
          <w:szCs w:val="18"/>
          <w:lang w:val="en-US"/>
        </w:rPr>
      </w:pPr>
      <w:r w:rsidRPr="00321A61">
        <w:rPr>
          <w:color w:val="000000" w:themeColor="text1"/>
          <w:sz w:val="18"/>
          <w:szCs w:val="18"/>
        </w:rPr>
        <w:t>Е</w:t>
      </w:r>
      <w:r w:rsidRPr="007263FB">
        <w:rPr>
          <w:color w:val="000000" w:themeColor="text1"/>
          <w:sz w:val="18"/>
          <w:szCs w:val="18"/>
          <w:lang w:val="en-US"/>
        </w:rPr>
        <w:t xml:space="preserve"> – </w:t>
      </w:r>
      <w:r w:rsidRPr="00321A61">
        <w:rPr>
          <w:color w:val="000000" w:themeColor="text1"/>
          <w:sz w:val="18"/>
          <w:szCs w:val="18"/>
          <w:lang w:val="en-US"/>
        </w:rPr>
        <w:t>mail</w:t>
      </w:r>
      <w:r w:rsidRPr="007263FB">
        <w:rPr>
          <w:color w:val="000000" w:themeColor="text1"/>
          <w:sz w:val="18"/>
          <w:szCs w:val="18"/>
          <w:lang w:val="en-US"/>
        </w:rPr>
        <w:t xml:space="preserve">:  </w:t>
      </w:r>
      <w:hyperlink r:id="rId6" w:history="1">
        <w:r w:rsidRPr="00321A61">
          <w:rPr>
            <w:rStyle w:val="a3"/>
            <w:color w:val="000000" w:themeColor="text1"/>
            <w:sz w:val="18"/>
            <w:szCs w:val="18"/>
            <w:lang w:val="en-US"/>
          </w:rPr>
          <w:t>derbentsch</w:t>
        </w:r>
        <w:r w:rsidRPr="007263FB">
          <w:rPr>
            <w:rStyle w:val="a3"/>
            <w:color w:val="000000" w:themeColor="text1"/>
            <w:sz w:val="18"/>
            <w:szCs w:val="18"/>
            <w:lang w:val="en-US"/>
          </w:rPr>
          <w:t>21@</w:t>
        </w:r>
        <w:r w:rsidRPr="00321A61">
          <w:rPr>
            <w:rStyle w:val="a3"/>
            <w:color w:val="000000" w:themeColor="text1"/>
            <w:sz w:val="18"/>
            <w:szCs w:val="18"/>
            <w:lang w:val="en-US"/>
          </w:rPr>
          <w:t>mail</w:t>
        </w:r>
        <w:r w:rsidRPr="007263FB">
          <w:rPr>
            <w:rStyle w:val="a3"/>
            <w:color w:val="000000" w:themeColor="text1"/>
            <w:sz w:val="18"/>
            <w:szCs w:val="18"/>
            <w:lang w:val="en-US"/>
          </w:rPr>
          <w:t>.</w:t>
        </w:r>
        <w:r w:rsidRPr="00321A61">
          <w:rPr>
            <w:rStyle w:val="a3"/>
            <w:color w:val="000000" w:themeColor="text1"/>
            <w:sz w:val="18"/>
            <w:szCs w:val="18"/>
            <w:lang w:val="en-US"/>
          </w:rPr>
          <w:t>ru</w:t>
        </w:r>
      </w:hyperlink>
      <w:r w:rsidRPr="007263FB">
        <w:rPr>
          <w:color w:val="000000" w:themeColor="text1"/>
          <w:sz w:val="18"/>
          <w:szCs w:val="18"/>
          <w:lang w:val="en-US"/>
        </w:rPr>
        <w:t xml:space="preserve">                                            </w:t>
      </w:r>
      <w:r w:rsidRPr="00321A61">
        <w:rPr>
          <w:color w:val="000000" w:themeColor="text1"/>
          <w:sz w:val="18"/>
          <w:szCs w:val="18"/>
          <w:lang w:val="en-US"/>
        </w:rPr>
        <w:t>www</w:t>
      </w:r>
      <w:r w:rsidRPr="007263FB">
        <w:rPr>
          <w:color w:val="000000" w:themeColor="text1"/>
          <w:sz w:val="18"/>
          <w:szCs w:val="18"/>
          <w:lang w:val="en-US"/>
        </w:rPr>
        <w:t>.</w:t>
      </w:r>
      <w:r w:rsidRPr="007263FB">
        <w:rPr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>http</w:t>
      </w:r>
      <w:r w:rsidRPr="007263FB">
        <w:rPr>
          <w:color w:val="000000" w:themeColor="text1"/>
          <w:sz w:val="18"/>
          <w:szCs w:val="18"/>
          <w:lang w:val="en-US"/>
        </w:rPr>
        <w:t>://21.</w:t>
      </w:r>
      <w:r>
        <w:rPr>
          <w:color w:val="000000" w:themeColor="text1"/>
          <w:sz w:val="18"/>
          <w:szCs w:val="18"/>
          <w:lang w:val="en-US"/>
        </w:rPr>
        <w:t>dagestanschool</w:t>
      </w:r>
      <w:r w:rsidRPr="007263FB">
        <w:rPr>
          <w:color w:val="000000" w:themeColor="text1"/>
          <w:sz w:val="18"/>
          <w:szCs w:val="18"/>
          <w:lang w:val="en-US"/>
        </w:rPr>
        <w:t>.</w:t>
      </w:r>
      <w:r>
        <w:rPr>
          <w:color w:val="000000" w:themeColor="text1"/>
          <w:sz w:val="18"/>
          <w:szCs w:val="18"/>
          <w:lang w:val="en-US"/>
        </w:rPr>
        <w:t>ru</w:t>
      </w:r>
    </w:p>
    <w:p w:rsidR="00E170E8" w:rsidRPr="007263FB" w:rsidRDefault="00E170E8" w:rsidP="00E170E8">
      <w:pPr>
        <w:jc w:val="center"/>
        <w:rPr>
          <w:rFonts w:ascii="a_BodoniNova" w:hAnsi="a_BodoniNova"/>
          <w:b/>
          <w:color w:val="000000" w:themeColor="text1"/>
          <w:sz w:val="18"/>
          <w:szCs w:val="18"/>
          <w:lang w:val="en-US"/>
        </w:rPr>
      </w:pPr>
      <w:r>
        <w:rPr>
          <w:rFonts w:ascii="a_BodoniNova" w:hAnsi="a_BodoniNova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3930224" wp14:editId="19C60BE0">
                <wp:simplePos x="0" y="0"/>
                <wp:positionH relativeFrom="column">
                  <wp:posOffset>-242570</wp:posOffset>
                </wp:positionH>
                <wp:positionV relativeFrom="paragraph">
                  <wp:posOffset>97155</wp:posOffset>
                </wp:positionV>
                <wp:extent cx="5533390" cy="0"/>
                <wp:effectExtent l="0" t="19050" r="1016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1pt,7.65pt" to="41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5xEwIAACkEAAAOAAAAZHJzL2Uyb0RvYy54bWysU8GO2jAQvVfqP1i+QxIIFCLCqkqgl22L&#10;tNsPMLZDrDq2ZRsCqvrvHRuClv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" o:allowincell="f" strokecolor="navy" strokeweight="3.5pt"/>
            </w:pict>
          </mc:Fallback>
        </mc:AlternateContent>
      </w:r>
    </w:p>
    <w:p w:rsidR="006A0F6F" w:rsidRPr="007263FB" w:rsidRDefault="006A0F6F">
      <w:pPr>
        <w:rPr>
          <w:lang w:val="en-US"/>
        </w:rPr>
      </w:pPr>
    </w:p>
    <w:p w:rsidR="00E170E8" w:rsidRPr="00E170E8" w:rsidRDefault="00E170E8" w:rsidP="00E170E8">
      <w:pPr>
        <w:tabs>
          <w:tab w:val="left" w:pos="5670"/>
          <w:tab w:val="right" w:pos="9355"/>
        </w:tabs>
        <w:rPr>
          <w:sz w:val="28"/>
          <w:szCs w:val="28"/>
        </w:rPr>
      </w:pPr>
      <w:r w:rsidRPr="007263FB">
        <w:rPr>
          <w:sz w:val="28"/>
          <w:szCs w:val="28"/>
          <w:lang w:val="en-US"/>
        </w:rPr>
        <w:tab/>
      </w:r>
      <w:r w:rsidRPr="00E170E8">
        <w:rPr>
          <w:sz w:val="28"/>
          <w:szCs w:val="28"/>
        </w:rPr>
        <w:t>Прокуратура города Дербент,</w:t>
      </w:r>
    </w:p>
    <w:p w:rsidR="00E170E8" w:rsidRPr="00E170E8" w:rsidRDefault="00E170E8" w:rsidP="00E170E8">
      <w:pPr>
        <w:tabs>
          <w:tab w:val="left" w:pos="541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и</w:t>
      </w:r>
      <w:r w:rsidRPr="00E170E8">
        <w:rPr>
          <w:sz w:val="28"/>
          <w:szCs w:val="28"/>
        </w:rPr>
        <w:t>.о</w:t>
      </w:r>
      <w:proofErr w:type="spellEnd"/>
      <w:r w:rsidRPr="00E170E8">
        <w:rPr>
          <w:sz w:val="28"/>
          <w:szCs w:val="28"/>
        </w:rPr>
        <w:t>.  заместителя прокурора</w:t>
      </w:r>
    </w:p>
    <w:p w:rsidR="00E170E8" w:rsidRPr="00E170E8" w:rsidRDefault="00E170E8" w:rsidP="00E170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м</w:t>
      </w:r>
      <w:r w:rsidRPr="00E170E8">
        <w:rPr>
          <w:sz w:val="28"/>
          <w:szCs w:val="28"/>
        </w:rPr>
        <w:t>ладшему советнику юстиции</w:t>
      </w:r>
    </w:p>
    <w:p w:rsidR="00E170E8" w:rsidRDefault="00E170E8" w:rsidP="00E170E8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spellStart"/>
      <w:r w:rsidRPr="00E170E8">
        <w:rPr>
          <w:sz w:val="28"/>
          <w:szCs w:val="28"/>
        </w:rPr>
        <w:t>Шихахмедову</w:t>
      </w:r>
      <w:proofErr w:type="spellEnd"/>
      <w:r w:rsidRPr="00E17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70E8">
        <w:rPr>
          <w:sz w:val="28"/>
          <w:szCs w:val="28"/>
        </w:rPr>
        <w:t>Ш.А.</w:t>
      </w:r>
    </w:p>
    <w:p w:rsidR="00E170E8" w:rsidRDefault="00E170E8" w:rsidP="00E170E8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E170E8" w:rsidRDefault="00E170E8" w:rsidP="00E170E8">
      <w:pPr>
        <w:tabs>
          <w:tab w:val="left" w:pos="5475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proofErr w:type="spellStart"/>
      <w:r>
        <w:rPr>
          <w:sz w:val="28"/>
          <w:szCs w:val="28"/>
        </w:rPr>
        <w:t>Шихкерим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Аваевич</w:t>
      </w:r>
      <w:proofErr w:type="spellEnd"/>
      <w:r>
        <w:rPr>
          <w:sz w:val="28"/>
          <w:szCs w:val="28"/>
        </w:rPr>
        <w:t>!</w:t>
      </w:r>
    </w:p>
    <w:p w:rsidR="000B1003" w:rsidRDefault="000B1003" w:rsidP="00E170E8">
      <w:pPr>
        <w:tabs>
          <w:tab w:val="left" w:pos="5475"/>
          <w:tab w:val="right" w:pos="9355"/>
        </w:tabs>
        <w:jc w:val="center"/>
        <w:rPr>
          <w:sz w:val="28"/>
          <w:szCs w:val="28"/>
        </w:rPr>
      </w:pPr>
    </w:p>
    <w:p w:rsidR="00E170E8" w:rsidRDefault="00814CFE" w:rsidP="00E170E8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E170E8">
        <w:rPr>
          <w:sz w:val="28"/>
          <w:szCs w:val="28"/>
        </w:rPr>
        <w:t>Ваш</w:t>
      </w:r>
      <w:r>
        <w:rPr>
          <w:sz w:val="28"/>
          <w:szCs w:val="28"/>
        </w:rPr>
        <w:t xml:space="preserve"> протест</w:t>
      </w:r>
      <w:r w:rsidR="00E170E8">
        <w:rPr>
          <w:sz w:val="28"/>
          <w:szCs w:val="28"/>
        </w:rPr>
        <w:t xml:space="preserve"> « Об устранении нарушений законодательства об образовании» за №02-06/04-2020  от 17.11.2020г. рассмотрен</w:t>
      </w:r>
      <w:r>
        <w:rPr>
          <w:sz w:val="28"/>
          <w:szCs w:val="28"/>
        </w:rPr>
        <w:t xml:space="preserve"> </w:t>
      </w:r>
      <w:r w:rsidR="00E170E8">
        <w:rPr>
          <w:sz w:val="28"/>
          <w:szCs w:val="28"/>
        </w:rPr>
        <w:t xml:space="preserve"> на общем собрании трудового коллектива школы.</w:t>
      </w:r>
    </w:p>
    <w:p w:rsidR="00170F43" w:rsidRDefault="00E170E8" w:rsidP="00E56FD3">
      <w:pPr>
        <w:tabs>
          <w:tab w:val="left" w:pos="5475"/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 приведения в соответствие с требованиями</w:t>
      </w:r>
      <w:r w:rsidR="00E56FD3">
        <w:rPr>
          <w:sz w:val="28"/>
          <w:szCs w:val="28"/>
        </w:rPr>
        <w:t xml:space="preserve"> ч.2.1 ст.37 ФЗ  от 29.12.2012г. №273-ФЗ «Об образовании в Российской Федерации»</w:t>
      </w:r>
      <w:r w:rsidR="000B1003">
        <w:rPr>
          <w:sz w:val="28"/>
          <w:szCs w:val="28"/>
        </w:rPr>
        <w:t xml:space="preserve">, в соответствии со ст.2 ФЗ от 01.03.2020 №47-ФЗ «О внесении изменений в ФЗ «О качестве и безопасности пищевых продуктов» </w:t>
      </w:r>
      <w:r w:rsidR="00B6544D">
        <w:rPr>
          <w:sz w:val="28"/>
          <w:szCs w:val="28"/>
        </w:rPr>
        <w:t xml:space="preserve"> и дополнении  ст.37 ФЗ «Об образовании в РФ»  </w:t>
      </w:r>
      <w:r w:rsidR="00E56FD3">
        <w:rPr>
          <w:sz w:val="28"/>
          <w:szCs w:val="28"/>
        </w:rPr>
        <w:t>в Устав муниципального бюджетного общеобразовательного учреждения «Средняя общеобразовательная</w:t>
      </w:r>
      <w:proofErr w:type="gramEnd"/>
      <w:r w:rsidR="00E56FD3">
        <w:rPr>
          <w:sz w:val="28"/>
          <w:szCs w:val="28"/>
        </w:rPr>
        <w:t xml:space="preserve"> школа№21» </w:t>
      </w:r>
      <w:proofErr w:type="spellStart"/>
      <w:r w:rsidR="00E56FD3">
        <w:rPr>
          <w:sz w:val="28"/>
          <w:szCs w:val="28"/>
        </w:rPr>
        <w:t>им.С.Стальского</w:t>
      </w:r>
      <w:proofErr w:type="spellEnd"/>
      <w:r w:rsidR="00E56FD3">
        <w:rPr>
          <w:sz w:val="28"/>
          <w:szCs w:val="28"/>
        </w:rPr>
        <w:t xml:space="preserve">  внесены изменения:</w:t>
      </w:r>
    </w:p>
    <w:p w:rsidR="005D310C" w:rsidRDefault="00EF7EE9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В главе</w:t>
      </w:r>
      <w:r w:rsidR="005D310C">
        <w:rPr>
          <w:sz w:val="28"/>
          <w:szCs w:val="28"/>
        </w:rPr>
        <w:t xml:space="preserve"> 4.Организация образовательного процесса.</w:t>
      </w:r>
    </w:p>
    <w:p w:rsidR="00A775A1" w:rsidRDefault="00EF7EE9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A775A1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A775A1">
        <w:rPr>
          <w:sz w:val="28"/>
          <w:szCs w:val="28"/>
        </w:rPr>
        <w:t xml:space="preserve"> 4.56 Организация питания </w:t>
      </w:r>
      <w:proofErr w:type="gramStart"/>
      <w:r w:rsidR="00A775A1">
        <w:rPr>
          <w:sz w:val="28"/>
          <w:szCs w:val="28"/>
        </w:rPr>
        <w:t>обучающихся</w:t>
      </w:r>
      <w:proofErr w:type="gramEnd"/>
      <w:r w:rsidR="00A775A1">
        <w:rPr>
          <w:sz w:val="28"/>
          <w:szCs w:val="28"/>
        </w:rPr>
        <w:t xml:space="preserve"> в Учреждении осуществляется в столовой Учреждения</w:t>
      </w:r>
      <w:r>
        <w:rPr>
          <w:sz w:val="28"/>
          <w:szCs w:val="28"/>
        </w:rPr>
        <w:t>, где</w:t>
      </w:r>
    </w:p>
    <w:p w:rsidR="00CE362B" w:rsidRDefault="00EF7EE9" w:rsidP="00E56FD3">
      <w:pPr>
        <w:tabs>
          <w:tab w:val="left" w:pos="5475"/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CE362B">
        <w:rPr>
          <w:sz w:val="28"/>
          <w:szCs w:val="28"/>
        </w:rPr>
        <w:t>ополнен</w:t>
      </w:r>
      <w:r>
        <w:rPr>
          <w:sz w:val="28"/>
          <w:szCs w:val="28"/>
        </w:rPr>
        <w:t>ы</w:t>
      </w:r>
      <w:proofErr w:type="gramEnd"/>
      <w:r w:rsidR="00CE362B">
        <w:rPr>
          <w:sz w:val="28"/>
          <w:szCs w:val="28"/>
        </w:rPr>
        <w:t xml:space="preserve"> абзацами:</w:t>
      </w:r>
    </w:p>
    <w:p w:rsidR="00170F43" w:rsidRPr="00A61CB9" w:rsidRDefault="00170F43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 w:rsidRPr="00A61CB9">
        <w:rPr>
          <w:sz w:val="28"/>
          <w:szCs w:val="28"/>
        </w:rPr>
        <w:t xml:space="preserve">Обучающиеся по образовательным программам начального общего образования в </w:t>
      </w:r>
      <w:r w:rsidR="00424077" w:rsidRPr="00A61CB9">
        <w:rPr>
          <w:sz w:val="28"/>
          <w:szCs w:val="28"/>
        </w:rPr>
        <w:t>Учреждении</w:t>
      </w:r>
      <w:r w:rsidRPr="00A61CB9">
        <w:rPr>
          <w:sz w:val="28"/>
          <w:szCs w:val="28"/>
        </w:rPr>
        <w:t xml:space="preserve"> обеспечиваются учредителями  бесплатным горячим питанием за счет бюджетных ассигнований федерального бюджета, бюджетов </w:t>
      </w:r>
      <w:r w:rsidR="002B4346" w:rsidRPr="00A61CB9">
        <w:rPr>
          <w:sz w:val="28"/>
          <w:szCs w:val="28"/>
        </w:rPr>
        <w:t>субъектов</w:t>
      </w:r>
      <w:r w:rsidRPr="00A61CB9">
        <w:rPr>
          <w:sz w:val="28"/>
          <w:szCs w:val="28"/>
        </w:rPr>
        <w:t xml:space="preserve"> РФ, местных бюджетов и иных источников финансирования, предусмотренных законодательством РФ</w:t>
      </w:r>
      <w:r w:rsidR="00424077" w:rsidRPr="00A61CB9">
        <w:rPr>
          <w:sz w:val="28"/>
          <w:szCs w:val="28"/>
        </w:rPr>
        <w:t>.</w:t>
      </w:r>
    </w:p>
    <w:p w:rsidR="00B80D33" w:rsidRPr="00B80D33" w:rsidRDefault="00B80D33" w:rsidP="00E56FD3">
      <w:pPr>
        <w:tabs>
          <w:tab w:val="left" w:pos="5475"/>
          <w:tab w:val="right" w:pos="9355"/>
        </w:tabs>
        <w:rPr>
          <w:b/>
          <w:sz w:val="28"/>
          <w:szCs w:val="28"/>
        </w:rPr>
      </w:pPr>
    </w:p>
    <w:p w:rsidR="00E56FD3" w:rsidRDefault="00E56FD3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создаёт условия для 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образовательным программам начального общего образования в соответствии с действующим законодательством.</w:t>
      </w:r>
    </w:p>
    <w:p w:rsidR="00B80D33" w:rsidRDefault="00B80D33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E56FD3" w:rsidRDefault="00E56FD3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Функцию по обеспечению </w:t>
      </w:r>
      <w:r w:rsidR="00DC47DB">
        <w:rPr>
          <w:sz w:val="28"/>
          <w:szCs w:val="28"/>
        </w:rPr>
        <w:t xml:space="preserve">питанием </w:t>
      </w:r>
      <w:proofErr w:type="gramStart"/>
      <w:r w:rsidR="00DC47DB">
        <w:rPr>
          <w:sz w:val="28"/>
          <w:szCs w:val="28"/>
        </w:rPr>
        <w:t>обучающихся</w:t>
      </w:r>
      <w:proofErr w:type="gramEnd"/>
      <w:r w:rsidR="00DC47DB">
        <w:rPr>
          <w:sz w:val="28"/>
          <w:szCs w:val="28"/>
        </w:rPr>
        <w:t xml:space="preserve"> Учреждение вправе передать организации общественного питания на основании договора  в соответствии с действующим законодательством.</w:t>
      </w:r>
    </w:p>
    <w:p w:rsidR="00B80D33" w:rsidRDefault="00B80D33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DC47DB" w:rsidRDefault="00DC47DB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Для питания обучающихся, а также хранения и приготовления пищи</w:t>
      </w:r>
      <w:r w:rsidR="007263FB">
        <w:rPr>
          <w:sz w:val="28"/>
          <w:szCs w:val="28"/>
        </w:rPr>
        <w:t xml:space="preserve"> в Учреждении выделяются специальные помещения, которым является помещение (пищеблок, кладовая, обеденный зал)</w:t>
      </w:r>
      <w:r w:rsidR="00A775A1">
        <w:rPr>
          <w:sz w:val="28"/>
          <w:szCs w:val="28"/>
        </w:rPr>
        <w:t>.</w:t>
      </w:r>
    </w:p>
    <w:p w:rsidR="00B80D33" w:rsidRDefault="00B80D33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7263FB" w:rsidRDefault="007263FB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Расписание  занятий должно предусматривать перерыв достаточной продолжительности для питания обучающихся.</w:t>
      </w:r>
    </w:p>
    <w:p w:rsidR="00B80D33" w:rsidRDefault="00B80D33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7263FB" w:rsidRDefault="007263FB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Режим работы столовой, меню, график питания обучающихся утверждается директором Учреждения.</w:t>
      </w:r>
    </w:p>
    <w:p w:rsidR="00CE362B" w:rsidRDefault="00CE362B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7263FB" w:rsidRDefault="00CE362B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6. Участники образовательных отношений, их права и обязанности. </w:t>
      </w:r>
      <w:r w:rsidR="007263F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6.3</w:t>
      </w:r>
      <w:r w:rsidR="007263FB">
        <w:rPr>
          <w:sz w:val="28"/>
          <w:szCs w:val="28"/>
        </w:rPr>
        <w:t xml:space="preserve"> </w:t>
      </w:r>
      <w:proofErr w:type="gramStart"/>
      <w:r w:rsidR="007263FB">
        <w:rPr>
          <w:sz w:val="28"/>
          <w:szCs w:val="28"/>
        </w:rPr>
        <w:t>Обучающи</w:t>
      </w:r>
      <w:r>
        <w:rPr>
          <w:sz w:val="28"/>
          <w:szCs w:val="28"/>
        </w:rPr>
        <w:t>мся</w:t>
      </w:r>
      <w:proofErr w:type="gramEnd"/>
      <w:r>
        <w:rPr>
          <w:sz w:val="28"/>
          <w:szCs w:val="28"/>
        </w:rPr>
        <w:t xml:space="preserve"> предоставля</w:t>
      </w:r>
      <w:r w:rsidR="00087C8C">
        <w:rPr>
          <w:sz w:val="28"/>
          <w:szCs w:val="28"/>
        </w:rPr>
        <w:t>ются следующие меры социальной поддержки:</w:t>
      </w:r>
    </w:p>
    <w:p w:rsidR="007263FB" w:rsidRPr="00A61CB9" w:rsidRDefault="007263FB" w:rsidP="00E56FD3">
      <w:pPr>
        <w:tabs>
          <w:tab w:val="left" w:pos="5475"/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Дополнен</w:t>
      </w:r>
      <w:r w:rsidR="00EF7EE9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абзац</w:t>
      </w:r>
      <w:r w:rsidR="00A61CB9">
        <w:rPr>
          <w:sz w:val="28"/>
          <w:szCs w:val="28"/>
        </w:rPr>
        <w:t>ем</w:t>
      </w:r>
      <w:r>
        <w:rPr>
          <w:sz w:val="28"/>
          <w:szCs w:val="28"/>
        </w:rPr>
        <w:t>-</w:t>
      </w:r>
      <w:r w:rsidRPr="00A61CB9">
        <w:rPr>
          <w:sz w:val="28"/>
          <w:szCs w:val="28"/>
        </w:rPr>
        <w:t>обучающиеся по образовательным программам начального общего образования обеспечиваются</w:t>
      </w:r>
      <w:proofErr w:type="gramEnd"/>
      <w:r w:rsidRPr="00A61CB9">
        <w:rPr>
          <w:sz w:val="28"/>
          <w:szCs w:val="28"/>
        </w:rPr>
        <w:t xml:space="preserve"> не менее одного раза в день бесплатным горячим питанием,</w:t>
      </w:r>
      <w:r w:rsidR="00B6544D" w:rsidRPr="00A61CB9">
        <w:rPr>
          <w:sz w:val="28"/>
          <w:szCs w:val="28"/>
        </w:rPr>
        <w:t xml:space="preserve"> предусматривающим наличие горячего блюда,</w:t>
      </w:r>
      <w:r w:rsidRPr="00A61CB9">
        <w:rPr>
          <w:sz w:val="28"/>
          <w:szCs w:val="28"/>
        </w:rPr>
        <w:t xml:space="preserve"> не считая горяч</w:t>
      </w:r>
      <w:r w:rsidR="00B6544D" w:rsidRPr="00A61CB9">
        <w:rPr>
          <w:sz w:val="28"/>
          <w:szCs w:val="28"/>
        </w:rPr>
        <w:t>его напитка</w:t>
      </w:r>
      <w:r w:rsidRPr="00A61CB9">
        <w:rPr>
          <w:sz w:val="28"/>
          <w:szCs w:val="28"/>
        </w:rPr>
        <w:t>.</w:t>
      </w:r>
    </w:p>
    <w:p w:rsidR="00B80D33" w:rsidRPr="00B80D33" w:rsidRDefault="00B80D33" w:rsidP="00E56FD3">
      <w:pPr>
        <w:tabs>
          <w:tab w:val="left" w:pos="5475"/>
          <w:tab w:val="right" w:pos="9355"/>
        </w:tabs>
        <w:rPr>
          <w:b/>
          <w:sz w:val="28"/>
          <w:szCs w:val="28"/>
        </w:rPr>
      </w:pPr>
    </w:p>
    <w:p w:rsidR="007263FB" w:rsidRDefault="007263FB" w:rsidP="00E56FD3">
      <w:pPr>
        <w:tabs>
          <w:tab w:val="left" w:pos="54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Копия изменения в Устав муниципального бюджетного общеобразовательного учреждения </w:t>
      </w:r>
      <w:r w:rsidR="007D6014">
        <w:rPr>
          <w:sz w:val="28"/>
          <w:szCs w:val="28"/>
        </w:rPr>
        <w:t xml:space="preserve">«Средняя общеобразовательного школа№21» </w:t>
      </w:r>
      <w:proofErr w:type="spellStart"/>
      <w:r w:rsidR="007D6014">
        <w:rPr>
          <w:sz w:val="28"/>
          <w:szCs w:val="28"/>
        </w:rPr>
        <w:t>им.С.Стальского</w:t>
      </w:r>
      <w:proofErr w:type="spellEnd"/>
      <w:r w:rsidR="007D6014">
        <w:rPr>
          <w:sz w:val="28"/>
          <w:szCs w:val="28"/>
        </w:rPr>
        <w:t xml:space="preserve">  городского округа «город Дербент»</w:t>
      </w:r>
      <w:r w:rsidR="001F1E96">
        <w:rPr>
          <w:sz w:val="28"/>
          <w:szCs w:val="28"/>
        </w:rPr>
        <w:t xml:space="preserve"> РД.</w:t>
      </w: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3739A1" w:rsidRDefault="003739A1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1F1E96" w:rsidRDefault="001F1E96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B80D33" w:rsidRDefault="00B80D33" w:rsidP="00E56FD3">
      <w:pPr>
        <w:tabs>
          <w:tab w:val="left" w:pos="5475"/>
          <w:tab w:val="right" w:pos="9355"/>
        </w:tabs>
        <w:rPr>
          <w:sz w:val="28"/>
          <w:szCs w:val="28"/>
        </w:rPr>
      </w:pPr>
    </w:p>
    <w:p w:rsidR="001F1E96" w:rsidRPr="003739A1" w:rsidRDefault="001F1E96" w:rsidP="003739A1">
      <w:pPr>
        <w:tabs>
          <w:tab w:val="left" w:pos="5475"/>
          <w:tab w:val="right" w:pos="9355"/>
        </w:tabs>
        <w:jc w:val="right"/>
        <w:rPr>
          <w:b/>
          <w:sz w:val="28"/>
          <w:szCs w:val="28"/>
        </w:rPr>
      </w:pPr>
      <w:r w:rsidRPr="003739A1">
        <w:rPr>
          <w:b/>
          <w:sz w:val="28"/>
          <w:szCs w:val="28"/>
        </w:rPr>
        <w:t>Директор МБОУ « СОШ№ 21»__________________/Бондарева М.А./</w:t>
      </w:r>
    </w:p>
    <w:sectPr w:rsidR="001F1E96" w:rsidRPr="0037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E8"/>
    <w:rsid w:val="0002456E"/>
    <w:rsid w:val="00032ACF"/>
    <w:rsid w:val="000342C9"/>
    <w:rsid w:val="00035029"/>
    <w:rsid w:val="00053497"/>
    <w:rsid w:val="0006489D"/>
    <w:rsid w:val="00067684"/>
    <w:rsid w:val="00087C8C"/>
    <w:rsid w:val="0009646B"/>
    <w:rsid w:val="000B030F"/>
    <w:rsid w:val="000B1003"/>
    <w:rsid w:val="000B761B"/>
    <w:rsid w:val="000F2012"/>
    <w:rsid w:val="000F61F5"/>
    <w:rsid w:val="000F7250"/>
    <w:rsid w:val="000F78CB"/>
    <w:rsid w:val="00101E1E"/>
    <w:rsid w:val="00102ABF"/>
    <w:rsid w:val="00130DF4"/>
    <w:rsid w:val="00140A09"/>
    <w:rsid w:val="00140DD9"/>
    <w:rsid w:val="00146BE4"/>
    <w:rsid w:val="001510A4"/>
    <w:rsid w:val="001568F6"/>
    <w:rsid w:val="00165F6D"/>
    <w:rsid w:val="001678D3"/>
    <w:rsid w:val="001679CE"/>
    <w:rsid w:val="00170F43"/>
    <w:rsid w:val="00173AE9"/>
    <w:rsid w:val="00173EBF"/>
    <w:rsid w:val="00183C16"/>
    <w:rsid w:val="001918C8"/>
    <w:rsid w:val="00194A70"/>
    <w:rsid w:val="00197ADB"/>
    <w:rsid w:val="001C0191"/>
    <w:rsid w:val="001C3123"/>
    <w:rsid w:val="001C3189"/>
    <w:rsid w:val="001C6620"/>
    <w:rsid w:val="001D3B72"/>
    <w:rsid w:val="001F0E64"/>
    <w:rsid w:val="001F1306"/>
    <w:rsid w:val="001F1E96"/>
    <w:rsid w:val="001F5A82"/>
    <w:rsid w:val="002026C9"/>
    <w:rsid w:val="00203FDA"/>
    <w:rsid w:val="00205870"/>
    <w:rsid w:val="00210365"/>
    <w:rsid w:val="00252604"/>
    <w:rsid w:val="00261C6B"/>
    <w:rsid w:val="00264E17"/>
    <w:rsid w:val="00265433"/>
    <w:rsid w:val="002837C6"/>
    <w:rsid w:val="00284F65"/>
    <w:rsid w:val="002906A7"/>
    <w:rsid w:val="00292309"/>
    <w:rsid w:val="002B4346"/>
    <w:rsid w:val="002D5C39"/>
    <w:rsid w:val="002E0273"/>
    <w:rsid w:val="00300FFA"/>
    <w:rsid w:val="00316A74"/>
    <w:rsid w:val="00330FD8"/>
    <w:rsid w:val="00340C81"/>
    <w:rsid w:val="003739A1"/>
    <w:rsid w:val="003811A0"/>
    <w:rsid w:val="00392474"/>
    <w:rsid w:val="003B62A4"/>
    <w:rsid w:val="003B685B"/>
    <w:rsid w:val="003E1D4E"/>
    <w:rsid w:val="003F1901"/>
    <w:rsid w:val="003F51DA"/>
    <w:rsid w:val="00401BF2"/>
    <w:rsid w:val="00415BAF"/>
    <w:rsid w:val="00424077"/>
    <w:rsid w:val="004346CF"/>
    <w:rsid w:val="004634EC"/>
    <w:rsid w:val="004710AF"/>
    <w:rsid w:val="0047707B"/>
    <w:rsid w:val="004A705A"/>
    <w:rsid w:val="004C35BD"/>
    <w:rsid w:val="004E399C"/>
    <w:rsid w:val="004E6DFF"/>
    <w:rsid w:val="00500E7D"/>
    <w:rsid w:val="00505AE0"/>
    <w:rsid w:val="00506273"/>
    <w:rsid w:val="00512EEB"/>
    <w:rsid w:val="005436D3"/>
    <w:rsid w:val="005542A1"/>
    <w:rsid w:val="00557AD4"/>
    <w:rsid w:val="00563C35"/>
    <w:rsid w:val="0056485E"/>
    <w:rsid w:val="00584A6E"/>
    <w:rsid w:val="00591DF8"/>
    <w:rsid w:val="0059205D"/>
    <w:rsid w:val="005935FC"/>
    <w:rsid w:val="005A04C0"/>
    <w:rsid w:val="005A76FC"/>
    <w:rsid w:val="005D0B5C"/>
    <w:rsid w:val="005D2445"/>
    <w:rsid w:val="005D310C"/>
    <w:rsid w:val="005E2696"/>
    <w:rsid w:val="005E3B0C"/>
    <w:rsid w:val="006010A0"/>
    <w:rsid w:val="006116F9"/>
    <w:rsid w:val="006161C4"/>
    <w:rsid w:val="00631F19"/>
    <w:rsid w:val="006440ED"/>
    <w:rsid w:val="0064475B"/>
    <w:rsid w:val="0068406C"/>
    <w:rsid w:val="00687C9D"/>
    <w:rsid w:val="00697ED9"/>
    <w:rsid w:val="006A0F6F"/>
    <w:rsid w:val="006A78B3"/>
    <w:rsid w:val="006B1492"/>
    <w:rsid w:val="006B57E6"/>
    <w:rsid w:val="006C1954"/>
    <w:rsid w:val="006C2B7D"/>
    <w:rsid w:val="006D1B99"/>
    <w:rsid w:val="006E0FE4"/>
    <w:rsid w:val="006E7E4E"/>
    <w:rsid w:val="006F31F6"/>
    <w:rsid w:val="006F34E0"/>
    <w:rsid w:val="006F3571"/>
    <w:rsid w:val="00705B16"/>
    <w:rsid w:val="0070732E"/>
    <w:rsid w:val="00714A48"/>
    <w:rsid w:val="00722C45"/>
    <w:rsid w:val="007263FB"/>
    <w:rsid w:val="007431AB"/>
    <w:rsid w:val="00753B12"/>
    <w:rsid w:val="00756C29"/>
    <w:rsid w:val="00783482"/>
    <w:rsid w:val="00792F98"/>
    <w:rsid w:val="007C47CB"/>
    <w:rsid w:val="007D4084"/>
    <w:rsid w:val="007D6014"/>
    <w:rsid w:val="007F5B9B"/>
    <w:rsid w:val="00814CFE"/>
    <w:rsid w:val="00815E2A"/>
    <w:rsid w:val="00831A91"/>
    <w:rsid w:val="00833675"/>
    <w:rsid w:val="00834FA0"/>
    <w:rsid w:val="008518B7"/>
    <w:rsid w:val="00855146"/>
    <w:rsid w:val="0085769F"/>
    <w:rsid w:val="00862F87"/>
    <w:rsid w:val="008843B6"/>
    <w:rsid w:val="008853B9"/>
    <w:rsid w:val="008923FD"/>
    <w:rsid w:val="008B0199"/>
    <w:rsid w:val="008B0E75"/>
    <w:rsid w:val="008C3211"/>
    <w:rsid w:val="008C74D2"/>
    <w:rsid w:val="008D2518"/>
    <w:rsid w:val="00922B7C"/>
    <w:rsid w:val="00940927"/>
    <w:rsid w:val="00983BA1"/>
    <w:rsid w:val="00984817"/>
    <w:rsid w:val="009876E5"/>
    <w:rsid w:val="009D308F"/>
    <w:rsid w:val="009F0526"/>
    <w:rsid w:val="00A00C5C"/>
    <w:rsid w:val="00A06034"/>
    <w:rsid w:val="00A42577"/>
    <w:rsid w:val="00A61CB9"/>
    <w:rsid w:val="00A661F4"/>
    <w:rsid w:val="00A7501A"/>
    <w:rsid w:val="00A775A1"/>
    <w:rsid w:val="00A90F8B"/>
    <w:rsid w:val="00A9511E"/>
    <w:rsid w:val="00AA76B7"/>
    <w:rsid w:val="00AB5879"/>
    <w:rsid w:val="00AC2F75"/>
    <w:rsid w:val="00AE141E"/>
    <w:rsid w:val="00B0010C"/>
    <w:rsid w:val="00B02C19"/>
    <w:rsid w:val="00B23B5C"/>
    <w:rsid w:val="00B27D35"/>
    <w:rsid w:val="00B31F88"/>
    <w:rsid w:val="00B32277"/>
    <w:rsid w:val="00B6544D"/>
    <w:rsid w:val="00B77C34"/>
    <w:rsid w:val="00B80D33"/>
    <w:rsid w:val="00B83BE7"/>
    <w:rsid w:val="00B866F9"/>
    <w:rsid w:val="00B90DC4"/>
    <w:rsid w:val="00B92CA4"/>
    <w:rsid w:val="00BA7AA9"/>
    <w:rsid w:val="00BB341E"/>
    <w:rsid w:val="00BC516D"/>
    <w:rsid w:val="00BF0445"/>
    <w:rsid w:val="00C04C7D"/>
    <w:rsid w:val="00C15896"/>
    <w:rsid w:val="00C211F2"/>
    <w:rsid w:val="00C25ED1"/>
    <w:rsid w:val="00C33265"/>
    <w:rsid w:val="00C35B7F"/>
    <w:rsid w:val="00C36FA8"/>
    <w:rsid w:val="00C641CD"/>
    <w:rsid w:val="00C65B9D"/>
    <w:rsid w:val="00C70C68"/>
    <w:rsid w:val="00CB17C1"/>
    <w:rsid w:val="00CB7178"/>
    <w:rsid w:val="00CC51E1"/>
    <w:rsid w:val="00CE362B"/>
    <w:rsid w:val="00CE4E9A"/>
    <w:rsid w:val="00CF3608"/>
    <w:rsid w:val="00D1166C"/>
    <w:rsid w:val="00D2079F"/>
    <w:rsid w:val="00D55BFA"/>
    <w:rsid w:val="00D71717"/>
    <w:rsid w:val="00D93DAA"/>
    <w:rsid w:val="00D95946"/>
    <w:rsid w:val="00DA0856"/>
    <w:rsid w:val="00DA3313"/>
    <w:rsid w:val="00DA41E3"/>
    <w:rsid w:val="00DC47DB"/>
    <w:rsid w:val="00DF1F84"/>
    <w:rsid w:val="00E170E8"/>
    <w:rsid w:val="00E20E5A"/>
    <w:rsid w:val="00E30C0C"/>
    <w:rsid w:val="00E31AEB"/>
    <w:rsid w:val="00E426FE"/>
    <w:rsid w:val="00E56FD3"/>
    <w:rsid w:val="00EA52CE"/>
    <w:rsid w:val="00EA6A49"/>
    <w:rsid w:val="00EC531B"/>
    <w:rsid w:val="00ED0CC7"/>
    <w:rsid w:val="00ED0DF2"/>
    <w:rsid w:val="00ED73D0"/>
    <w:rsid w:val="00EE2041"/>
    <w:rsid w:val="00EE778D"/>
    <w:rsid w:val="00EF3E32"/>
    <w:rsid w:val="00EF7EE9"/>
    <w:rsid w:val="00F11982"/>
    <w:rsid w:val="00F15BD0"/>
    <w:rsid w:val="00F171E3"/>
    <w:rsid w:val="00F17E61"/>
    <w:rsid w:val="00F3587D"/>
    <w:rsid w:val="00F653E2"/>
    <w:rsid w:val="00F66361"/>
    <w:rsid w:val="00F673AC"/>
    <w:rsid w:val="00F718D3"/>
    <w:rsid w:val="00F92BAD"/>
    <w:rsid w:val="00FA5183"/>
    <w:rsid w:val="00FB5247"/>
    <w:rsid w:val="00FC3A71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0E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0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E17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0E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0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E17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rbentsch2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№21</dc:creator>
  <cp:lastModifiedBy>школа №21</cp:lastModifiedBy>
  <cp:revision>14</cp:revision>
  <cp:lastPrinted>2020-11-20T09:03:00Z</cp:lastPrinted>
  <dcterms:created xsi:type="dcterms:W3CDTF">2020-11-19T13:30:00Z</dcterms:created>
  <dcterms:modified xsi:type="dcterms:W3CDTF">2020-11-20T11:25:00Z</dcterms:modified>
</cp:coreProperties>
</file>