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565" w:rsidRPr="004A5565" w:rsidRDefault="004A5565" w:rsidP="004A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4A5565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С 16 марта на Московском образовательном телеканале начались трансляции ежедневных дистанционных уроков. </w:t>
      </w:r>
    </w:p>
    <w:p w:rsidR="004A5565" w:rsidRPr="004A5565" w:rsidRDefault="004A5565" w:rsidP="004A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4A5565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С помощью проекта "Учимся вместе" школьники теперь могут учиться, не выходя из дома. За 20 минут </w:t>
      </w:r>
      <w:proofErr w:type="spellStart"/>
      <w:r w:rsidRPr="004A5565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видеоурока</w:t>
      </w:r>
      <w:proofErr w:type="spellEnd"/>
      <w:r w:rsidRPr="004A5565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 ребята успевают познакомить зрителей с темой занятия и продемонстрировать применение нового материала. </w:t>
      </w:r>
    </w:p>
    <w:p w:rsidR="004A5565" w:rsidRPr="004A5565" w:rsidRDefault="004A5565" w:rsidP="004A5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4A5565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Дети с родителями могут принять непосредственное участие в занятии, задав интересующие вопросы в онлайн-режиме. За уроками можно следить в МЭШ по ID сценария. Расписание доступно на сайте телеканала и сайте "Школа большого города".</w:t>
      </w:r>
    </w:p>
    <w:p w:rsidR="004A5565" w:rsidRPr="004A5565" w:rsidRDefault="004A5565" w:rsidP="004A55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4A5565">
        <w:rPr>
          <w:rFonts w:ascii="Times New Roman" w:eastAsia="Times New Roman" w:hAnsi="Times New Roman" w:cs="Times New Roman"/>
          <w:i/>
          <w:iCs/>
          <w:color w:val="484C51"/>
          <w:sz w:val="28"/>
          <w:szCs w:val="28"/>
          <w:lang w:eastAsia="ru-RU"/>
        </w:rPr>
        <w:t>Источник: </w:t>
      </w:r>
      <w:hyperlink r:id="rId6" w:tgtFrame="_blank" w:history="1">
        <w:r w:rsidRPr="004A5565">
          <w:rPr>
            <w:rFonts w:ascii="Times New Roman" w:eastAsia="Times New Roman" w:hAnsi="Times New Roman" w:cs="Times New Roman"/>
            <w:i/>
            <w:iCs/>
            <w:color w:val="1E85A8"/>
            <w:sz w:val="28"/>
            <w:szCs w:val="28"/>
            <w:lang w:eastAsia="ru-RU"/>
          </w:rPr>
          <w:t>Московский образовательный телеканал</w:t>
        </w:r>
      </w:hyperlink>
    </w:p>
    <w:p w:rsidR="004A5565" w:rsidRPr="004A5565" w:rsidRDefault="004A5565" w:rsidP="004A55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4A5565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Представляем </w:t>
      </w:r>
      <w:proofErr w:type="gramStart"/>
      <w:r w:rsidRPr="004A5565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Вашем</w:t>
      </w:r>
      <w:proofErr w:type="gramEnd"/>
      <w:r w:rsidRPr="004A5565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 вниманию</w:t>
      </w:r>
      <w:r w:rsidR="00D737F8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 также </w:t>
      </w:r>
      <w:r w:rsidRPr="004A5565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 ссылки на интернет ресурсы по дистанционному обучению:</w:t>
      </w:r>
    </w:p>
    <w:p w:rsidR="004A5565" w:rsidRPr="004A5565" w:rsidRDefault="004A5565" w:rsidP="004A556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565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4A5565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Проект </w:t>
      </w:r>
      <w:proofErr w:type="spellStart"/>
      <w:r w:rsidRPr="004A5565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МосОбрТВ</w:t>
      </w:r>
      <w:proofErr w:type="spellEnd"/>
      <w:r w:rsidRPr="004A5565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 "Учимся вместе" - </w:t>
      </w:r>
      <w:hyperlink r:id="rId7" w:tgtFrame="_blank" w:history="1">
        <w:r w:rsidRPr="004A5565">
          <w:rPr>
            <w:rFonts w:ascii="Times New Roman" w:eastAsia="Times New Roman" w:hAnsi="Times New Roman" w:cs="Times New Roman"/>
            <w:color w:val="1E85A8"/>
            <w:sz w:val="28"/>
            <w:szCs w:val="28"/>
            <w:lang w:eastAsia="ru-RU"/>
          </w:rPr>
          <w:t>https://mosobr.tv/releases/225</w:t>
        </w:r>
      </w:hyperlink>
      <w:r w:rsidRPr="004A5565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;</w:t>
      </w:r>
      <w:bookmarkStart w:id="0" w:name="_GoBack"/>
      <w:bookmarkEnd w:id="0"/>
    </w:p>
    <w:p w:rsidR="004A5565" w:rsidRPr="004A5565" w:rsidRDefault="004A5565" w:rsidP="004A556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565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proofErr w:type="gramStart"/>
      <w:r w:rsidRPr="004A5565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Цифровой</w:t>
      </w:r>
      <w:proofErr w:type="gramEnd"/>
      <w:r w:rsidRPr="004A5565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 контент издательства "Просвещение" -</w:t>
      </w:r>
      <w:hyperlink r:id="rId8" w:tgtFrame="_blank" w:history="1">
        <w:r w:rsidRPr="004A5565">
          <w:rPr>
            <w:rFonts w:ascii="Times New Roman" w:eastAsia="Times New Roman" w:hAnsi="Times New Roman" w:cs="Times New Roman"/>
            <w:color w:val="1E85A8"/>
            <w:sz w:val="28"/>
            <w:szCs w:val="28"/>
            <w:lang w:eastAsia="ru-RU"/>
          </w:rPr>
          <w:t> https://digital.prosv.ru</w:t>
        </w:r>
      </w:hyperlink>
      <w:r w:rsidRPr="004A5565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;</w:t>
      </w:r>
    </w:p>
    <w:p w:rsidR="004A5565" w:rsidRPr="004A5565" w:rsidRDefault="004A5565" w:rsidP="004A556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565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4A5565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Российская электронная школа - </w:t>
      </w:r>
      <w:hyperlink r:id="rId9" w:tgtFrame="_blank" w:history="1">
        <w:r w:rsidRPr="004A5565">
          <w:rPr>
            <w:rFonts w:ascii="Times New Roman" w:eastAsia="Times New Roman" w:hAnsi="Times New Roman" w:cs="Times New Roman"/>
            <w:color w:val="1E85A8"/>
            <w:sz w:val="28"/>
            <w:szCs w:val="28"/>
            <w:lang w:eastAsia="ru-RU"/>
          </w:rPr>
          <w:t>https://resh.edu.ru/</w:t>
        </w:r>
      </w:hyperlink>
      <w:r w:rsidRPr="004A5565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;</w:t>
      </w:r>
    </w:p>
    <w:p w:rsidR="004A5565" w:rsidRDefault="004A5565" w:rsidP="004A556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565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4A5565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МЭШ-обзор - </w:t>
      </w:r>
      <w:hyperlink r:id="rId10" w:tgtFrame="_blank" w:history="1">
        <w:r w:rsidRPr="004A5565">
          <w:rPr>
            <w:rFonts w:ascii="Times New Roman" w:eastAsia="Times New Roman" w:hAnsi="Times New Roman" w:cs="Times New Roman"/>
            <w:color w:val="1E85A8"/>
            <w:sz w:val="28"/>
            <w:szCs w:val="28"/>
            <w:lang w:eastAsia="ru-RU"/>
          </w:rPr>
          <w:t>https://mosobr.tv/releases/165</w:t>
        </w:r>
      </w:hyperlink>
      <w:r w:rsidRPr="004A5565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.</w:t>
      </w:r>
    </w:p>
    <w:p w:rsidR="009D5FB6" w:rsidRPr="004A5565" w:rsidRDefault="00D737F8" w:rsidP="004A5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D5FB6" w:rsidRPr="004A5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55B6"/>
    <w:multiLevelType w:val="multilevel"/>
    <w:tmpl w:val="DDE6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B403D"/>
    <w:multiLevelType w:val="multilevel"/>
    <w:tmpl w:val="475A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D1379"/>
    <w:multiLevelType w:val="multilevel"/>
    <w:tmpl w:val="74A8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3F6D9A"/>
    <w:multiLevelType w:val="multilevel"/>
    <w:tmpl w:val="EE60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8435B0"/>
    <w:multiLevelType w:val="multilevel"/>
    <w:tmpl w:val="B4AA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1407D0"/>
    <w:multiLevelType w:val="multilevel"/>
    <w:tmpl w:val="C50A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905A85"/>
    <w:multiLevelType w:val="multilevel"/>
    <w:tmpl w:val="AF44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6B31ED"/>
    <w:multiLevelType w:val="multilevel"/>
    <w:tmpl w:val="202C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F03C06"/>
    <w:multiLevelType w:val="multilevel"/>
    <w:tmpl w:val="095A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3B10FE"/>
    <w:multiLevelType w:val="multilevel"/>
    <w:tmpl w:val="48DA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F914A1"/>
    <w:multiLevelType w:val="multilevel"/>
    <w:tmpl w:val="1082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A6044E"/>
    <w:multiLevelType w:val="multilevel"/>
    <w:tmpl w:val="8784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5A11F1"/>
    <w:multiLevelType w:val="multilevel"/>
    <w:tmpl w:val="209A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CB3E2E"/>
    <w:multiLevelType w:val="multilevel"/>
    <w:tmpl w:val="7100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D96B54"/>
    <w:multiLevelType w:val="multilevel"/>
    <w:tmpl w:val="78A2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0E2EC0"/>
    <w:multiLevelType w:val="multilevel"/>
    <w:tmpl w:val="7846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C20C08"/>
    <w:multiLevelType w:val="multilevel"/>
    <w:tmpl w:val="8EC0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EB4970"/>
    <w:multiLevelType w:val="multilevel"/>
    <w:tmpl w:val="3DD2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4"/>
  </w:num>
  <w:num w:numId="5">
    <w:abstractNumId w:val="0"/>
  </w:num>
  <w:num w:numId="6">
    <w:abstractNumId w:val="10"/>
  </w:num>
  <w:num w:numId="7">
    <w:abstractNumId w:val="12"/>
  </w:num>
  <w:num w:numId="8">
    <w:abstractNumId w:val="2"/>
  </w:num>
  <w:num w:numId="9">
    <w:abstractNumId w:val="16"/>
  </w:num>
  <w:num w:numId="10">
    <w:abstractNumId w:val="13"/>
  </w:num>
  <w:num w:numId="11">
    <w:abstractNumId w:val="15"/>
  </w:num>
  <w:num w:numId="12">
    <w:abstractNumId w:val="1"/>
  </w:num>
  <w:num w:numId="13">
    <w:abstractNumId w:val="7"/>
  </w:num>
  <w:num w:numId="14">
    <w:abstractNumId w:val="4"/>
  </w:num>
  <w:num w:numId="15">
    <w:abstractNumId w:val="8"/>
  </w:num>
  <w:num w:numId="16">
    <w:abstractNumId w:val="17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14C"/>
    <w:rsid w:val="004A5565"/>
    <w:rsid w:val="006F314C"/>
    <w:rsid w:val="00931C8E"/>
    <w:rsid w:val="009911A2"/>
    <w:rsid w:val="00D7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1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obr.tv/releases/22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osobr.tv/releases/2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sobr.tv/news/116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osobr.tv/releases/16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user</cp:lastModifiedBy>
  <cp:revision>4</cp:revision>
  <dcterms:created xsi:type="dcterms:W3CDTF">2020-04-02T20:55:00Z</dcterms:created>
  <dcterms:modified xsi:type="dcterms:W3CDTF">2020-04-08T18:50:00Z</dcterms:modified>
</cp:coreProperties>
</file>