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0F0" w:rsidRDefault="00DE10F0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7C27E7" w:rsidRDefault="007C27E7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4933950" cy="8399148"/>
            <wp:effectExtent l="19050" t="0" r="0" b="0"/>
            <wp:docPr id="1" name="Рисунок 1" descr="D:\Users\user\Downloads\IMG_20200311_1053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Downloads\IMG_20200311_10535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83991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27E7" w:rsidRDefault="007C27E7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7C27E7" w:rsidRDefault="007C27E7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7C27E7" w:rsidRDefault="007C27E7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Паспорт программы</w:t>
      </w:r>
    </w:p>
    <w:tbl>
      <w:tblPr>
        <w:tblW w:w="104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700"/>
        <w:gridCol w:w="7755"/>
      </w:tblGrid>
      <w:tr w:rsidR="00981A88" w:rsidRPr="00981A88" w:rsidTr="00981A88"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7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Педагогический коллектив</w:t>
            </w:r>
          </w:p>
        </w:tc>
      </w:tr>
      <w:tr w:rsidR="00981A88" w:rsidRPr="00981A88" w:rsidTr="00981A88"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Основные разработчики</w:t>
            </w:r>
          </w:p>
        </w:tc>
        <w:tc>
          <w:tcPr>
            <w:tcW w:w="7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иректора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Алистанова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И.М.,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социолог-Гамзаева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А.М.</w:t>
            </w:r>
          </w:p>
        </w:tc>
      </w:tr>
      <w:tr w:rsidR="00981A88" w:rsidRPr="00981A88" w:rsidTr="00981A88"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Цели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Сохранение и укрепление здоровья учащихся школы.</w:t>
            </w:r>
          </w:p>
          <w:p w:rsidR="00981A88" w:rsidRPr="00981A88" w:rsidRDefault="00981A88" w:rsidP="00981A88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 учащихся понимания значимости сохранения, укрепления здоровья, формирование навыков здорового образа жизни.</w:t>
            </w:r>
          </w:p>
        </w:tc>
      </w:tr>
      <w:tr w:rsidR="00981A88" w:rsidRPr="00981A88" w:rsidTr="00981A88">
        <w:trPr>
          <w:trHeight w:val="4875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Задачи</w:t>
            </w:r>
          </w:p>
        </w:tc>
        <w:tc>
          <w:tcPr>
            <w:tcW w:w="7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Вести разъяснительную и просветительскую работу с обучающимися, родителями;</w:t>
            </w:r>
          </w:p>
          <w:p w:rsidR="00981A88" w:rsidRPr="00981A88" w:rsidRDefault="00981A88" w:rsidP="00981A88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системы выявления уровня здоровья учащихся и его целенаправленного отслеживания в течение периода обучения;</w:t>
            </w:r>
          </w:p>
          <w:p w:rsidR="00981A88" w:rsidRPr="00981A88" w:rsidRDefault="00981A88" w:rsidP="00981A88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Формировать у школьников через цикл учебных дисциплин и внеурочную деятельность системы знаний о </w:t>
            </w:r>
            <w:proofErr w:type="spell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здоровьесбережении</w:t>
            </w:r>
            <w:proofErr w:type="spellEnd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мотивации на сохранение здоровья</w:t>
            </w:r>
          </w:p>
          <w:p w:rsidR="00981A88" w:rsidRPr="00981A88" w:rsidRDefault="00981A88" w:rsidP="00981A88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Привлечение системы кружковой, внеклассной и внешкольной работы к формированию здорового образа жизни учащихся;</w:t>
            </w:r>
          </w:p>
          <w:p w:rsidR="00981A88" w:rsidRPr="00981A88" w:rsidRDefault="00981A88" w:rsidP="00981A88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Осваивать педагогам новые методы деятельности в процессе обучения школьников, использовать технологии урока, сберегающие здоровье учащихся.</w:t>
            </w:r>
          </w:p>
        </w:tc>
      </w:tr>
      <w:tr w:rsidR="00981A88" w:rsidRPr="00981A88" w:rsidTr="00981A88"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Сроки реализации программы</w:t>
            </w:r>
          </w:p>
        </w:tc>
        <w:tc>
          <w:tcPr>
            <w:tcW w:w="7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2019-2023 </w:t>
            </w:r>
            <w:proofErr w:type="spell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уч.г</w:t>
            </w:r>
            <w:proofErr w:type="spellEnd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981A88" w:rsidRPr="00981A88" w:rsidTr="00981A88"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Ответственный</w:t>
            </w:r>
            <w:proofErr w:type="gramEnd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 реализацию программы</w:t>
            </w:r>
          </w:p>
        </w:tc>
        <w:tc>
          <w:tcPr>
            <w:tcW w:w="7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Заместитель директора по </w:t>
            </w:r>
            <w:proofErr w:type="spell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ВР</w:t>
            </w:r>
            <w:proofErr w:type="spellEnd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Алистанова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И.М.</w:t>
            </w:r>
          </w:p>
        </w:tc>
      </w:tr>
      <w:tr w:rsidR="00981A88" w:rsidRPr="00981A88" w:rsidTr="00981A88"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Ожидаемые результаты реализации программы</w:t>
            </w:r>
          </w:p>
        </w:tc>
        <w:tc>
          <w:tcPr>
            <w:tcW w:w="7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Повышение уровня знаний по вопросам </w:t>
            </w:r>
            <w:proofErr w:type="spell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здоровьесбережения</w:t>
            </w:r>
            <w:proofErr w:type="spellEnd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981A88" w:rsidRPr="00981A88" w:rsidRDefault="00981A88" w:rsidP="00981A88">
            <w:pPr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Повышение приоритета здорового образа жизни;</w:t>
            </w:r>
          </w:p>
          <w:p w:rsidR="00981A88" w:rsidRPr="00981A88" w:rsidRDefault="00981A88" w:rsidP="00981A88">
            <w:pPr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Повышение профессиональной компетенции и заинтересованности педагогов в сохранении и </w:t>
            </w:r>
            <w:proofErr w:type="gram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укреплении</w:t>
            </w:r>
            <w:proofErr w:type="gramEnd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как здоровья школьников, так и своего здоровья;</w:t>
            </w:r>
          </w:p>
          <w:p w:rsidR="00981A88" w:rsidRPr="00981A88" w:rsidRDefault="00981A88" w:rsidP="00981A88">
            <w:pPr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Повышение мотивации к учебной деятельности;</w:t>
            </w:r>
          </w:p>
          <w:p w:rsidR="00981A88" w:rsidRPr="00981A88" w:rsidRDefault="00981A88" w:rsidP="00981A88">
            <w:pPr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Снижение заболеваемости учащихся школы;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Повышение уровня физической подготовки школьников</w:t>
            </w:r>
          </w:p>
        </w:tc>
      </w:tr>
    </w:tbl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lastRenderedPageBreak/>
        <w:t>Пояснительная записка.</w:t>
      </w: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Самое ценное, что есть у человека, — это жизнь, а са</w:t>
      </w: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мое ценное в его жизни — здоровье, за которое бороть</w:t>
      </w: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ся всеми силами становится просто необходимо. Условия, когда болеть было выгоднее, чем работать, ушли в прошлое. Невежество в вопросах здорового образа жизни будет дорого обхо</w:t>
      </w: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диться тем, кто своевременно не позаботится о своем здоровье, здоровье своих детей и близких.</w:t>
      </w:r>
    </w:p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Одной из приоритетных целей модернизации образования является сохранение и укрепление здоровья всех участников учебного процесса в школе.</w:t>
      </w:r>
    </w:p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Проблемы сохранения здоровья учащихся и педагогов, привитие навыков здорового образа жизни, созда</w:t>
      </w: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ние условий, направленных на укрепление здоровья, сохранение здоровья физиче</w:t>
      </w: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ского, психического и духовного, очень актуальны сегодня. Следует обеспечить школьнику возможность сохранения здоровья за период обучения в школе, сформиро</w:t>
      </w: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вать у него необходимые знания, умения и навыки по здоровому образу жизни, научить использовать полученные знания в повседнев</w:t>
      </w: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ной жизни.</w:t>
      </w:r>
    </w:p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 Здоровье детей - это политика, в которой заложено наше будущее, поэтому перед педагогами, родителями и общественностью стоит задача воспитания здорового поколения. Но последние статистические данные свидетельствуют о том, что за период обучения де</w:t>
      </w: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 xml:space="preserve">тей в школе состояние здоровья ухудшается в несколько раз. Проблема здоровья учащихся вышла сегодня из разряда педагогических и обрела социальное значение. Поэтому в качестве основы программы </w:t>
      </w:r>
      <w:proofErr w:type="spellStart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здоровьесбережения</w:t>
      </w:r>
      <w:proofErr w:type="spellEnd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определили заботу о сохранении здоро</w:t>
      </w: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вья воспитанников и учителей. Охрана здоровья учителя является важным фактором укрепления здоровья ученика. Учитель обязан ответственно относится к своему здоровью, быть примером для ученика, вести здоровый образ жизни.</w:t>
      </w:r>
    </w:p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Занятия физическими упражнениями, многосторон</w:t>
      </w: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нее воздействие которых по своей силе превышает эффективность других средств оздоровления, — это наиболее рациональный способ подготовить себя к работе разного характера: к освоению будущей про</w:t>
      </w: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фессии, к учебе в учреждении профессионального об</w:t>
      </w: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разования, к занятиям любимым делом. Особенностью подбора средств на занятиях физичес</w:t>
      </w: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кими упражнениями является насыщенность конкрет</w:t>
      </w: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 xml:space="preserve">ным материалом, который позволяет влиять </w:t>
      </w:r>
      <w:proofErr w:type="gramStart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 те</w:t>
      </w:r>
      <w:proofErr w:type="gramEnd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сис</w:t>
      </w: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темы организма, которые в большей мере ослаблены у учащегося. Навыки, приобретенные на занятиях, да</w:t>
      </w: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 xml:space="preserve">ют возможность </w:t>
      </w:r>
      <w:proofErr w:type="gramStart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занимающимся</w:t>
      </w:r>
      <w:proofErr w:type="gramEnd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самостоятельно под</w:t>
      </w: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бирать и использовать необходимые оздоровительные и восстановительные упражнения. Программы по оздоровлению объединяют и согласовывают работу педагогических коллективов по формирова</w:t>
      </w: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нию здорового образа жизни учащихся, их родителей и учителей, что выходит за рамки только физическо</w:t>
      </w: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го воспитания. Они охватывает многие вопросы спе</w:t>
      </w: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циальной подготовки, санитарии, гигиены, закаливания, борьбы с вредными привычками, досу</w:t>
      </w: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га. Значительную роль в реализации оздоровительных программ игра</w:t>
      </w: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ет семья ребенка, его родители, находящиеся в тесном контакте со школой.</w:t>
      </w:r>
    </w:p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 сегодня роль семьи в укреплении здоровья детей должна неуклонно возрастать. Ежедневная утренняя гимнастика, процедуры закаливания, соблюдение двигательного режима дня, игры на воздухе, прогулки, станут для детей необходимостью, ес</w:t>
      </w: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ли рядом с ними будут родители, своим примером по</w:t>
      </w: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казывающие ценность здоровья и значимость здоро</w:t>
      </w: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вого образа жизни.</w:t>
      </w:r>
    </w:p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укреплении здоровья детей и подростков перво</w:t>
      </w: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степенное значение имеет преодоление гиподина</w:t>
      </w: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мии (недостаточности двигательной активности) и на этой основе — формирование необходимой скелет</w:t>
      </w: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ной мускулатуры, препятствующей нарушению осан</w:t>
      </w: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ки, появлению плоскостопия и других отклонений в со</w:t>
      </w: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стоянии здоровья.</w:t>
      </w:r>
    </w:p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Как и по другим общеобразовательным предметам, учащиеся должны получать домашние задания по фи</w:t>
      </w: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зической культуре, выполнение которых — неотъемле</w:t>
      </w: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мая черта здорового образа жизни. А родители, хоро</w:t>
      </w: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шо зная исходное состояние здоровья ребенка, путем контроля выполнения домашнего задания могут спо</w:t>
      </w: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собствовать его оздоровлению, физическому разви</w:t>
      </w: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тию, освоению двигательных навыков. Родители должны уделять достаточное внимание за</w:t>
      </w: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каливанию детей. Целенаправленное использование воздуха, воды и солнца позволяет закалить организм, повысить его сопротивляемость к неблагоприятным воздействиям внешней среды.</w:t>
      </w:r>
    </w:p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Таким образом, программа «Будем здоровы</w:t>
      </w: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!</w:t>
      </w: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», носящая ком</w:t>
      </w: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плексный характер, может и должна объединить усилия педагогов, администрации, школь</w:t>
      </w: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ной медицинской сестры, самих учеников в деле поддержания здорового образа жизни и физическо</w:t>
      </w: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го развития детей.</w:t>
      </w:r>
    </w:p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lastRenderedPageBreak/>
        <w:t>Цели и задачи программы</w:t>
      </w:r>
    </w:p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Цели программы</w:t>
      </w:r>
    </w:p>
    <w:p w:rsidR="00981A88" w:rsidRPr="00981A88" w:rsidRDefault="00981A88" w:rsidP="00981A88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формирование у учащихся понимания значимости сохранения, укрепления здоровья и навыков здорового образа жизни;</w:t>
      </w:r>
    </w:p>
    <w:p w:rsidR="00981A88" w:rsidRPr="00981A88" w:rsidRDefault="00981A88" w:rsidP="00981A88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создание в школе организационно - педагогических, материально - технических, санитарно - гигиенических и других условий </w:t>
      </w:r>
      <w:proofErr w:type="spellStart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здоровьесбережения</w:t>
      </w:r>
      <w:proofErr w:type="spellEnd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учитывающих индивидуальные показатели состояния здоровья участников образовательного процесса;</w:t>
      </w:r>
    </w:p>
    <w:p w:rsidR="00981A88" w:rsidRPr="00981A88" w:rsidRDefault="00981A88" w:rsidP="00981A88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создание материально - технического, содержательного и информационного обеспечения агитационной и пропагандистской ра</w:t>
      </w: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боты по приобщению подрастающего поколения к здоровому образу жизни;</w:t>
      </w:r>
    </w:p>
    <w:p w:rsidR="00981A88" w:rsidRPr="00981A88" w:rsidRDefault="00981A88" w:rsidP="00981A88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развитие организационного, программного и материально- технического обеспечения дополнительного образования обучаю</w:t>
      </w: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 xml:space="preserve">щихся в аспектах </w:t>
      </w:r>
      <w:proofErr w:type="spellStart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здоровьесбережения</w:t>
      </w:r>
      <w:proofErr w:type="spellEnd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их отдыха, досуга;</w:t>
      </w:r>
    </w:p>
    <w:p w:rsidR="00981A88" w:rsidRPr="00981A88" w:rsidRDefault="00981A88" w:rsidP="00981A88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обеспечение системы полноценного сбалансированного питания в школе с учетом </w:t>
      </w:r>
      <w:proofErr w:type="gramStart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особенностей состояния здоровья участников образовательного процесса</w:t>
      </w:r>
      <w:proofErr w:type="gramEnd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981A88" w:rsidRPr="00981A88" w:rsidRDefault="00981A88" w:rsidP="00981A88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разработка и внедрение комплекса мер по поддержанию здоровья педагогических работников школы.</w:t>
      </w:r>
    </w:p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Задачи программы</w:t>
      </w:r>
    </w:p>
    <w:p w:rsidR="00981A88" w:rsidRPr="00981A88" w:rsidRDefault="00981A88" w:rsidP="00981A88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вести разъяснительную и просветительскую работу с обучающимися, родителями;</w:t>
      </w:r>
    </w:p>
    <w:p w:rsidR="00981A88" w:rsidRPr="00981A88" w:rsidRDefault="00981A88" w:rsidP="00981A88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формирование системы выявления уровня здоровья учащихся и его целенаправленного отслеживания в течение периода обучения;</w:t>
      </w:r>
    </w:p>
    <w:p w:rsidR="00981A88" w:rsidRPr="00981A88" w:rsidRDefault="00981A88" w:rsidP="00981A88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формировать у школьников через цикл учебных дисциплин и внеурочную деятельность системы знаний о </w:t>
      </w:r>
      <w:proofErr w:type="spellStart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здоровьесбережении</w:t>
      </w:r>
      <w:proofErr w:type="spellEnd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мотивации на сохранение здоровья</w:t>
      </w:r>
    </w:p>
    <w:p w:rsidR="00981A88" w:rsidRPr="00981A88" w:rsidRDefault="00981A88" w:rsidP="00981A88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привлечение системы кружковой, внеклассной и внешкольной работы к формированию здорового образа жизни учащихся;</w:t>
      </w:r>
    </w:p>
    <w:p w:rsidR="00981A88" w:rsidRPr="00981A88" w:rsidRDefault="00981A88" w:rsidP="00981A88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осваивать педагогам новые методы деятельности в процессе обучения школьников, использовать технологии урока, сберегающие здоровье учащихся.</w:t>
      </w:r>
    </w:p>
    <w:p w:rsidR="00981A88" w:rsidRPr="00981A88" w:rsidRDefault="00981A88" w:rsidP="00981A88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четкое отслеживание санитарно - гигиенического состояния школы;</w:t>
      </w:r>
    </w:p>
    <w:p w:rsidR="00981A88" w:rsidRPr="00981A88" w:rsidRDefault="00981A88" w:rsidP="00981A88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гигиеническое нормирование учебной нагрузки, объема домаш</w:t>
      </w: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них заданий и режима дня;</w:t>
      </w:r>
    </w:p>
    <w:p w:rsidR="00981A88" w:rsidRPr="00981A88" w:rsidRDefault="00981A88" w:rsidP="00981A88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планомерная организация полноценного сбалансированного питания учащихся;</w:t>
      </w:r>
    </w:p>
    <w:p w:rsidR="00981A88" w:rsidRPr="00981A88" w:rsidRDefault="00981A88" w:rsidP="00981A88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развитие психолого-медико-педагогической службы школы для своевременной профилактики психологического и физического состояния учащихся;</w:t>
      </w:r>
    </w:p>
    <w:p w:rsidR="00981A88" w:rsidRPr="00981A88" w:rsidRDefault="00981A88" w:rsidP="00981A88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просвещение родителей в вопросах понимания значения здорового образа жизни;</w:t>
      </w:r>
    </w:p>
    <w:p w:rsidR="00981A88" w:rsidRPr="00981A88" w:rsidRDefault="00981A88" w:rsidP="00981A88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посещение научно-практических конференций, семина</w:t>
      </w: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ров, лекций по данной проблеме и применение полученных педагогами знаний на практике.</w:t>
      </w: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Нормативно-правовая и документальная основа</w:t>
      </w:r>
    </w:p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81A88" w:rsidRPr="00981A88" w:rsidRDefault="00981A88" w:rsidP="00981A88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Конституция РФ.</w:t>
      </w:r>
    </w:p>
    <w:p w:rsidR="00981A88" w:rsidRPr="00981A88" w:rsidRDefault="00981A88" w:rsidP="00981A88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Конвенция о правах ребенка.</w:t>
      </w:r>
    </w:p>
    <w:p w:rsidR="00981A88" w:rsidRPr="00981A88" w:rsidRDefault="00981A88" w:rsidP="00981A88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Закон «Об образовании в РФ»</w:t>
      </w:r>
    </w:p>
    <w:p w:rsidR="00981A88" w:rsidRPr="00981A88" w:rsidRDefault="00981A88" w:rsidP="00981A88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ФГОС основного общего образования второго поколения.</w:t>
      </w:r>
    </w:p>
    <w:p w:rsidR="00981A88" w:rsidRPr="00981A88" w:rsidRDefault="00981A88" w:rsidP="00981A88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СанПин</w:t>
      </w:r>
      <w:proofErr w:type="spellEnd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81A88" w:rsidRPr="00981A88" w:rsidRDefault="00981A88" w:rsidP="00981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A88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lastRenderedPageBreak/>
        <w:t>Функции различных категорий работников школы</w:t>
      </w:r>
    </w:p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Функции  медицинской службы школы:</w:t>
      </w:r>
    </w:p>
    <w:p w:rsidR="00981A88" w:rsidRPr="00981A88" w:rsidRDefault="00981A88" w:rsidP="00981A88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проведение диспансеризации учащихся и сотрудников школы;</w:t>
      </w:r>
    </w:p>
    <w:p w:rsidR="00981A88" w:rsidRPr="00981A88" w:rsidRDefault="00981A88" w:rsidP="00981A88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медосмотр учащихся школы,  определение уровня физического здоровья;</w:t>
      </w:r>
    </w:p>
    <w:p w:rsidR="00981A88" w:rsidRPr="00981A88" w:rsidRDefault="00981A88" w:rsidP="00981A88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выявление учащихся специальной медицинской  группы.</w:t>
      </w:r>
    </w:p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Функции администрации:</w:t>
      </w:r>
    </w:p>
    <w:p w:rsidR="00981A88" w:rsidRPr="00981A88" w:rsidRDefault="00981A88" w:rsidP="00981A88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общее руководство реализацией программы: организация, координация, контроль;</w:t>
      </w:r>
    </w:p>
    <w:p w:rsidR="00981A88" w:rsidRPr="00981A88" w:rsidRDefault="00981A88" w:rsidP="00981A88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общее руководство и </w:t>
      </w:r>
      <w:proofErr w:type="gramStart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контроль за</w:t>
      </w:r>
      <w:proofErr w:type="gramEnd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организацией горячего питания учащихся в школе;</w:t>
      </w:r>
    </w:p>
    <w:p w:rsidR="00981A88" w:rsidRPr="00981A88" w:rsidRDefault="00981A88" w:rsidP="00981A88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организация и контроль уроков физкультуры;</w:t>
      </w:r>
    </w:p>
    <w:p w:rsidR="00981A88" w:rsidRPr="00981A88" w:rsidRDefault="00981A88" w:rsidP="00981A88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обеспечение работы спортзала во внеурочное время и во время каникул, работы спортивных секций;</w:t>
      </w:r>
    </w:p>
    <w:p w:rsidR="00981A88" w:rsidRPr="00981A88" w:rsidRDefault="00981A88" w:rsidP="00981A88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разработка системы внеклассных мероприятий по укреплению физического здоровья учащихся и ее контроль;</w:t>
      </w:r>
    </w:p>
    <w:p w:rsidR="00981A88" w:rsidRPr="00981A88" w:rsidRDefault="00981A88" w:rsidP="00981A88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организация работы классных руководителей по программе </w:t>
      </w:r>
      <w:proofErr w:type="spellStart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здоровьесбережения</w:t>
      </w:r>
      <w:proofErr w:type="spellEnd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 и ее контроль;</w:t>
      </w:r>
    </w:p>
    <w:p w:rsidR="00981A88" w:rsidRPr="00981A88" w:rsidRDefault="00981A88" w:rsidP="00981A88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организация создания банка данных о социально неблагополучных семьях и обеспечение поддержки детей из таких семей;</w:t>
      </w:r>
    </w:p>
    <w:p w:rsidR="00981A88" w:rsidRPr="00981A88" w:rsidRDefault="00981A88" w:rsidP="00981A88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организация работы психологической  службы в школе.</w:t>
      </w:r>
    </w:p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Функции классного руководителя:</w:t>
      </w:r>
    </w:p>
    <w:p w:rsidR="00981A88" w:rsidRPr="00981A88" w:rsidRDefault="00981A88" w:rsidP="00981A88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санитарно-гигиеническая работа по организации жизнедеятельности детей в школе;</w:t>
      </w:r>
    </w:p>
    <w:p w:rsidR="00981A88" w:rsidRPr="00981A88" w:rsidRDefault="00981A88" w:rsidP="00981A88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организация и проведение в классном коллективе мероприятий по профилактике частых заболеваний учащихся;</w:t>
      </w:r>
    </w:p>
    <w:p w:rsidR="00981A88" w:rsidRPr="00981A88" w:rsidRDefault="00981A88" w:rsidP="00981A88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организация и проведение в классном коллективе мероприятий по профилактике детского травматизма на дорогах;</w:t>
      </w:r>
    </w:p>
    <w:p w:rsidR="00981A88" w:rsidRPr="00981A88" w:rsidRDefault="00981A88" w:rsidP="00981A88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организация и проведение в классном коллективе мероприятий по профилактике наркомании,  токсикомании, </w:t>
      </w:r>
      <w:proofErr w:type="spellStart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табакокурения</w:t>
      </w:r>
      <w:proofErr w:type="spellEnd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981A88" w:rsidRPr="00981A88" w:rsidRDefault="00981A88" w:rsidP="00981A88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организация и проведение профилактической работы с родителями;</w:t>
      </w:r>
    </w:p>
    <w:p w:rsidR="00981A88" w:rsidRPr="00981A88" w:rsidRDefault="00981A88" w:rsidP="00981A88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организация встреч родителей с представителями правоохранительных органов, работниками ГИБДД, КДН, медработниками;</w:t>
      </w:r>
    </w:p>
    <w:p w:rsidR="00981A88" w:rsidRPr="00981A88" w:rsidRDefault="00981A88" w:rsidP="00981A88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организация и проведение внеклассных мероприятий (беседы, диспуты, лекции, конкурсы и др.) в рамках программы </w:t>
      </w:r>
      <w:proofErr w:type="spellStart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здоровьесбережения</w:t>
      </w:r>
      <w:proofErr w:type="spellEnd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981A88" w:rsidRPr="00981A88" w:rsidRDefault="00981A88" w:rsidP="00981A88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организация и проведение исследования уровня физического и психофизического здоровья учащихся;</w:t>
      </w:r>
    </w:p>
    <w:p w:rsidR="00981A88" w:rsidRPr="00981A88" w:rsidRDefault="00981A88" w:rsidP="00981A88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организация и проведение диагностик уровня и качества знаний учащимися правил гигиены, дорожного движения, правовой культуры.</w:t>
      </w: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У</w:t>
      </w: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Оптимизация образовательного процесса</w:t>
      </w:r>
    </w:p>
    <w:p w:rsidR="00981A88" w:rsidRPr="00981A88" w:rsidRDefault="00981A88" w:rsidP="00981A8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  <w:t>Охрана здоровья учащихся</w:t>
      </w:r>
    </w:p>
    <w:p w:rsidR="00981A88" w:rsidRPr="00981A88" w:rsidRDefault="00981A88" w:rsidP="00981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shd w:val="clear" w:color="auto" w:fill="FFFFFF"/>
          <w:lang w:eastAsia="ru-RU"/>
        </w:rPr>
        <w:t>частники программы:</w:t>
      </w:r>
    </w:p>
    <w:p w:rsidR="00981A88" w:rsidRPr="00981A88" w:rsidRDefault="00981A88" w:rsidP="00981A88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учащиеся школы;</w:t>
      </w:r>
    </w:p>
    <w:p w:rsidR="00981A88" w:rsidRPr="00981A88" w:rsidRDefault="00981A88" w:rsidP="00981A88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педагогический коллектив;</w:t>
      </w:r>
    </w:p>
    <w:p w:rsidR="00981A88" w:rsidRPr="00981A88" w:rsidRDefault="00981A88" w:rsidP="00981A88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родители;</w:t>
      </w:r>
    </w:p>
    <w:p w:rsidR="00981A88" w:rsidRPr="00981A88" w:rsidRDefault="00981A88" w:rsidP="00981A88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социальные партнеры (ОБУЗ «</w:t>
      </w:r>
      <w:proofErr w:type="spellStart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Кореневская</w:t>
      </w:r>
      <w:proofErr w:type="spellEnd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ЦРБ</w:t>
      </w:r>
      <w:proofErr w:type="spellEnd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»)</w:t>
      </w:r>
    </w:p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 </w:t>
      </w: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Этапы реализации Программы</w:t>
      </w:r>
      <w:r w:rsidRPr="00981A88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 </w:t>
      </w: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«Будем здоровы!»</w:t>
      </w:r>
    </w:p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Первый этап:</w:t>
      </w: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Подготовительный (2019-2020г.)</w:t>
      </w:r>
    </w:p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81A88" w:rsidRPr="00981A88" w:rsidRDefault="00981A88" w:rsidP="00981A88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Оценка и анализ состояния здоровья детей и подростков, обучающихся в школе.</w:t>
      </w:r>
    </w:p>
    <w:p w:rsidR="00981A88" w:rsidRPr="00981A88" w:rsidRDefault="00981A88" w:rsidP="00981A88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Подготовка программно-методического обеспечения.</w:t>
      </w:r>
    </w:p>
    <w:p w:rsidR="00981A88" w:rsidRPr="00981A88" w:rsidRDefault="00981A88" w:rsidP="00981A88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Психолого-педагогическая подготовка кадрового состава.</w:t>
      </w:r>
    </w:p>
    <w:p w:rsidR="00981A88" w:rsidRPr="00981A88" w:rsidRDefault="00981A88" w:rsidP="00981A88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Ознакомление родителей и учащихся с Программой </w:t>
      </w: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«</w:t>
      </w: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Будем здоровы!»</w:t>
      </w:r>
    </w:p>
    <w:p w:rsidR="00981A88" w:rsidRPr="00981A88" w:rsidRDefault="00981A88" w:rsidP="00981A88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Организация взаимодействия с медицинскими и другими учреждениями для реализации Программы </w:t>
      </w: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«</w:t>
      </w: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Будем здоровы!»</w:t>
      </w:r>
    </w:p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Второй этап:</w:t>
      </w: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Практический (2020-2023г.). Реализация Программы</w:t>
      </w: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«</w:t>
      </w: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Будем здоровы!»</w:t>
      </w:r>
    </w:p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Третий этап:</w:t>
      </w: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Обобщение и оценка результатов деятельности (2022-2023 г.).</w:t>
      </w:r>
    </w:p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81A88" w:rsidRPr="00981A88" w:rsidRDefault="00981A88" w:rsidP="00981A88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Анкетирование родителей, учащихся, педагогов на предмет удовлетворённости результатами реализации Программы.</w:t>
      </w:r>
    </w:p>
    <w:p w:rsidR="00981A88" w:rsidRPr="00981A88" w:rsidRDefault="00981A88" w:rsidP="00981A88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Мониторинг показателей состояния здоровья учащихся до и после реализации Программы «Будем здоровы!»</w:t>
      </w:r>
    </w:p>
    <w:p w:rsidR="00981A88" w:rsidRPr="00981A88" w:rsidRDefault="00981A88" w:rsidP="00981A88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Мониторинг </w:t>
      </w:r>
      <w:proofErr w:type="spellStart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сформированности</w:t>
      </w:r>
      <w:proofErr w:type="spellEnd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ценностных ориентаций у учащихся школы на здоровый образ жизни.</w:t>
      </w:r>
    </w:p>
    <w:p w:rsidR="00981A88" w:rsidRPr="00981A88" w:rsidRDefault="00981A88" w:rsidP="00981A88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Обсуждение итогов реализации Программы «Будем здоровы!» в коллективе педагогов, родителей, учащихся.</w:t>
      </w:r>
    </w:p>
    <w:p w:rsidR="00981A88" w:rsidRPr="00981A88" w:rsidRDefault="00981A88" w:rsidP="00981A88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Коррекция Программы «Будем здоровы!» по итогам реализации.</w:t>
      </w:r>
    </w:p>
    <w:p w:rsidR="00981A88" w:rsidRPr="00981A88" w:rsidRDefault="00981A88" w:rsidP="00981A88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Публикации, распространение опыта</w:t>
      </w:r>
    </w:p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8Модель личности ученика.</w:t>
      </w:r>
    </w:p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 завершении этапа проектирования управленческих решений наступает этап их исполнения. При этом работникам школы необхо</w:t>
      </w: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 xml:space="preserve">димо знать, какие результаты должны быть получены в ходе их деятельности по реализации решений, направленных на обеспечение </w:t>
      </w:r>
      <w:proofErr w:type="spellStart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здоровьесбережения</w:t>
      </w:r>
      <w:proofErr w:type="spellEnd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детей и подростков.</w:t>
      </w:r>
    </w:p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Для этого создана прогнозируемая модель личности ученика:</w:t>
      </w:r>
    </w:p>
    <w:tbl>
      <w:tblPr>
        <w:tblW w:w="1071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560"/>
        <w:gridCol w:w="3575"/>
        <w:gridCol w:w="3575"/>
      </w:tblGrid>
      <w:tr w:rsidR="00981A88" w:rsidRPr="00981A88" w:rsidTr="00981A88"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Модель выпускника первой ступени обучения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Модель выпускника второй ступени обучения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Модель выпускника третьей ступени обучения</w:t>
            </w:r>
          </w:p>
        </w:tc>
      </w:tr>
      <w:tr w:rsidR="00981A88" w:rsidRPr="00981A88" w:rsidTr="00981A88"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знание основ </w:t>
            </w:r>
            <w:proofErr w:type="gram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личной</w:t>
            </w:r>
            <w:proofErr w:type="gramEnd"/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гигиены;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выполнение  правил гигиены;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владение основами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личной гигиены и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здорового образа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жизни.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знание основ строения и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функционирования организма человека;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знание изменений в организме человека </w:t>
            </w:r>
            <w:proofErr w:type="gram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пубертатный период;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умение оценивать свое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физическое и   психическое </w:t>
            </w: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состояние;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знание влияния алкоголя, курения,   наркомании на здоровье человека;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поддержание физической формы;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гигиена </w:t>
            </w:r>
            <w:proofErr w:type="gram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умственного</w:t>
            </w:r>
            <w:proofErr w:type="gramEnd"/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труда.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- стремление к самосовершенствованию,   саморазвитию и </w:t>
            </w:r>
            <w:proofErr w:type="gram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профессиональной</w:t>
            </w:r>
            <w:proofErr w:type="gramEnd"/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пригодности  через физическое  совершенствование и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заботу о своем здоровье;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убеждение в пагубности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для здоровья и   дальнейшей жизни </w:t>
            </w: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вредных привычек;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знание различных оздоровительных систем;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умение поддерживать здоровый образ жизни,  индивидуальный для каждого человека;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способность вырабатывать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индивидуальный  образ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жизни;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гигиена умственного труда.</w:t>
            </w:r>
          </w:p>
        </w:tc>
      </w:tr>
    </w:tbl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Предполагаемый результат</w:t>
      </w: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81A88" w:rsidRPr="00981A88" w:rsidRDefault="00981A88" w:rsidP="00981A88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Снижение показателей заболеваемости детей.</w:t>
      </w:r>
    </w:p>
    <w:p w:rsidR="00981A88" w:rsidRPr="00981A88" w:rsidRDefault="00981A88" w:rsidP="00981A88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Полученные в школе знания о здоровом образе жизни позволяют ребятам понять, как и почему им нужно заботиться о своём здоровье, соблюдать правила ЗОЖ.</w:t>
      </w:r>
    </w:p>
    <w:p w:rsidR="00981A88" w:rsidRPr="00981A88" w:rsidRDefault="00981A88" w:rsidP="00981A88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Учащиеся научаться управлять своим поведением в различных ситуациях, избегая конфликтов с окружающими.</w:t>
      </w:r>
    </w:p>
    <w:p w:rsidR="00981A88" w:rsidRPr="00981A88" w:rsidRDefault="00981A88" w:rsidP="00981A88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Стабилизация состояния здоровья учащихся по основным показателям.</w:t>
      </w:r>
    </w:p>
    <w:p w:rsidR="00981A88" w:rsidRPr="00981A88" w:rsidRDefault="00981A88" w:rsidP="00981A88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Повышение качества и уровня обучения школьников.</w:t>
      </w:r>
    </w:p>
    <w:p w:rsidR="00981A88" w:rsidRPr="00981A88" w:rsidRDefault="00981A88" w:rsidP="00981A88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Повышение уровня воспитанности детей и подростков.</w:t>
      </w:r>
    </w:p>
    <w:p w:rsidR="00981A88" w:rsidRPr="00981A88" w:rsidRDefault="00981A88" w:rsidP="00981A88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Учащиеся смогут оценивать свой режим с точки зрения соответствия требованиям ЗОЖ.</w:t>
      </w:r>
    </w:p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981A88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Конечный результат</w:t>
      </w: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 выпускник МКОУ «Троицкая СОШ» владеет знаниями, умениями и навыками ЗОЖ, имеет внутреннюю потребность применять их в повседневной жизни.</w:t>
      </w:r>
      <w:proofErr w:type="gramEnd"/>
    </w:p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Критериями эффективности реализации Программы являются:</w:t>
      </w:r>
    </w:p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положительная динамика состояния здоровья детей и подростков, обучающихся в МКОУ «Троицкая СОШ»;</w:t>
      </w:r>
    </w:p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- </w:t>
      </w:r>
      <w:proofErr w:type="spellStart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сформированность</w:t>
      </w:r>
      <w:proofErr w:type="spellEnd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у всех категорий педагогических работников единых ценностных подходов к сохранению и укреплению здоровья учащихся.</w:t>
      </w:r>
    </w:p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- </w:t>
      </w:r>
      <w:proofErr w:type="spellStart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сформированность</w:t>
      </w:r>
      <w:proofErr w:type="spellEnd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ценностных ориентаций на сохранение и укрепление здоровья у детей и подростков, наличие навыков здорового образа жизни;</w:t>
      </w:r>
    </w:p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удовлетворённость организацией образовательного процесса и условиями обучения со стороны учащихся и их родителей;</w:t>
      </w:r>
    </w:p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- организация в школе </w:t>
      </w:r>
      <w:proofErr w:type="spellStart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здоровьесберегающего</w:t>
      </w:r>
      <w:proofErr w:type="spellEnd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целесообразного режима функционирования и организации образовательного процесса.</w:t>
      </w:r>
    </w:p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Базовыми компонентами на всех ступенях являются:</w:t>
      </w:r>
    </w:p>
    <w:p w:rsidR="00981A88" w:rsidRPr="00981A88" w:rsidRDefault="00981A88" w:rsidP="00981A88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формирование положительной мотивации, направленной на занятия физическими упражнениями, различными видами спорта;</w:t>
      </w:r>
    </w:p>
    <w:p w:rsidR="00981A88" w:rsidRPr="00981A88" w:rsidRDefault="00981A88" w:rsidP="00981A88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формирование основ медицинских знаний по вопросам оказания доврачебной помощи себе и другому человеку;</w:t>
      </w:r>
    </w:p>
    <w:p w:rsidR="00981A88" w:rsidRPr="00981A88" w:rsidRDefault="00981A88" w:rsidP="00981A88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формирование ценностного отношения к вопросам, касающимся здоровья и здорового образа жизни;</w:t>
      </w:r>
    </w:p>
    <w:p w:rsidR="00981A88" w:rsidRPr="00981A88" w:rsidRDefault="00981A88" w:rsidP="00981A88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формирование системы знаний по овладению методами оздоровления организма.</w:t>
      </w:r>
    </w:p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Методы контроля над реализацией программы</w:t>
      </w:r>
    </w:p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Контроль за</w:t>
      </w:r>
      <w:proofErr w:type="gramEnd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реализацией мероприятий программы осуществляют исполнители в рамках должностной компетентности. Общее руководство осуществляет педагогический совет школы.</w:t>
      </w:r>
    </w:p>
    <w:p w:rsidR="00981A88" w:rsidRPr="00981A88" w:rsidRDefault="00981A88" w:rsidP="00981A88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мониторинг состояния здоровья учащихся и морально-психологического климата в школе;</w:t>
      </w:r>
    </w:p>
    <w:p w:rsidR="00981A88" w:rsidRPr="00981A88" w:rsidRDefault="00981A88" w:rsidP="00981A88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посещение и </w:t>
      </w:r>
      <w:proofErr w:type="spellStart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взаимопосещение</w:t>
      </w:r>
      <w:proofErr w:type="spellEnd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уроков;</w:t>
      </w:r>
    </w:p>
    <w:p w:rsidR="00981A88" w:rsidRPr="00981A88" w:rsidRDefault="00981A88" w:rsidP="00981A88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контроль за</w:t>
      </w:r>
      <w:proofErr w:type="gramEnd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организацией учебного процесса, распределением учебной нагрузки, объемом домашних заданий, внешкольной образовательной деятельностью учащихся в свете формирования здорового образа жизни;</w:t>
      </w:r>
    </w:p>
    <w:p w:rsidR="00981A88" w:rsidRPr="00981A88" w:rsidRDefault="00981A88" w:rsidP="00981A88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проведение заседаний Методического совета школы;</w:t>
      </w:r>
    </w:p>
    <w:p w:rsidR="00981A88" w:rsidRPr="00981A88" w:rsidRDefault="00981A88" w:rsidP="00981A88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создание методической копилки опыта;</w:t>
      </w:r>
    </w:p>
    <w:p w:rsidR="00981A88" w:rsidRPr="00981A88" w:rsidRDefault="00981A88" w:rsidP="00981A88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сбор статистики о динамике развития мотивации к обучению.</w:t>
      </w:r>
    </w:p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Основные направления деятельности программы</w:t>
      </w:r>
    </w:p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Медицинское направление предполагает:</w:t>
      </w:r>
    </w:p>
    <w:p w:rsidR="00981A88" w:rsidRPr="00981A88" w:rsidRDefault="00981A88" w:rsidP="00981A88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гигиеническое нормирование учебной нагрузки и объема домашних заданий с учетом школьного расписания, режима дня;</w:t>
      </w:r>
    </w:p>
    <w:p w:rsidR="00981A88" w:rsidRPr="00981A88" w:rsidRDefault="00981A88" w:rsidP="00981A88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планомерная организация питания учащихся;</w:t>
      </w:r>
    </w:p>
    <w:p w:rsidR="00981A88" w:rsidRPr="00981A88" w:rsidRDefault="00981A88" w:rsidP="00981A88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составление расписания на основе санитарно-гигиенических требований;</w:t>
      </w:r>
    </w:p>
    <w:p w:rsidR="00981A88" w:rsidRPr="00981A88" w:rsidRDefault="00981A88" w:rsidP="00981A88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проведение физкультминуток;</w:t>
      </w:r>
    </w:p>
    <w:p w:rsidR="00981A88" w:rsidRPr="00981A88" w:rsidRDefault="00981A88" w:rsidP="00981A88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создание соответствующих санитарным требованиям условий для воспитания и обучения детей и формирование их здоровья:</w:t>
      </w:r>
    </w:p>
    <w:p w:rsidR="00981A88" w:rsidRPr="00981A88" w:rsidRDefault="00981A88" w:rsidP="00981A88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четкое отслеживание санитарно - гигиенического состояния школы;</w:t>
      </w:r>
    </w:p>
    <w:p w:rsidR="00981A88" w:rsidRPr="00981A88" w:rsidRDefault="00981A88" w:rsidP="00981A88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реабилитационную работу:</w:t>
      </w:r>
    </w:p>
    <w:p w:rsidR="00981A88" w:rsidRPr="00981A88" w:rsidRDefault="00981A88" w:rsidP="00981A88">
      <w:pPr>
        <w:numPr>
          <w:ilvl w:val="1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обязательное медицинское обследование;</w:t>
      </w:r>
    </w:p>
    <w:p w:rsidR="00981A88" w:rsidRPr="00981A88" w:rsidRDefault="00981A88" w:rsidP="00981A88">
      <w:pPr>
        <w:numPr>
          <w:ilvl w:val="1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соблюдение питьевого режима.</w:t>
      </w:r>
    </w:p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Просветительское  направление предполагает:</w:t>
      </w:r>
    </w:p>
    <w:p w:rsidR="00981A88" w:rsidRPr="00981A88" w:rsidRDefault="00981A88" w:rsidP="00981A88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организацию деятельности с учащимися по профилактике </w:t>
      </w:r>
      <w:proofErr w:type="spellStart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табакокурения</w:t>
      </w:r>
      <w:proofErr w:type="spellEnd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</w:t>
      </w:r>
    </w:p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алкоголизма, наркомании;</w:t>
      </w:r>
    </w:p>
    <w:p w:rsidR="00981A88" w:rsidRPr="00981A88" w:rsidRDefault="00981A88" w:rsidP="00981A88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организацию деятельности с родителями по профилактике </w:t>
      </w:r>
      <w:proofErr w:type="spellStart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табакокурения</w:t>
      </w:r>
      <w:proofErr w:type="spellEnd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</w:t>
      </w:r>
    </w:p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алкоголизма, наркомании;</w:t>
      </w:r>
    </w:p>
    <w:p w:rsidR="00981A88" w:rsidRPr="00981A88" w:rsidRDefault="00981A88" w:rsidP="00981A88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пропаганда здорового образа жизни (тематические классные часы, лекции, познавательные игры, конкурсы рисунков, плакатов, стихотворений, различные акции; совместная работа с учреждениями здравоохранения и органами внутренних дел по профилактике токсикомании, наркомании, курения и алкоголизма; пропаганда физической культуры и здорового образа жизни через уроки биологии, географии, химии, окружающего мира, ОБЖ, физической культуры).</w:t>
      </w:r>
    </w:p>
    <w:p w:rsid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</w:pPr>
    </w:p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Психолого-педагогическое направление предполагает:</w:t>
      </w:r>
    </w:p>
    <w:p w:rsidR="00981A88" w:rsidRPr="00981A88" w:rsidRDefault="00981A88" w:rsidP="00981A88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использование </w:t>
      </w:r>
      <w:proofErr w:type="spellStart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здоровьесберегающих</w:t>
      </w:r>
      <w:proofErr w:type="spellEnd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технологий в учебной деятельности, форм и методов в организации учебной деятельности;</w:t>
      </w:r>
    </w:p>
    <w:p w:rsidR="00981A88" w:rsidRPr="00981A88" w:rsidRDefault="00981A88" w:rsidP="00981A88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 xml:space="preserve">формирование навыков </w:t>
      </w:r>
      <w:proofErr w:type="spellStart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саморегуляции</w:t>
      </w:r>
      <w:proofErr w:type="spellEnd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 здорового жизненного стиля;</w:t>
      </w:r>
    </w:p>
    <w:p w:rsidR="00981A88" w:rsidRPr="00981A88" w:rsidRDefault="00981A88" w:rsidP="00981A88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предупреждение проблем развития ребенка;</w:t>
      </w:r>
    </w:p>
    <w:p w:rsidR="00981A88" w:rsidRPr="00981A88" w:rsidRDefault="00981A88" w:rsidP="00981A88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обеспечение адаптации на разных этапах обучения;</w:t>
      </w:r>
    </w:p>
    <w:p w:rsidR="00981A88" w:rsidRPr="00981A88" w:rsidRDefault="00981A88" w:rsidP="00981A88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развитие познавательной и учебной мотивации;</w:t>
      </w:r>
    </w:p>
    <w:p w:rsidR="00981A88" w:rsidRPr="00981A88" w:rsidRDefault="00981A88" w:rsidP="00981A88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организация психолого-медико-педагогической и коррекционной помощи учащимся</w:t>
      </w:r>
    </w:p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Спортивно-оздоровительное направление предполагает:</w:t>
      </w:r>
    </w:p>
    <w:p w:rsidR="00981A88" w:rsidRPr="00981A88" w:rsidRDefault="00981A88" w:rsidP="00981A88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организацию спортивных мероприятий с целью профилактики заболеваний и приобщение к здоровому досугу;</w:t>
      </w:r>
    </w:p>
    <w:p w:rsidR="00981A88" w:rsidRPr="00981A88" w:rsidRDefault="00981A88" w:rsidP="00981A88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привлечение системы кружковой, внеклассной и внешкольной работы к формированию здорового образа жизни учащихся;</w:t>
      </w:r>
    </w:p>
    <w:p w:rsidR="00981A88" w:rsidRPr="00981A88" w:rsidRDefault="00981A88" w:rsidP="00981A88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широкое привлечение учащихся, родителей, социальных партнёров школы к физической культуре и спорту, различным формам оздоровительной работы.</w:t>
      </w:r>
    </w:p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Диагностическое  направление предполагает:</w:t>
      </w:r>
    </w:p>
    <w:p w:rsidR="00981A88" w:rsidRPr="00981A88" w:rsidRDefault="00981A88" w:rsidP="00981A88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проведение  мониторинга за состоянием здоровья,  в ходе которого выявляются общее состояние здоровья, наличие хронических заболеваний;</w:t>
      </w:r>
    </w:p>
    <w:p w:rsidR="00981A88" w:rsidRPr="00981A88" w:rsidRDefault="00981A88" w:rsidP="00981A88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режим дня, бытовые условия; внешкольная занятость дополнительными занятиями.</w:t>
      </w:r>
    </w:p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Здоровьесберегающие</w:t>
      </w:r>
      <w:proofErr w:type="spellEnd"/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образовательные технологии</w:t>
      </w:r>
    </w:p>
    <w:p w:rsidR="00981A88" w:rsidRPr="00981A88" w:rsidRDefault="00981A88" w:rsidP="00981A88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здоровьесберегающие</w:t>
      </w:r>
      <w:proofErr w:type="spellEnd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технологии семейного воспитания;</w:t>
      </w:r>
    </w:p>
    <w:p w:rsidR="00981A88" w:rsidRPr="00981A88" w:rsidRDefault="00981A88" w:rsidP="00981A88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здоровьесберегающие</w:t>
      </w:r>
      <w:proofErr w:type="spellEnd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медицинские технологии;</w:t>
      </w:r>
    </w:p>
    <w:p w:rsidR="00981A88" w:rsidRPr="00981A88" w:rsidRDefault="00981A88" w:rsidP="00981A88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здоровьеформирующие</w:t>
      </w:r>
      <w:proofErr w:type="spellEnd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образовательные технологии, т.е. все те психолого-педагогические технологии, программы, методы, которые направлены на воспитание у учащихся культуры здоровья, личностных качеств, способствующих его сохранению и укреплению, формирование представления о здоровье как ценности;</w:t>
      </w:r>
    </w:p>
    <w:p w:rsidR="00981A88" w:rsidRPr="00981A88" w:rsidRDefault="00981A88" w:rsidP="00981A88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здоровьесберегающие</w:t>
      </w:r>
      <w:proofErr w:type="spellEnd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технологии административной работы в школе.</w:t>
      </w:r>
    </w:p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E10F0" w:rsidRDefault="00DE10F0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E10F0" w:rsidRDefault="00DE10F0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E10F0" w:rsidRDefault="00DE10F0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lastRenderedPageBreak/>
        <w:t>План по реализации Программы «Будем здоровы!»</w:t>
      </w: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на 2019-2023 </w:t>
      </w:r>
      <w:proofErr w:type="spellStart"/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уч.г</w:t>
      </w:r>
      <w:proofErr w:type="spellEnd"/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.</w:t>
      </w: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Style w:val="a7"/>
        <w:tblW w:w="10665" w:type="dxa"/>
        <w:tblLook w:val="04A0"/>
      </w:tblPr>
      <w:tblGrid>
        <w:gridCol w:w="1611"/>
        <w:gridCol w:w="3709"/>
        <w:gridCol w:w="1695"/>
        <w:gridCol w:w="1284"/>
        <w:gridCol w:w="2366"/>
      </w:tblGrid>
      <w:tr w:rsidR="00981A88" w:rsidRPr="00981A88" w:rsidTr="00DE10F0">
        <w:trPr>
          <w:trHeight w:val="105"/>
        </w:trPr>
        <w:tc>
          <w:tcPr>
            <w:tcW w:w="1440" w:type="dxa"/>
            <w:hideMark/>
          </w:tcPr>
          <w:p w:rsidR="00981A88" w:rsidRPr="00981A88" w:rsidRDefault="00981A88" w:rsidP="00981A88">
            <w:pPr>
              <w:spacing w:after="150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4008" w:type="dxa"/>
            <w:hideMark/>
          </w:tcPr>
          <w:p w:rsidR="00981A88" w:rsidRPr="00981A88" w:rsidRDefault="00981A88" w:rsidP="00981A88">
            <w:pPr>
              <w:spacing w:after="150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Мероприятия</w:t>
            </w:r>
          </w:p>
        </w:tc>
        <w:tc>
          <w:tcPr>
            <w:tcW w:w="1529" w:type="dxa"/>
            <w:hideMark/>
          </w:tcPr>
          <w:p w:rsidR="00981A88" w:rsidRPr="00981A88" w:rsidRDefault="00981A88" w:rsidP="00981A88">
            <w:pPr>
              <w:spacing w:after="150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Ответственные исполнители</w:t>
            </w:r>
          </w:p>
        </w:tc>
        <w:tc>
          <w:tcPr>
            <w:tcW w:w="1315" w:type="dxa"/>
            <w:hideMark/>
          </w:tcPr>
          <w:p w:rsidR="00981A88" w:rsidRPr="00981A88" w:rsidRDefault="00981A88" w:rsidP="00981A88">
            <w:pPr>
              <w:spacing w:after="150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Сроки</w:t>
            </w:r>
          </w:p>
        </w:tc>
        <w:tc>
          <w:tcPr>
            <w:tcW w:w="2373" w:type="dxa"/>
            <w:hideMark/>
          </w:tcPr>
          <w:p w:rsidR="00981A88" w:rsidRPr="00981A88" w:rsidRDefault="00981A88" w:rsidP="00981A88">
            <w:pPr>
              <w:spacing w:after="150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Планируемый результат и выполнение</w:t>
            </w:r>
          </w:p>
        </w:tc>
      </w:tr>
      <w:tr w:rsidR="00981A88" w:rsidRPr="00981A88" w:rsidTr="00DE10F0">
        <w:trPr>
          <w:trHeight w:val="135"/>
        </w:trPr>
        <w:tc>
          <w:tcPr>
            <w:tcW w:w="10665" w:type="dxa"/>
            <w:gridSpan w:val="5"/>
            <w:hideMark/>
          </w:tcPr>
          <w:p w:rsidR="00981A88" w:rsidRPr="00981A88" w:rsidRDefault="00981A88" w:rsidP="00981A88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1. Медицинское направление.</w:t>
            </w: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981A88" w:rsidRPr="00981A88" w:rsidTr="00DE10F0">
        <w:trPr>
          <w:trHeight w:val="135"/>
        </w:trPr>
        <w:tc>
          <w:tcPr>
            <w:tcW w:w="1440" w:type="dxa"/>
            <w:hideMark/>
          </w:tcPr>
          <w:p w:rsidR="00981A88" w:rsidRPr="00981A88" w:rsidRDefault="00981A88" w:rsidP="00981A88">
            <w:pPr>
              <w:numPr>
                <w:ilvl w:val="0"/>
                <w:numId w:val="25"/>
              </w:num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1.1.</w:t>
            </w:r>
          </w:p>
        </w:tc>
        <w:tc>
          <w:tcPr>
            <w:tcW w:w="4008" w:type="dxa"/>
            <w:hideMark/>
          </w:tcPr>
          <w:p w:rsidR="00981A88" w:rsidRPr="00981A88" w:rsidRDefault="00981A88" w:rsidP="00981A8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Медико-педагогическая экспертиза:</w:t>
            </w:r>
          </w:p>
          <w:p w:rsidR="00981A88" w:rsidRPr="00981A88" w:rsidRDefault="00981A88" w:rsidP="00981A8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анализ основных характеристик  состояния здоровья детей в школе;</w:t>
            </w:r>
          </w:p>
          <w:p w:rsidR="00981A88" w:rsidRPr="00981A88" w:rsidRDefault="00981A88" w:rsidP="00981A8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выявление учащихся специальной медицинской  группы;</w:t>
            </w:r>
          </w:p>
          <w:p w:rsidR="00981A88" w:rsidRPr="00981A88" w:rsidRDefault="00981A88" w:rsidP="00981A8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ведение строгого учета детей по группам здоровья.</w:t>
            </w:r>
          </w:p>
          <w:p w:rsidR="00981A88" w:rsidRPr="00981A88" w:rsidRDefault="00981A88" w:rsidP="00981A88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формирование групп здоровья по показателям.</w:t>
            </w:r>
          </w:p>
        </w:tc>
        <w:tc>
          <w:tcPr>
            <w:tcW w:w="1529" w:type="dxa"/>
            <w:hideMark/>
          </w:tcPr>
          <w:p w:rsidR="00981A88" w:rsidRPr="00981A88" w:rsidRDefault="00981A88" w:rsidP="00981A88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Врач, медсестры школы</w:t>
            </w:r>
          </w:p>
        </w:tc>
        <w:tc>
          <w:tcPr>
            <w:tcW w:w="1315" w:type="dxa"/>
            <w:hideMark/>
          </w:tcPr>
          <w:p w:rsidR="00981A88" w:rsidRPr="00981A88" w:rsidRDefault="00981A88" w:rsidP="00981A88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ежегодно</w:t>
            </w:r>
          </w:p>
        </w:tc>
        <w:tc>
          <w:tcPr>
            <w:tcW w:w="2373" w:type="dxa"/>
            <w:hideMark/>
          </w:tcPr>
          <w:p w:rsidR="00981A88" w:rsidRPr="00981A88" w:rsidRDefault="00981A88" w:rsidP="00981A88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Медицинские карты, листы здоровья в классных журналах</w:t>
            </w:r>
          </w:p>
        </w:tc>
      </w:tr>
      <w:tr w:rsidR="00981A88" w:rsidRPr="00981A88" w:rsidTr="00DE10F0">
        <w:trPr>
          <w:trHeight w:val="135"/>
        </w:trPr>
        <w:tc>
          <w:tcPr>
            <w:tcW w:w="1440" w:type="dxa"/>
            <w:hideMark/>
          </w:tcPr>
          <w:p w:rsidR="00981A88" w:rsidRPr="00981A88" w:rsidRDefault="00981A88" w:rsidP="00981A88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1.2.</w:t>
            </w:r>
          </w:p>
        </w:tc>
        <w:tc>
          <w:tcPr>
            <w:tcW w:w="4008" w:type="dxa"/>
            <w:hideMark/>
          </w:tcPr>
          <w:p w:rsidR="00981A88" w:rsidRPr="00981A88" w:rsidRDefault="00981A88" w:rsidP="00981A88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Проведение диспансеризации сотрудников и учащихся школы.</w:t>
            </w:r>
          </w:p>
        </w:tc>
        <w:tc>
          <w:tcPr>
            <w:tcW w:w="1529" w:type="dxa"/>
          </w:tcPr>
          <w:p w:rsidR="00981A88" w:rsidRDefault="00981A88">
            <w:r w:rsidRPr="008935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Врач, медсестры школы</w:t>
            </w:r>
          </w:p>
        </w:tc>
        <w:tc>
          <w:tcPr>
            <w:tcW w:w="1315" w:type="dxa"/>
            <w:hideMark/>
          </w:tcPr>
          <w:p w:rsidR="00981A88" w:rsidRPr="00981A88" w:rsidRDefault="00981A88" w:rsidP="00981A88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ежегодно</w:t>
            </w:r>
          </w:p>
        </w:tc>
        <w:tc>
          <w:tcPr>
            <w:tcW w:w="2373" w:type="dxa"/>
            <w:hideMark/>
          </w:tcPr>
          <w:p w:rsidR="00981A88" w:rsidRPr="00981A88" w:rsidRDefault="00981A88" w:rsidP="00981A88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981A88" w:rsidRPr="00981A88" w:rsidTr="00DE10F0">
        <w:trPr>
          <w:trHeight w:val="135"/>
        </w:trPr>
        <w:tc>
          <w:tcPr>
            <w:tcW w:w="1440" w:type="dxa"/>
            <w:hideMark/>
          </w:tcPr>
          <w:p w:rsidR="00981A88" w:rsidRPr="00981A88" w:rsidRDefault="00981A88" w:rsidP="00981A88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1.3.</w:t>
            </w:r>
          </w:p>
        </w:tc>
        <w:tc>
          <w:tcPr>
            <w:tcW w:w="4008" w:type="dxa"/>
            <w:hideMark/>
          </w:tcPr>
          <w:p w:rsidR="00981A88" w:rsidRPr="00981A88" w:rsidRDefault="00981A88" w:rsidP="00981A88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Проведение  медицинского осмотра учащихся 9-х,11-х классов.</w:t>
            </w:r>
          </w:p>
        </w:tc>
        <w:tc>
          <w:tcPr>
            <w:tcW w:w="1529" w:type="dxa"/>
          </w:tcPr>
          <w:p w:rsidR="00981A88" w:rsidRDefault="00981A88">
            <w:r w:rsidRPr="008935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Врач, медсестры школы</w:t>
            </w:r>
          </w:p>
        </w:tc>
        <w:tc>
          <w:tcPr>
            <w:tcW w:w="1315" w:type="dxa"/>
            <w:hideMark/>
          </w:tcPr>
          <w:p w:rsidR="00981A88" w:rsidRPr="00981A88" w:rsidRDefault="00981A88" w:rsidP="00981A88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ежегодно</w:t>
            </w:r>
          </w:p>
        </w:tc>
        <w:tc>
          <w:tcPr>
            <w:tcW w:w="2373" w:type="dxa"/>
            <w:hideMark/>
          </w:tcPr>
          <w:p w:rsidR="00981A88" w:rsidRPr="00981A88" w:rsidRDefault="00981A88" w:rsidP="00981A88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план медосмотров</w:t>
            </w:r>
          </w:p>
        </w:tc>
      </w:tr>
      <w:tr w:rsidR="00981A88" w:rsidRPr="00981A88" w:rsidTr="00DE10F0">
        <w:trPr>
          <w:trHeight w:val="135"/>
        </w:trPr>
        <w:tc>
          <w:tcPr>
            <w:tcW w:w="1440" w:type="dxa"/>
            <w:hideMark/>
          </w:tcPr>
          <w:p w:rsidR="00981A88" w:rsidRPr="00981A88" w:rsidRDefault="00981A88" w:rsidP="00981A88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1.4.</w:t>
            </w:r>
          </w:p>
        </w:tc>
        <w:tc>
          <w:tcPr>
            <w:tcW w:w="4008" w:type="dxa"/>
            <w:hideMark/>
          </w:tcPr>
          <w:p w:rsidR="00981A88" w:rsidRPr="00981A88" w:rsidRDefault="00981A88" w:rsidP="00981A88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Медосмотр учащихся школы,  определение уровня физического здоровья.</w:t>
            </w:r>
          </w:p>
        </w:tc>
        <w:tc>
          <w:tcPr>
            <w:tcW w:w="1529" w:type="dxa"/>
          </w:tcPr>
          <w:p w:rsidR="00981A88" w:rsidRDefault="00981A88">
            <w:r w:rsidRPr="008935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Врач, медсестры школы</w:t>
            </w:r>
          </w:p>
        </w:tc>
        <w:tc>
          <w:tcPr>
            <w:tcW w:w="1315" w:type="dxa"/>
            <w:hideMark/>
          </w:tcPr>
          <w:p w:rsidR="00981A88" w:rsidRPr="00981A88" w:rsidRDefault="00981A88" w:rsidP="00981A88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ежегодно</w:t>
            </w:r>
          </w:p>
        </w:tc>
        <w:tc>
          <w:tcPr>
            <w:tcW w:w="2373" w:type="dxa"/>
            <w:hideMark/>
          </w:tcPr>
          <w:p w:rsidR="00981A88" w:rsidRPr="00981A88" w:rsidRDefault="00981A88" w:rsidP="00981A88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план медосмотров</w:t>
            </w:r>
          </w:p>
        </w:tc>
      </w:tr>
      <w:tr w:rsidR="00981A88" w:rsidRPr="00981A88" w:rsidTr="00DE10F0">
        <w:trPr>
          <w:trHeight w:val="135"/>
        </w:trPr>
        <w:tc>
          <w:tcPr>
            <w:tcW w:w="1440" w:type="dxa"/>
            <w:hideMark/>
          </w:tcPr>
          <w:p w:rsidR="00981A88" w:rsidRPr="00981A88" w:rsidRDefault="00981A88" w:rsidP="00981A88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1.5.</w:t>
            </w:r>
          </w:p>
        </w:tc>
        <w:tc>
          <w:tcPr>
            <w:tcW w:w="4008" w:type="dxa"/>
            <w:hideMark/>
          </w:tcPr>
          <w:p w:rsidR="00981A88" w:rsidRPr="00981A88" w:rsidRDefault="00981A88" w:rsidP="00981A88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Обеспечение и организация профилактических прививок  учащихся.</w:t>
            </w:r>
          </w:p>
        </w:tc>
        <w:tc>
          <w:tcPr>
            <w:tcW w:w="1529" w:type="dxa"/>
          </w:tcPr>
          <w:p w:rsidR="00981A88" w:rsidRDefault="00981A88">
            <w:r w:rsidRPr="008935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Врач, медсестры школы</w:t>
            </w:r>
          </w:p>
        </w:tc>
        <w:tc>
          <w:tcPr>
            <w:tcW w:w="1315" w:type="dxa"/>
            <w:hideMark/>
          </w:tcPr>
          <w:p w:rsidR="00981A88" w:rsidRPr="00981A88" w:rsidRDefault="00981A88" w:rsidP="00981A88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ежегодно</w:t>
            </w:r>
          </w:p>
        </w:tc>
        <w:tc>
          <w:tcPr>
            <w:tcW w:w="2373" w:type="dxa"/>
            <w:hideMark/>
          </w:tcPr>
          <w:p w:rsidR="00981A88" w:rsidRPr="00981A88" w:rsidRDefault="00981A88" w:rsidP="00981A88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план прививок</w:t>
            </w:r>
          </w:p>
        </w:tc>
      </w:tr>
      <w:tr w:rsidR="00981A88" w:rsidRPr="00981A88" w:rsidTr="00DE10F0">
        <w:trPr>
          <w:trHeight w:val="135"/>
        </w:trPr>
        <w:tc>
          <w:tcPr>
            <w:tcW w:w="1440" w:type="dxa"/>
            <w:hideMark/>
          </w:tcPr>
          <w:p w:rsidR="00981A88" w:rsidRPr="00981A88" w:rsidRDefault="00981A88" w:rsidP="00981A88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1.6.</w:t>
            </w:r>
          </w:p>
        </w:tc>
        <w:tc>
          <w:tcPr>
            <w:tcW w:w="4008" w:type="dxa"/>
            <w:hideMark/>
          </w:tcPr>
          <w:p w:rsidR="00981A88" w:rsidRPr="00981A88" w:rsidRDefault="00981A88" w:rsidP="00981A88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Оформление медицинских карт и листков здоровья в классных журналах.</w:t>
            </w:r>
          </w:p>
        </w:tc>
        <w:tc>
          <w:tcPr>
            <w:tcW w:w="1529" w:type="dxa"/>
            <w:hideMark/>
          </w:tcPr>
          <w:p w:rsidR="00981A88" w:rsidRPr="00981A88" w:rsidRDefault="00981A88" w:rsidP="00981A88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Врач, медсестры школы</w:t>
            </w:r>
            <w:proofErr w:type="gram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</w:t>
            </w:r>
            <w:proofErr w:type="gramEnd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руководитель, учитель физкультуры</w:t>
            </w:r>
          </w:p>
        </w:tc>
        <w:tc>
          <w:tcPr>
            <w:tcW w:w="1315" w:type="dxa"/>
            <w:hideMark/>
          </w:tcPr>
          <w:p w:rsidR="00981A88" w:rsidRPr="00981A88" w:rsidRDefault="00981A88" w:rsidP="00981A88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ежегодно</w:t>
            </w:r>
          </w:p>
        </w:tc>
        <w:tc>
          <w:tcPr>
            <w:tcW w:w="2373" w:type="dxa"/>
            <w:hideMark/>
          </w:tcPr>
          <w:p w:rsidR="00981A88" w:rsidRPr="00981A88" w:rsidRDefault="00981A88" w:rsidP="00981A88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журналы</w:t>
            </w:r>
          </w:p>
        </w:tc>
      </w:tr>
      <w:tr w:rsidR="00981A88" w:rsidRPr="00981A88" w:rsidTr="00DE10F0">
        <w:trPr>
          <w:trHeight w:val="135"/>
        </w:trPr>
        <w:tc>
          <w:tcPr>
            <w:tcW w:w="1440" w:type="dxa"/>
            <w:hideMark/>
          </w:tcPr>
          <w:p w:rsidR="00981A88" w:rsidRPr="00981A88" w:rsidRDefault="00981A88" w:rsidP="00981A88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1.7.</w:t>
            </w:r>
          </w:p>
        </w:tc>
        <w:tc>
          <w:tcPr>
            <w:tcW w:w="4008" w:type="dxa"/>
            <w:hideMark/>
          </w:tcPr>
          <w:p w:rsidR="00981A88" w:rsidRPr="00981A88" w:rsidRDefault="00981A88" w:rsidP="00981A88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 случаев травматизма в школе. </w:t>
            </w:r>
          </w:p>
        </w:tc>
        <w:tc>
          <w:tcPr>
            <w:tcW w:w="1529" w:type="dxa"/>
            <w:hideMark/>
          </w:tcPr>
          <w:p w:rsidR="00981A88" w:rsidRPr="00981A88" w:rsidRDefault="00981A88" w:rsidP="00981A88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иректора по </w:t>
            </w:r>
            <w:proofErr w:type="spell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УВР</w:t>
            </w:r>
            <w:proofErr w:type="spellEnd"/>
          </w:p>
        </w:tc>
        <w:tc>
          <w:tcPr>
            <w:tcW w:w="1315" w:type="dxa"/>
            <w:hideMark/>
          </w:tcPr>
          <w:p w:rsidR="00981A88" w:rsidRPr="00981A88" w:rsidRDefault="00981A88" w:rsidP="00981A88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ежегодно</w:t>
            </w:r>
          </w:p>
        </w:tc>
        <w:tc>
          <w:tcPr>
            <w:tcW w:w="2373" w:type="dxa"/>
            <w:hideMark/>
          </w:tcPr>
          <w:p w:rsidR="00981A88" w:rsidRPr="00981A88" w:rsidRDefault="00981A88" w:rsidP="00981A88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материалы отчетов</w:t>
            </w:r>
          </w:p>
        </w:tc>
      </w:tr>
      <w:tr w:rsidR="00981A88" w:rsidRPr="00981A88" w:rsidTr="00DE10F0">
        <w:trPr>
          <w:trHeight w:val="135"/>
        </w:trPr>
        <w:tc>
          <w:tcPr>
            <w:tcW w:w="1440" w:type="dxa"/>
            <w:hideMark/>
          </w:tcPr>
          <w:p w:rsidR="00981A88" w:rsidRPr="00981A88" w:rsidRDefault="00981A88" w:rsidP="00981A88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1.8.</w:t>
            </w:r>
          </w:p>
        </w:tc>
        <w:tc>
          <w:tcPr>
            <w:tcW w:w="4008" w:type="dxa"/>
            <w:hideMark/>
          </w:tcPr>
          <w:p w:rsidR="00981A88" w:rsidRPr="00981A88" w:rsidRDefault="00981A88" w:rsidP="00981A88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 посещаемости и пропусков занятий по болезни.</w:t>
            </w:r>
          </w:p>
        </w:tc>
        <w:tc>
          <w:tcPr>
            <w:tcW w:w="1529" w:type="dxa"/>
            <w:hideMark/>
          </w:tcPr>
          <w:p w:rsidR="00981A88" w:rsidRPr="00981A88" w:rsidRDefault="00981A88" w:rsidP="00981A8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Классные руководители,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ерсонал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школы</w:t>
            </w:r>
          </w:p>
          <w:p w:rsidR="00981A88" w:rsidRPr="00981A88" w:rsidRDefault="00981A88" w:rsidP="00981A8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981A88" w:rsidRPr="00981A88" w:rsidRDefault="00981A88" w:rsidP="00981A88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15" w:type="dxa"/>
            <w:hideMark/>
          </w:tcPr>
          <w:p w:rsidR="00981A88" w:rsidRPr="00981A88" w:rsidRDefault="00981A88" w:rsidP="00981A88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ежегодно</w:t>
            </w:r>
          </w:p>
        </w:tc>
        <w:tc>
          <w:tcPr>
            <w:tcW w:w="2373" w:type="dxa"/>
            <w:hideMark/>
          </w:tcPr>
          <w:p w:rsidR="00981A88" w:rsidRPr="00981A88" w:rsidRDefault="00981A88" w:rsidP="00981A88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материалы отчетов</w:t>
            </w:r>
          </w:p>
        </w:tc>
      </w:tr>
      <w:tr w:rsidR="00981A88" w:rsidRPr="00981A88" w:rsidTr="00DE10F0">
        <w:trPr>
          <w:trHeight w:val="135"/>
        </w:trPr>
        <w:tc>
          <w:tcPr>
            <w:tcW w:w="1440" w:type="dxa"/>
            <w:hideMark/>
          </w:tcPr>
          <w:p w:rsidR="00981A88" w:rsidRPr="00981A88" w:rsidRDefault="00981A88" w:rsidP="00981A88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1.9.</w:t>
            </w:r>
          </w:p>
        </w:tc>
        <w:tc>
          <w:tcPr>
            <w:tcW w:w="4008" w:type="dxa"/>
            <w:hideMark/>
          </w:tcPr>
          <w:p w:rsidR="00981A88" w:rsidRPr="00981A88" w:rsidRDefault="00981A88" w:rsidP="00981A88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 за</w:t>
            </w:r>
            <w:proofErr w:type="gramEnd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качеством питания и питьевым режимом.</w:t>
            </w:r>
            <w:bookmarkStart w:id="0" w:name="_GoBack"/>
            <w:bookmarkEnd w:id="0"/>
          </w:p>
        </w:tc>
        <w:tc>
          <w:tcPr>
            <w:tcW w:w="1529" w:type="dxa"/>
            <w:hideMark/>
          </w:tcPr>
          <w:p w:rsidR="00981A88" w:rsidRPr="00981A88" w:rsidRDefault="00981A88" w:rsidP="00981A88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Фельдшер школы</w:t>
            </w:r>
          </w:p>
        </w:tc>
        <w:tc>
          <w:tcPr>
            <w:tcW w:w="1315" w:type="dxa"/>
            <w:hideMark/>
          </w:tcPr>
          <w:p w:rsidR="00981A88" w:rsidRPr="00981A88" w:rsidRDefault="00981A88" w:rsidP="00981A8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ежедневно в течение года</w:t>
            </w:r>
          </w:p>
          <w:p w:rsidR="00981A88" w:rsidRPr="00981A88" w:rsidRDefault="00981A88" w:rsidP="00981A88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73" w:type="dxa"/>
            <w:hideMark/>
          </w:tcPr>
          <w:p w:rsidR="00981A88" w:rsidRPr="00981A88" w:rsidRDefault="00981A88" w:rsidP="00981A88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981A88" w:rsidRPr="00981A88" w:rsidTr="00DE10F0">
        <w:trPr>
          <w:trHeight w:val="135"/>
        </w:trPr>
        <w:tc>
          <w:tcPr>
            <w:tcW w:w="1440" w:type="dxa"/>
            <w:hideMark/>
          </w:tcPr>
          <w:p w:rsidR="00981A88" w:rsidRPr="00981A88" w:rsidRDefault="00981A88" w:rsidP="00981A88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1.10.</w:t>
            </w:r>
          </w:p>
        </w:tc>
        <w:tc>
          <w:tcPr>
            <w:tcW w:w="4008" w:type="dxa"/>
            <w:hideMark/>
          </w:tcPr>
          <w:p w:rsidR="00981A88" w:rsidRPr="00981A88" w:rsidRDefault="00981A88" w:rsidP="00981A8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Осмотр кабинетов, их соответствие гигиеническим требованиям:</w:t>
            </w:r>
          </w:p>
          <w:p w:rsidR="00981A88" w:rsidRPr="00981A88" w:rsidRDefault="00981A88" w:rsidP="00981A88">
            <w:pPr>
              <w:numPr>
                <w:ilvl w:val="0"/>
                <w:numId w:val="26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проветривание;</w:t>
            </w:r>
          </w:p>
          <w:p w:rsidR="00981A88" w:rsidRPr="00981A88" w:rsidRDefault="00981A88" w:rsidP="00981A88">
            <w:pPr>
              <w:numPr>
                <w:ilvl w:val="0"/>
                <w:numId w:val="26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освещение;</w:t>
            </w:r>
          </w:p>
          <w:p w:rsidR="00981A88" w:rsidRPr="00981A88" w:rsidRDefault="00981A88" w:rsidP="00981A88">
            <w:pPr>
              <w:numPr>
                <w:ilvl w:val="0"/>
                <w:numId w:val="26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отопление</w:t>
            </w:r>
          </w:p>
          <w:p w:rsidR="00981A88" w:rsidRPr="00981A88" w:rsidRDefault="00981A88" w:rsidP="00981A88">
            <w:pPr>
              <w:numPr>
                <w:ilvl w:val="0"/>
                <w:numId w:val="26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вентиляция</w:t>
            </w:r>
          </w:p>
          <w:p w:rsidR="00981A88" w:rsidRPr="00981A88" w:rsidRDefault="00981A88" w:rsidP="00981A88">
            <w:pPr>
              <w:numPr>
                <w:ilvl w:val="0"/>
                <w:numId w:val="26"/>
              </w:num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уборка</w:t>
            </w:r>
          </w:p>
        </w:tc>
        <w:tc>
          <w:tcPr>
            <w:tcW w:w="1529" w:type="dxa"/>
            <w:hideMark/>
          </w:tcPr>
          <w:p w:rsidR="00981A88" w:rsidRPr="00981A88" w:rsidRDefault="00981A88" w:rsidP="00981A88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Зам. директора по АХЧ, фельдшер школы, учителя</w:t>
            </w:r>
          </w:p>
        </w:tc>
        <w:tc>
          <w:tcPr>
            <w:tcW w:w="1315" w:type="dxa"/>
            <w:hideMark/>
          </w:tcPr>
          <w:p w:rsidR="00981A88" w:rsidRPr="00981A88" w:rsidRDefault="00981A88" w:rsidP="00981A88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ежедневно в течение года</w:t>
            </w:r>
          </w:p>
        </w:tc>
        <w:tc>
          <w:tcPr>
            <w:tcW w:w="2373" w:type="dxa"/>
            <w:hideMark/>
          </w:tcPr>
          <w:p w:rsidR="00981A88" w:rsidRPr="00981A88" w:rsidRDefault="00981A88" w:rsidP="00981A88">
            <w:pPr>
              <w:numPr>
                <w:ilvl w:val="0"/>
                <w:numId w:val="27"/>
              </w:num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981A88" w:rsidRPr="00981A88" w:rsidTr="00DE10F0">
        <w:trPr>
          <w:trHeight w:val="135"/>
        </w:trPr>
        <w:tc>
          <w:tcPr>
            <w:tcW w:w="1440" w:type="dxa"/>
            <w:hideMark/>
          </w:tcPr>
          <w:p w:rsidR="00981A88" w:rsidRPr="00981A88" w:rsidRDefault="00981A88" w:rsidP="00981A88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1.11.</w:t>
            </w:r>
          </w:p>
        </w:tc>
        <w:tc>
          <w:tcPr>
            <w:tcW w:w="4008" w:type="dxa"/>
            <w:hideMark/>
          </w:tcPr>
          <w:p w:rsidR="00981A88" w:rsidRPr="00981A88" w:rsidRDefault="00981A88" w:rsidP="00981A88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Рациональное расписание уроков, не допускающее перегрузок (соблюдение требований СанПиНа)</w:t>
            </w:r>
          </w:p>
        </w:tc>
        <w:tc>
          <w:tcPr>
            <w:tcW w:w="1529" w:type="dxa"/>
            <w:hideMark/>
          </w:tcPr>
          <w:p w:rsidR="00981A88" w:rsidRPr="00981A88" w:rsidRDefault="00981A88" w:rsidP="00981A88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Ответственный</w:t>
            </w:r>
            <w:proofErr w:type="gramEnd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 расписание</w:t>
            </w:r>
          </w:p>
        </w:tc>
        <w:tc>
          <w:tcPr>
            <w:tcW w:w="1315" w:type="dxa"/>
            <w:hideMark/>
          </w:tcPr>
          <w:p w:rsidR="00981A88" w:rsidRPr="00981A88" w:rsidRDefault="00981A88" w:rsidP="00981A88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ежегодно</w:t>
            </w:r>
          </w:p>
        </w:tc>
        <w:tc>
          <w:tcPr>
            <w:tcW w:w="2373" w:type="dxa"/>
            <w:hideMark/>
          </w:tcPr>
          <w:p w:rsidR="00981A88" w:rsidRPr="00981A88" w:rsidRDefault="00981A88" w:rsidP="00981A88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справка по оценке расписания</w:t>
            </w:r>
          </w:p>
        </w:tc>
      </w:tr>
      <w:tr w:rsidR="00981A88" w:rsidRPr="00981A88" w:rsidTr="00DE10F0">
        <w:trPr>
          <w:trHeight w:val="1710"/>
        </w:trPr>
        <w:tc>
          <w:tcPr>
            <w:tcW w:w="1440" w:type="dxa"/>
            <w:hideMark/>
          </w:tcPr>
          <w:p w:rsidR="00981A88" w:rsidRPr="00981A88" w:rsidRDefault="00981A88" w:rsidP="00981A8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1.12.</w:t>
            </w:r>
          </w:p>
        </w:tc>
        <w:tc>
          <w:tcPr>
            <w:tcW w:w="4008" w:type="dxa"/>
            <w:hideMark/>
          </w:tcPr>
          <w:p w:rsidR="00981A88" w:rsidRPr="00981A88" w:rsidRDefault="00981A88" w:rsidP="00981A8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Постоянный </w:t>
            </w:r>
            <w:proofErr w:type="gram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 за</w:t>
            </w:r>
            <w:proofErr w:type="gramEnd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школьной столовой.</w:t>
            </w:r>
          </w:p>
        </w:tc>
        <w:tc>
          <w:tcPr>
            <w:tcW w:w="1529" w:type="dxa"/>
            <w:hideMark/>
          </w:tcPr>
          <w:p w:rsidR="00981A88" w:rsidRPr="00981A88" w:rsidRDefault="00981A88" w:rsidP="00981A8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Директор школы, фельдшер школы, ответственный за организацию питания</w:t>
            </w:r>
          </w:p>
        </w:tc>
        <w:tc>
          <w:tcPr>
            <w:tcW w:w="1315" w:type="dxa"/>
            <w:hideMark/>
          </w:tcPr>
          <w:p w:rsidR="00981A88" w:rsidRPr="00981A88" w:rsidRDefault="00981A88" w:rsidP="00981A8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ежедневно в течение года</w:t>
            </w:r>
          </w:p>
        </w:tc>
        <w:tc>
          <w:tcPr>
            <w:tcW w:w="2373" w:type="dxa"/>
            <w:hideMark/>
          </w:tcPr>
          <w:p w:rsidR="00981A88" w:rsidRPr="00981A88" w:rsidRDefault="00981A88" w:rsidP="00981A88">
            <w:pPr>
              <w:numPr>
                <w:ilvl w:val="0"/>
                <w:numId w:val="28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Протокол административного совещания</w:t>
            </w:r>
          </w:p>
          <w:p w:rsidR="00981A88" w:rsidRPr="00981A88" w:rsidRDefault="00981A88" w:rsidP="00981A88">
            <w:pPr>
              <w:numPr>
                <w:ilvl w:val="0"/>
                <w:numId w:val="28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Протокол совещания при директоре </w:t>
            </w:r>
          </w:p>
        </w:tc>
      </w:tr>
      <w:tr w:rsidR="00981A88" w:rsidRPr="00981A88" w:rsidTr="00DE10F0">
        <w:trPr>
          <w:trHeight w:val="135"/>
        </w:trPr>
        <w:tc>
          <w:tcPr>
            <w:tcW w:w="10665" w:type="dxa"/>
            <w:gridSpan w:val="5"/>
            <w:hideMark/>
          </w:tcPr>
          <w:p w:rsidR="00981A88" w:rsidRPr="00981A88" w:rsidRDefault="00981A88" w:rsidP="00981A88">
            <w:pPr>
              <w:numPr>
                <w:ilvl w:val="0"/>
                <w:numId w:val="29"/>
              </w:num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2. Просветительское направление</w:t>
            </w:r>
          </w:p>
        </w:tc>
      </w:tr>
      <w:tr w:rsidR="00981A88" w:rsidRPr="00981A88" w:rsidTr="00DE10F0">
        <w:trPr>
          <w:trHeight w:val="135"/>
        </w:trPr>
        <w:tc>
          <w:tcPr>
            <w:tcW w:w="1440" w:type="dxa"/>
            <w:hideMark/>
          </w:tcPr>
          <w:p w:rsidR="00981A88" w:rsidRPr="00981A88" w:rsidRDefault="00981A88" w:rsidP="00981A88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2.1.</w:t>
            </w:r>
          </w:p>
        </w:tc>
        <w:tc>
          <w:tcPr>
            <w:tcW w:w="4008" w:type="dxa"/>
            <w:hideMark/>
          </w:tcPr>
          <w:p w:rsidR="00981A88" w:rsidRPr="00981A88" w:rsidRDefault="00981A88" w:rsidP="00981A88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Организация просветительской работы с родителями (лекторий).</w:t>
            </w:r>
          </w:p>
        </w:tc>
        <w:tc>
          <w:tcPr>
            <w:tcW w:w="1529" w:type="dxa"/>
            <w:hideMark/>
          </w:tcPr>
          <w:p w:rsidR="00981A88" w:rsidRPr="00981A88" w:rsidRDefault="00981A88" w:rsidP="00981A88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Заместитель директора по ВР</w:t>
            </w:r>
          </w:p>
        </w:tc>
        <w:tc>
          <w:tcPr>
            <w:tcW w:w="1315" w:type="dxa"/>
            <w:hideMark/>
          </w:tcPr>
          <w:p w:rsidR="00981A88" w:rsidRPr="00981A88" w:rsidRDefault="00981A88" w:rsidP="00981A88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ежегодно</w:t>
            </w:r>
          </w:p>
        </w:tc>
        <w:tc>
          <w:tcPr>
            <w:tcW w:w="2373" w:type="dxa"/>
            <w:hideMark/>
          </w:tcPr>
          <w:p w:rsidR="00981A88" w:rsidRPr="00981A88" w:rsidRDefault="00981A88" w:rsidP="00981A88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график проведения лектория</w:t>
            </w:r>
          </w:p>
        </w:tc>
      </w:tr>
      <w:tr w:rsidR="00981A88" w:rsidRPr="00981A88" w:rsidTr="00DE10F0">
        <w:trPr>
          <w:trHeight w:val="135"/>
        </w:trPr>
        <w:tc>
          <w:tcPr>
            <w:tcW w:w="1440" w:type="dxa"/>
            <w:hideMark/>
          </w:tcPr>
          <w:p w:rsidR="00981A88" w:rsidRPr="00981A88" w:rsidRDefault="00981A88" w:rsidP="00981A88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2.2.</w:t>
            </w:r>
          </w:p>
        </w:tc>
        <w:tc>
          <w:tcPr>
            <w:tcW w:w="4008" w:type="dxa"/>
            <w:hideMark/>
          </w:tcPr>
          <w:p w:rsidR="00981A88" w:rsidRPr="00981A88" w:rsidRDefault="00981A88" w:rsidP="00981A88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Разработка и внедрение родительского лектория по здоровому образу жизни.</w:t>
            </w:r>
          </w:p>
        </w:tc>
        <w:tc>
          <w:tcPr>
            <w:tcW w:w="1529" w:type="dxa"/>
            <w:hideMark/>
          </w:tcPr>
          <w:p w:rsidR="00981A88" w:rsidRPr="00981A88" w:rsidRDefault="00981A88" w:rsidP="00981A88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Заместитель директора по ВР</w:t>
            </w:r>
          </w:p>
        </w:tc>
        <w:tc>
          <w:tcPr>
            <w:tcW w:w="1315" w:type="dxa"/>
            <w:hideMark/>
          </w:tcPr>
          <w:p w:rsidR="00981A88" w:rsidRPr="00981A88" w:rsidRDefault="00981A88" w:rsidP="00981A88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2019-2020 </w:t>
            </w:r>
            <w:proofErr w:type="spell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уч.г</w:t>
            </w:r>
            <w:proofErr w:type="spellEnd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373" w:type="dxa"/>
            <w:hideMark/>
          </w:tcPr>
          <w:p w:rsidR="00981A88" w:rsidRPr="00981A88" w:rsidRDefault="00981A88" w:rsidP="00981A88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тематика лектория</w:t>
            </w:r>
          </w:p>
        </w:tc>
      </w:tr>
      <w:tr w:rsidR="00981A88" w:rsidRPr="00981A88" w:rsidTr="00DE10F0">
        <w:trPr>
          <w:trHeight w:val="135"/>
        </w:trPr>
        <w:tc>
          <w:tcPr>
            <w:tcW w:w="1440" w:type="dxa"/>
            <w:hideMark/>
          </w:tcPr>
          <w:p w:rsidR="00981A88" w:rsidRPr="00981A88" w:rsidRDefault="00981A88" w:rsidP="00981A88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2.3.</w:t>
            </w:r>
          </w:p>
        </w:tc>
        <w:tc>
          <w:tcPr>
            <w:tcW w:w="4008" w:type="dxa"/>
            <w:hideMark/>
          </w:tcPr>
          <w:p w:rsidR="00981A88" w:rsidRPr="00981A88" w:rsidRDefault="00981A88" w:rsidP="00981A88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Разработка системы обучения родителей и учителей по проблемам охраны, укрепления и сохранения здоровья детей.</w:t>
            </w:r>
          </w:p>
        </w:tc>
        <w:tc>
          <w:tcPr>
            <w:tcW w:w="1529" w:type="dxa"/>
            <w:hideMark/>
          </w:tcPr>
          <w:p w:rsidR="00981A88" w:rsidRPr="00981A88" w:rsidRDefault="00981A88" w:rsidP="00981A88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Администрация школы</w:t>
            </w:r>
          </w:p>
        </w:tc>
        <w:tc>
          <w:tcPr>
            <w:tcW w:w="1315" w:type="dxa"/>
            <w:hideMark/>
          </w:tcPr>
          <w:p w:rsidR="00981A88" w:rsidRPr="00981A88" w:rsidRDefault="00981A88" w:rsidP="00981A88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ежегодно</w:t>
            </w:r>
          </w:p>
        </w:tc>
        <w:tc>
          <w:tcPr>
            <w:tcW w:w="2373" w:type="dxa"/>
            <w:hideMark/>
          </w:tcPr>
          <w:p w:rsidR="00981A88" w:rsidRPr="00981A88" w:rsidRDefault="00981A88" w:rsidP="00981A88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план работы</w:t>
            </w:r>
          </w:p>
        </w:tc>
      </w:tr>
      <w:tr w:rsidR="00981A88" w:rsidRPr="00981A88" w:rsidTr="00DE10F0">
        <w:trPr>
          <w:trHeight w:val="135"/>
        </w:trPr>
        <w:tc>
          <w:tcPr>
            <w:tcW w:w="1440" w:type="dxa"/>
            <w:hideMark/>
          </w:tcPr>
          <w:p w:rsidR="00981A88" w:rsidRPr="00981A88" w:rsidRDefault="00981A88" w:rsidP="00981A88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2.4.</w:t>
            </w:r>
          </w:p>
        </w:tc>
        <w:tc>
          <w:tcPr>
            <w:tcW w:w="4008" w:type="dxa"/>
            <w:hideMark/>
          </w:tcPr>
          <w:p w:rsidR="00981A88" w:rsidRPr="00981A88" w:rsidRDefault="00981A88" w:rsidP="00981A88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Вовлечение родителей и учителей в работу по сохранению и укреплению здоровья детей.</w:t>
            </w:r>
          </w:p>
        </w:tc>
        <w:tc>
          <w:tcPr>
            <w:tcW w:w="1529" w:type="dxa"/>
            <w:hideMark/>
          </w:tcPr>
          <w:p w:rsidR="00981A88" w:rsidRPr="00981A88" w:rsidRDefault="00981A88" w:rsidP="00981A88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Администрация школы</w:t>
            </w:r>
          </w:p>
        </w:tc>
        <w:tc>
          <w:tcPr>
            <w:tcW w:w="1315" w:type="dxa"/>
            <w:hideMark/>
          </w:tcPr>
          <w:p w:rsidR="00981A88" w:rsidRPr="00981A88" w:rsidRDefault="00981A88" w:rsidP="00981A88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ежегодно</w:t>
            </w:r>
          </w:p>
        </w:tc>
        <w:tc>
          <w:tcPr>
            <w:tcW w:w="2373" w:type="dxa"/>
            <w:hideMark/>
          </w:tcPr>
          <w:p w:rsidR="00981A88" w:rsidRPr="00981A88" w:rsidRDefault="00981A88" w:rsidP="00981A88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план работы</w:t>
            </w:r>
          </w:p>
        </w:tc>
      </w:tr>
      <w:tr w:rsidR="00981A88" w:rsidRPr="00981A88" w:rsidTr="00DE10F0">
        <w:trPr>
          <w:trHeight w:val="135"/>
        </w:trPr>
        <w:tc>
          <w:tcPr>
            <w:tcW w:w="1440" w:type="dxa"/>
            <w:hideMark/>
          </w:tcPr>
          <w:p w:rsidR="00981A88" w:rsidRPr="00981A88" w:rsidRDefault="00981A88" w:rsidP="00981A88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2.5.</w:t>
            </w:r>
          </w:p>
        </w:tc>
        <w:tc>
          <w:tcPr>
            <w:tcW w:w="4008" w:type="dxa"/>
            <w:hideMark/>
          </w:tcPr>
          <w:p w:rsidR="00981A88" w:rsidRPr="00981A88" w:rsidRDefault="00981A88" w:rsidP="00981A88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Подготовка и проведение педагогического совета по теме «Формирование здорового образа жизни»</w:t>
            </w:r>
          </w:p>
        </w:tc>
        <w:tc>
          <w:tcPr>
            <w:tcW w:w="1529" w:type="dxa"/>
            <w:hideMark/>
          </w:tcPr>
          <w:p w:rsidR="00981A88" w:rsidRPr="00981A88" w:rsidRDefault="00981A88" w:rsidP="00981A88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Заместители директора</w:t>
            </w:r>
          </w:p>
        </w:tc>
        <w:tc>
          <w:tcPr>
            <w:tcW w:w="1315" w:type="dxa"/>
            <w:hideMark/>
          </w:tcPr>
          <w:p w:rsidR="00981A88" w:rsidRPr="00981A88" w:rsidRDefault="00981A88" w:rsidP="00981A88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2019-2020уч.г.</w:t>
            </w:r>
          </w:p>
        </w:tc>
        <w:tc>
          <w:tcPr>
            <w:tcW w:w="2373" w:type="dxa"/>
            <w:hideMark/>
          </w:tcPr>
          <w:p w:rsidR="00981A88" w:rsidRPr="00981A88" w:rsidRDefault="00981A88" w:rsidP="00981A88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протокол педсовета</w:t>
            </w:r>
          </w:p>
        </w:tc>
      </w:tr>
      <w:tr w:rsidR="00981A88" w:rsidRPr="00981A88" w:rsidTr="00DE10F0">
        <w:trPr>
          <w:trHeight w:val="135"/>
        </w:trPr>
        <w:tc>
          <w:tcPr>
            <w:tcW w:w="1440" w:type="dxa"/>
            <w:hideMark/>
          </w:tcPr>
          <w:p w:rsidR="00981A88" w:rsidRPr="00981A88" w:rsidRDefault="00981A88" w:rsidP="00981A88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2.6.</w:t>
            </w:r>
          </w:p>
        </w:tc>
        <w:tc>
          <w:tcPr>
            <w:tcW w:w="4008" w:type="dxa"/>
            <w:hideMark/>
          </w:tcPr>
          <w:p w:rsidR="00981A88" w:rsidRPr="00981A88" w:rsidRDefault="00981A88" w:rsidP="00981A88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Организация просветительской работы с учащимися (лекторий, тематические классные часы и др</w:t>
            </w:r>
            <w:proofErr w:type="gram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.в</w:t>
            </w:r>
            <w:proofErr w:type="gramEnd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иды работ).</w:t>
            </w:r>
          </w:p>
        </w:tc>
        <w:tc>
          <w:tcPr>
            <w:tcW w:w="1529" w:type="dxa"/>
            <w:hideMark/>
          </w:tcPr>
          <w:p w:rsidR="00981A88" w:rsidRPr="00981A88" w:rsidRDefault="00981A88" w:rsidP="00981A88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заместитель директора по ВР, классные руководители</w:t>
            </w:r>
          </w:p>
        </w:tc>
        <w:tc>
          <w:tcPr>
            <w:tcW w:w="1315" w:type="dxa"/>
            <w:hideMark/>
          </w:tcPr>
          <w:p w:rsidR="00981A88" w:rsidRPr="00981A88" w:rsidRDefault="00981A88" w:rsidP="00981A88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ежегодно</w:t>
            </w:r>
          </w:p>
        </w:tc>
        <w:tc>
          <w:tcPr>
            <w:tcW w:w="2373" w:type="dxa"/>
            <w:hideMark/>
          </w:tcPr>
          <w:p w:rsidR="00981A88" w:rsidRPr="00981A88" w:rsidRDefault="00981A88" w:rsidP="00981A88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план работы</w:t>
            </w:r>
          </w:p>
        </w:tc>
      </w:tr>
      <w:tr w:rsidR="00981A88" w:rsidRPr="00981A88" w:rsidTr="00DE10F0">
        <w:trPr>
          <w:trHeight w:val="135"/>
        </w:trPr>
        <w:tc>
          <w:tcPr>
            <w:tcW w:w="1440" w:type="dxa"/>
            <w:hideMark/>
          </w:tcPr>
          <w:p w:rsidR="00981A88" w:rsidRPr="00981A88" w:rsidRDefault="00981A88" w:rsidP="00981A88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2.7.</w:t>
            </w:r>
          </w:p>
        </w:tc>
        <w:tc>
          <w:tcPr>
            <w:tcW w:w="4008" w:type="dxa"/>
            <w:hideMark/>
          </w:tcPr>
          <w:p w:rsidR="00981A88" w:rsidRPr="00981A88" w:rsidRDefault="00981A88" w:rsidP="00981A88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Совместная работа с учреждениями здравоохранения и органами внутренних дел по профилактике токсикомании, наркомании, курения и алкоголизма.</w:t>
            </w:r>
          </w:p>
        </w:tc>
        <w:tc>
          <w:tcPr>
            <w:tcW w:w="1529" w:type="dxa"/>
            <w:hideMark/>
          </w:tcPr>
          <w:p w:rsidR="00981A88" w:rsidRPr="00981A88" w:rsidRDefault="00981A88" w:rsidP="00981A88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315" w:type="dxa"/>
            <w:hideMark/>
          </w:tcPr>
          <w:p w:rsidR="00981A88" w:rsidRPr="00981A88" w:rsidRDefault="00981A88" w:rsidP="00981A88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ежегодно</w:t>
            </w:r>
          </w:p>
        </w:tc>
        <w:tc>
          <w:tcPr>
            <w:tcW w:w="2373" w:type="dxa"/>
            <w:hideMark/>
          </w:tcPr>
          <w:p w:rsidR="00981A88" w:rsidRPr="00981A88" w:rsidRDefault="00981A88" w:rsidP="00981A88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план работы</w:t>
            </w:r>
          </w:p>
        </w:tc>
      </w:tr>
      <w:tr w:rsidR="00981A88" w:rsidRPr="00981A88" w:rsidTr="00DE10F0">
        <w:trPr>
          <w:trHeight w:val="135"/>
        </w:trPr>
        <w:tc>
          <w:tcPr>
            <w:tcW w:w="1440" w:type="dxa"/>
            <w:hideMark/>
          </w:tcPr>
          <w:p w:rsidR="00981A88" w:rsidRPr="00981A88" w:rsidRDefault="00981A88" w:rsidP="00981A88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2.8.</w:t>
            </w:r>
          </w:p>
        </w:tc>
        <w:tc>
          <w:tcPr>
            <w:tcW w:w="4008" w:type="dxa"/>
            <w:hideMark/>
          </w:tcPr>
          <w:p w:rsidR="00981A88" w:rsidRPr="00981A88" w:rsidRDefault="00981A88" w:rsidP="00981A88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Пропаганда физической культуры и здорового образа жизни через уроки биологии, географии, химии, окружающего мира, ОБЖ, физической культуры, обществознания</w:t>
            </w:r>
          </w:p>
        </w:tc>
        <w:tc>
          <w:tcPr>
            <w:tcW w:w="1529" w:type="dxa"/>
            <w:hideMark/>
          </w:tcPr>
          <w:p w:rsidR="00981A88" w:rsidRPr="00981A88" w:rsidRDefault="00981A88" w:rsidP="00981A88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учителя-предметники</w:t>
            </w:r>
          </w:p>
        </w:tc>
        <w:tc>
          <w:tcPr>
            <w:tcW w:w="1315" w:type="dxa"/>
            <w:hideMark/>
          </w:tcPr>
          <w:p w:rsidR="00981A88" w:rsidRPr="00981A88" w:rsidRDefault="00981A88" w:rsidP="00981A88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373" w:type="dxa"/>
            <w:hideMark/>
          </w:tcPr>
          <w:p w:rsidR="00981A88" w:rsidRPr="00981A88" w:rsidRDefault="00981A88" w:rsidP="00981A88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планы уроков</w:t>
            </w:r>
          </w:p>
        </w:tc>
      </w:tr>
      <w:tr w:rsidR="00981A88" w:rsidRPr="00981A88" w:rsidTr="00DE10F0">
        <w:trPr>
          <w:trHeight w:val="135"/>
        </w:trPr>
        <w:tc>
          <w:tcPr>
            <w:tcW w:w="10665" w:type="dxa"/>
            <w:gridSpan w:val="5"/>
            <w:hideMark/>
          </w:tcPr>
          <w:p w:rsidR="00981A88" w:rsidRPr="00981A88" w:rsidRDefault="00981A88" w:rsidP="00981A88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3. Психолого-педагогическое направление.</w:t>
            </w: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981A88" w:rsidRPr="00981A88" w:rsidTr="00DE10F0">
        <w:trPr>
          <w:trHeight w:val="135"/>
        </w:trPr>
        <w:tc>
          <w:tcPr>
            <w:tcW w:w="1440" w:type="dxa"/>
            <w:hideMark/>
          </w:tcPr>
          <w:p w:rsidR="00981A88" w:rsidRPr="00981A88" w:rsidRDefault="00981A88" w:rsidP="00981A8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3.1.</w:t>
            </w:r>
          </w:p>
          <w:p w:rsidR="00981A88" w:rsidRPr="00981A88" w:rsidRDefault="00981A88" w:rsidP="00981A88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4008" w:type="dxa"/>
            <w:hideMark/>
          </w:tcPr>
          <w:p w:rsidR="00981A88" w:rsidRPr="00981A88" w:rsidRDefault="00981A88" w:rsidP="00981A88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Организация работы кабинета психолого-педагогического сопровождения учебно-воспитательного процесса.</w:t>
            </w:r>
          </w:p>
        </w:tc>
        <w:tc>
          <w:tcPr>
            <w:tcW w:w="1529" w:type="dxa"/>
            <w:hideMark/>
          </w:tcPr>
          <w:p w:rsidR="00981A88" w:rsidRPr="00981A88" w:rsidRDefault="00981A88" w:rsidP="00981A88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администрация школы</w:t>
            </w:r>
          </w:p>
        </w:tc>
        <w:tc>
          <w:tcPr>
            <w:tcW w:w="1315" w:type="dxa"/>
            <w:hideMark/>
          </w:tcPr>
          <w:p w:rsidR="00981A88" w:rsidRPr="00981A88" w:rsidRDefault="00981A88" w:rsidP="00981A88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ежегодно</w:t>
            </w:r>
          </w:p>
        </w:tc>
        <w:tc>
          <w:tcPr>
            <w:tcW w:w="2373" w:type="dxa"/>
            <w:hideMark/>
          </w:tcPr>
          <w:p w:rsidR="00981A88" w:rsidRPr="00981A88" w:rsidRDefault="00981A88" w:rsidP="00981A88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план работы</w:t>
            </w:r>
          </w:p>
        </w:tc>
      </w:tr>
      <w:tr w:rsidR="00981A88" w:rsidRPr="00981A88" w:rsidTr="00DE10F0">
        <w:trPr>
          <w:trHeight w:val="135"/>
        </w:trPr>
        <w:tc>
          <w:tcPr>
            <w:tcW w:w="1440" w:type="dxa"/>
            <w:hideMark/>
          </w:tcPr>
          <w:p w:rsidR="00981A88" w:rsidRPr="00981A88" w:rsidRDefault="00981A88" w:rsidP="00981A88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3.2.</w:t>
            </w:r>
          </w:p>
        </w:tc>
        <w:tc>
          <w:tcPr>
            <w:tcW w:w="4008" w:type="dxa"/>
            <w:hideMark/>
          </w:tcPr>
          <w:p w:rsidR="00981A88" w:rsidRPr="00981A88" w:rsidRDefault="00981A88" w:rsidP="00981A8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Отслеживание работоспособности, тревожности и других психических показателей учащихся по экспериментальным программам:</w:t>
            </w:r>
          </w:p>
          <w:p w:rsidR="00981A88" w:rsidRPr="00981A88" w:rsidRDefault="00981A88" w:rsidP="00981A88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определение влияния учебной нагрузки на психическое здоровье  детей; -  изучение психологических возможностей и готовности детей   к школе; -  выявление профессиональных интересов учащихся и способностей с целью профессионального самоопределения.</w:t>
            </w:r>
          </w:p>
        </w:tc>
        <w:tc>
          <w:tcPr>
            <w:tcW w:w="1529" w:type="dxa"/>
            <w:hideMark/>
          </w:tcPr>
          <w:p w:rsidR="00981A88" w:rsidRPr="00981A88" w:rsidRDefault="00981A88" w:rsidP="00981A88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Врач, медсестры школы, классные руководители, психолог</w:t>
            </w:r>
          </w:p>
        </w:tc>
        <w:tc>
          <w:tcPr>
            <w:tcW w:w="1315" w:type="dxa"/>
            <w:hideMark/>
          </w:tcPr>
          <w:p w:rsidR="00981A88" w:rsidRPr="00981A88" w:rsidRDefault="00981A88" w:rsidP="00981A88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ежегодно</w:t>
            </w:r>
          </w:p>
        </w:tc>
        <w:tc>
          <w:tcPr>
            <w:tcW w:w="2373" w:type="dxa"/>
            <w:hideMark/>
          </w:tcPr>
          <w:p w:rsidR="00981A88" w:rsidRPr="00981A88" w:rsidRDefault="00981A88" w:rsidP="00981A88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диагностические исследования</w:t>
            </w:r>
          </w:p>
        </w:tc>
      </w:tr>
      <w:tr w:rsidR="00981A88" w:rsidRPr="00981A88" w:rsidTr="00DE10F0">
        <w:trPr>
          <w:trHeight w:val="1140"/>
        </w:trPr>
        <w:tc>
          <w:tcPr>
            <w:tcW w:w="1440" w:type="dxa"/>
            <w:hideMark/>
          </w:tcPr>
          <w:p w:rsidR="00981A88" w:rsidRPr="00981A88" w:rsidRDefault="00981A88" w:rsidP="00981A8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3.3.</w:t>
            </w:r>
          </w:p>
        </w:tc>
        <w:tc>
          <w:tcPr>
            <w:tcW w:w="4008" w:type="dxa"/>
            <w:hideMark/>
          </w:tcPr>
          <w:p w:rsidR="00981A88" w:rsidRPr="00981A88" w:rsidRDefault="00981A88" w:rsidP="00981A8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Организация психолого-медико-педагогической и коррекционной помощи учащимся. </w:t>
            </w:r>
            <w:r w:rsidRPr="00981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29" w:type="dxa"/>
            <w:hideMark/>
          </w:tcPr>
          <w:p w:rsidR="00981A88" w:rsidRPr="00981A88" w:rsidRDefault="00981A88" w:rsidP="00981A8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</w:tc>
        <w:tc>
          <w:tcPr>
            <w:tcW w:w="1315" w:type="dxa"/>
            <w:hideMark/>
          </w:tcPr>
          <w:p w:rsidR="00981A88" w:rsidRPr="00981A88" w:rsidRDefault="00981A88" w:rsidP="00981A8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ежегодно</w:t>
            </w:r>
          </w:p>
        </w:tc>
        <w:tc>
          <w:tcPr>
            <w:tcW w:w="2373" w:type="dxa"/>
            <w:hideMark/>
          </w:tcPr>
          <w:p w:rsidR="00981A88" w:rsidRPr="00981A88" w:rsidRDefault="00981A88" w:rsidP="00981A8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81A88" w:rsidRPr="00981A88" w:rsidTr="00DE10F0">
        <w:trPr>
          <w:trHeight w:val="870"/>
        </w:trPr>
        <w:tc>
          <w:tcPr>
            <w:tcW w:w="1440" w:type="dxa"/>
            <w:hideMark/>
          </w:tcPr>
          <w:p w:rsidR="00981A88" w:rsidRPr="00981A88" w:rsidRDefault="00981A88" w:rsidP="00981A8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3.4.</w:t>
            </w:r>
          </w:p>
        </w:tc>
        <w:tc>
          <w:tcPr>
            <w:tcW w:w="4008" w:type="dxa"/>
            <w:hideMark/>
          </w:tcPr>
          <w:p w:rsidR="00981A88" w:rsidRPr="00981A88" w:rsidRDefault="00981A88" w:rsidP="00981A8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Конференция по  теме «</w:t>
            </w:r>
            <w:proofErr w:type="spell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Здоровьесберегающие</w:t>
            </w:r>
            <w:proofErr w:type="spellEnd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технологии обучения»</w:t>
            </w:r>
          </w:p>
        </w:tc>
        <w:tc>
          <w:tcPr>
            <w:tcW w:w="1529" w:type="dxa"/>
            <w:hideMark/>
          </w:tcPr>
          <w:p w:rsidR="00981A88" w:rsidRPr="00981A88" w:rsidRDefault="00981A88" w:rsidP="00981A8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заместитель директора по ВР</w:t>
            </w:r>
          </w:p>
        </w:tc>
        <w:tc>
          <w:tcPr>
            <w:tcW w:w="1315" w:type="dxa"/>
            <w:hideMark/>
          </w:tcPr>
          <w:p w:rsidR="00981A88" w:rsidRPr="00981A88" w:rsidRDefault="00981A88" w:rsidP="00981A8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2019-2020уч.г.</w:t>
            </w:r>
          </w:p>
        </w:tc>
        <w:tc>
          <w:tcPr>
            <w:tcW w:w="2373" w:type="dxa"/>
            <w:hideMark/>
          </w:tcPr>
          <w:p w:rsidR="00981A88" w:rsidRPr="00981A88" w:rsidRDefault="00981A88" w:rsidP="00981A8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материалы конференции</w:t>
            </w:r>
          </w:p>
        </w:tc>
      </w:tr>
      <w:tr w:rsidR="00981A88" w:rsidRPr="00981A88" w:rsidTr="00DE10F0">
        <w:trPr>
          <w:trHeight w:val="870"/>
        </w:trPr>
        <w:tc>
          <w:tcPr>
            <w:tcW w:w="1440" w:type="dxa"/>
            <w:hideMark/>
          </w:tcPr>
          <w:p w:rsidR="00981A88" w:rsidRPr="00981A88" w:rsidRDefault="00981A88" w:rsidP="00981A8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3.5.</w:t>
            </w:r>
          </w:p>
        </w:tc>
        <w:tc>
          <w:tcPr>
            <w:tcW w:w="4008" w:type="dxa"/>
            <w:hideMark/>
          </w:tcPr>
          <w:p w:rsidR="00981A88" w:rsidRPr="00981A88" w:rsidRDefault="00981A88" w:rsidP="00981A8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Использование </w:t>
            </w:r>
            <w:proofErr w:type="spell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здоровьесберегающих</w:t>
            </w:r>
            <w:proofErr w:type="spellEnd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технологий, форм и методов в организации учебной деятельности.</w:t>
            </w:r>
          </w:p>
        </w:tc>
        <w:tc>
          <w:tcPr>
            <w:tcW w:w="1529" w:type="dxa"/>
            <w:hideMark/>
          </w:tcPr>
          <w:p w:rsidR="00981A88" w:rsidRPr="00981A88" w:rsidRDefault="00981A88" w:rsidP="00981A8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учителя-предметники</w:t>
            </w:r>
          </w:p>
        </w:tc>
        <w:tc>
          <w:tcPr>
            <w:tcW w:w="1315" w:type="dxa"/>
            <w:hideMark/>
          </w:tcPr>
          <w:p w:rsidR="00981A88" w:rsidRPr="00981A88" w:rsidRDefault="00981A88" w:rsidP="00981A8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ежегодно</w:t>
            </w:r>
          </w:p>
        </w:tc>
        <w:tc>
          <w:tcPr>
            <w:tcW w:w="2373" w:type="dxa"/>
            <w:hideMark/>
          </w:tcPr>
          <w:p w:rsidR="00981A88" w:rsidRPr="00981A88" w:rsidRDefault="00981A88" w:rsidP="00981A8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планы уроков</w:t>
            </w:r>
          </w:p>
        </w:tc>
      </w:tr>
      <w:tr w:rsidR="00981A88" w:rsidRPr="00981A88" w:rsidTr="00DE10F0">
        <w:trPr>
          <w:trHeight w:val="570"/>
        </w:trPr>
        <w:tc>
          <w:tcPr>
            <w:tcW w:w="10665" w:type="dxa"/>
            <w:gridSpan w:val="5"/>
            <w:hideMark/>
          </w:tcPr>
          <w:p w:rsidR="00981A88" w:rsidRPr="00981A88" w:rsidRDefault="00981A88" w:rsidP="00981A8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4. Спортивно-оздоровительное направление.</w:t>
            </w:r>
          </w:p>
        </w:tc>
      </w:tr>
      <w:tr w:rsidR="00981A88" w:rsidRPr="00981A88" w:rsidTr="00DE10F0">
        <w:trPr>
          <w:trHeight w:val="870"/>
        </w:trPr>
        <w:tc>
          <w:tcPr>
            <w:tcW w:w="1440" w:type="dxa"/>
            <w:hideMark/>
          </w:tcPr>
          <w:p w:rsidR="00981A88" w:rsidRPr="00981A88" w:rsidRDefault="00981A88" w:rsidP="00981A8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4.1.</w:t>
            </w:r>
          </w:p>
        </w:tc>
        <w:tc>
          <w:tcPr>
            <w:tcW w:w="4008" w:type="dxa"/>
            <w:hideMark/>
          </w:tcPr>
          <w:p w:rsidR="00981A88" w:rsidRPr="00981A88" w:rsidRDefault="00981A88" w:rsidP="00981A8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Организацию спортивных мероприятий. Проведение Дней здоровья.</w:t>
            </w:r>
          </w:p>
          <w:p w:rsidR="00981A88" w:rsidRPr="00981A88" w:rsidRDefault="00981A88" w:rsidP="00981A8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29" w:type="dxa"/>
            <w:hideMark/>
          </w:tcPr>
          <w:p w:rsidR="00981A88" w:rsidRPr="00981A88" w:rsidRDefault="00981A88" w:rsidP="00981A8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учителя физической культуры, администрация</w:t>
            </w:r>
          </w:p>
        </w:tc>
        <w:tc>
          <w:tcPr>
            <w:tcW w:w="1315" w:type="dxa"/>
            <w:hideMark/>
          </w:tcPr>
          <w:p w:rsidR="00981A88" w:rsidRPr="00981A88" w:rsidRDefault="00981A88" w:rsidP="00981A8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ежегодно</w:t>
            </w:r>
          </w:p>
        </w:tc>
        <w:tc>
          <w:tcPr>
            <w:tcW w:w="2373" w:type="dxa"/>
            <w:hideMark/>
          </w:tcPr>
          <w:p w:rsidR="00981A88" w:rsidRPr="00981A88" w:rsidRDefault="00981A88" w:rsidP="00981A8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план работы</w:t>
            </w:r>
          </w:p>
        </w:tc>
      </w:tr>
      <w:tr w:rsidR="00981A88" w:rsidRPr="00981A88" w:rsidTr="00DE10F0">
        <w:trPr>
          <w:trHeight w:val="570"/>
        </w:trPr>
        <w:tc>
          <w:tcPr>
            <w:tcW w:w="1440" w:type="dxa"/>
            <w:hideMark/>
          </w:tcPr>
          <w:p w:rsidR="00981A88" w:rsidRPr="00981A88" w:rsidRDefault="00981A88" w:rsidP="00981A8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4.2.</w:t>
            </w:r>
          </w:p>
        </w:tc>
        <w:tc>
          <w:tcPr>
            <w:tcW w:w="4008" w:type="dxa"/>
            <w:hideMark/>
          </w:tcPr>
          <w:p w:rsidR="00981A88" w:rsidRPr="00981A88" w:rsidRDefault="00981A88" w:rsidP="00981A8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Разработка   системы кружковой, внеклассной и внешкольной работы по формированию здорового образа жизни учащихся.</w:t>
            </w:r>
          </w:p>
        </w:tc>
        <w:tc>
          <w:tcPr>
            <w:tcW w:w="1529" w:type="dxa"/>
            <w:hideMark/>
          </w:tcPr>
          <w:p w:rsidR="00981A88" w:rsidRPr="00981A88" w:rsidRDefault="00981A88" w:rsidP="00981A8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заместитель директора по ВР</w:t>
            </w:r>
          </w:p>
        </w:tc>
        <w:tc>
          <w:tcPr>
            <w:tcW w:w="1315" w:type="dxa"/>
            <w:hideMark/>
          </w:tcPr>
          <w:p w:rsidR="00981A88" w:rsidRPr="00981A88" w:rsidRDefault="00981A88" w:rsidP="00981A8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ежегодно</w:t>
            </w:r>
          </w:p>
        </w:tc>
        <w:tc>
          <w:tcPr>
            <w:tcW w:w="2373" w:type="dxa"/>
            <w:hideMark/>
          </w:tcPr>
          <w:p w:rsidR="00981A88" w:rsidRPr="00981A88" w:rsidRDefault="00981A88" w:rsidP="00981A8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план работы кружков и секций</w:t>
            </w:r>
          </w:p>
        </w:tc>
      </w:tr>
      <w:tr w:rsidR="00981A88" w:rsidRPr="00981A88" w:rsidTr="00DE10F0">
        <w:trPr>
          <w:trHeight w:val="1455"/>
        </w:trPr>
        <w:tc>
          <w:tcPr>
            <w:tcW w:w="1440" w:type="dxa"/>
            <w:hideMark/>
          </w:tcPr>
          <w:p w:rsidR="00981A88" w:rsidRPr="00981A88" w:rsidRDefault="00981A88" w:rsidP="00981A8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4.3.</w:t>
            </w:r>
          </w:p>
        </w:tc>
        <w:tc>
          <w:tcPr>
            <w:tcW w:w="4008" w:type="dxa"/>
            <w:hideMark/>
          </w:tcPr>
          <w:p w:rsidR="00981A88" w:rsidRPr="00981A88" w:rsidRDefault="00981A88" w:rsidP="00981A8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Привлечение учащихся, родителей, социальных партнёров школы  к физической культуре и спорту, различным формам оздоровительной работы.</w:t>
            </w:r>
          </w:p>
        </w:tc>
        <w:tc>
          <w:tcPr>
            <w:tcW w:w="1529" w:type="dxa"/>
            <w:hideMark/>
          </w:tcPr>
          <w:p w:rsidR="00981A88" w:rsidRPr="00981A88" w:rsidRDefault="00981A88" w:rsidP="00981A8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заместитель директора по ВР</w:t>
            </w:r>
          </w:p>
        </w:tc>
        <w:tc>
          <w:tcPr>
            <w:tcW w:w="1315" w:type="dxa"/>
            <w:hideMark/>
          </w:tcPr>
          <w:p w:rsidR="00981A88" w:rsidRPr="00981A88" w:rsidRDefault="00981A88" w:rsidP="00981A8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ежегодно</w:t>
            </w:r>
          </w:p>
        </w:tc>
        <w:tc>
          <w:tcPr>
            <w:tcW w:w="2373" w:type="dxa"/>
            <w:hideMark/>
          </w:tcPr>
          <w:p w:rsidR="00981A88" w:rsidRPr="00981A88" w:rsidRDefault="00981A88" w:rsidP="00981A8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план работы</w:t>
            </w:r>
          </w:p>
        </w:tc>
      </w:tr>
      <w:tr w:rsidR="00981A88" w:rsidRPr="00981A88" w:rsidTr="00DE10F0">
        <w:trPr>
          <w:trHeight w:val="285"/>
        </w:trPr>
        <w:tc>
          <w:tcPr>
            <w:tcW w:w="10665" w:type="dxa"/>
            <w:gridSpan w:val="5"/>
            <w:hideMark/>
          </w:tcPr>
          <w:p w:rsidR="00981A88" w:rsidRPr="00981A88" w:rsidRDefault="00981A88" w:rsidP="00981A8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5. Диагностическое направление</w:t>
            </w: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981A88" w:rsidRPr="00981A88" w:rsidTr="00DE10F0">
        <w:trPr>
          <w:trHeight w:val="570"/>
        </w:trPr>
        <w:tc>
          <w:tcPr>
            <w:tcW w:w="1440" w:type="dxa"/>
            <w:hideMark/>
          </w:tcPr>
          <w:p w:rsidR="00981A88" w:rsidRPr="00981A88" w:rsidRDefault="00981A88" w:rsidP="00981A8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5.1.</w:t>
            </w:r>
          </w:p>
        </w:tc>
        <w:tc>
          <w:tcPr>
            <w:tcW w:w="4008" w:type="dxa"/>
            <w:hideMark/>
          </w:tcPr>
          <w:p w:rsidR="00981A88" w:rsidRPr="00981A88" w:rsidRDefault="00981A88" w:rsidP="00981A8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Мониторинг состояния здоровья детей.</w:t>
            </w:r>
          </w:p>
        </w:tc>
        <w:tc>
          <w:tcPr>
            <w:tcW w:w="1529" w:type="dxa"/>
            <w:hideMark/>
          </w:tcPr>
          <w:p w:rsidR="00981A88" w:rsidRPr="00981A88" w:rsidRDefault="00002F95" w:rsidP="00981A8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02F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Врач, медсестры школы</w:t>
            </w:r>
          </w:p>
        </w:tc>
        <w:tc>
          <w:tcPr>
            <w:tcW w:w="1315" w:type="dxa"/>
            <w:hideMark/>
          </w:tcPr>
          <w:p w:rsidR="00981A88" w:rsidRPr="00981A88" w:rsidRDefault="00981A88" w:rsidP="00981A8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ежегодно</w:t>
            </w:r>
          </w:p>
        </w:tc>
        <w:tc>
          <w:tcPr>
            <w:tcW w:w="2373" w:type="dxa"/>
            <w:hideMark/>
          </w:tcPr>
          <w:p w:rsidR="00981A88" w:rsidRPr="00981A88" w:rsidRDefault="00981A88" w:rsidP="00981A8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результаты мониторинга</w:t>
            </w:r>
          </w:p>
        </w:tc>
      </w:tr>
      <w:tr w:rsidR="00981A88" w:rsidRPr="00981A88" w:rsidTr="00DE10F0">
        <w:trPr>
          <w:trHeight w:val="855"/>
        </w:trPr>
        <w:tc>
          <w:tcPr>
            <w:tcW w:w="1440" w:type="dxa"/>
            <w:hideMark/>
          </w:tcPr>
          <w:p w:rsidR="00981A88" w:rsidRPr="00981A88" w:rsidRDefault="00981A88" w:rsidP="00981A8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5.2.</w:t>
            </w:r>
          </w:p>
        </w:tc>
        <w:tc>
          <w:tcPr>
            <w:tcW w:w="4008" w:type="dxa"/>
            <w:hideMark/>
          </w:tcPr>
          <w:p w:rsidR="00981A88" w:rsidRPr="00981A88" w:rsidRDefault="00981A88" w:rsidP="00981A8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Подготовка и проведение семинара для учителей школы по теме «Проблемы диагностики развития».</w:t>
            </w:r>
          </w:p>
        </w:tc>
        <w:tc>
          <w:tcPr>
            <w:tcW w:w="1529" w:type="dxa"/>
            <w:hideMark/>
          </w:tcPr>
          <w:p w:rsidR="00981A88" w:rsidRPr="00981A88" w:rsidRDefault="00002F95" w:rsidP="00981A8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02F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Врач, медсестры школы</w:t>
            </w:r>
            <w:r w:rsidR="00981A88"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психолог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</w:t>
            </w:r>
          </w:p>
        </w:tc>
        <w:tc>
          <w:tcPr>
            <w:tcW w:w="1315" w:type="dxa"/>
            <w:hideMark/>
          </w:tcPr>
          <w:p w:rsidR="00981A88" w:rsidRPr="00981A88" w:rsidRDefault="00981A88" w:rsidP="00981A8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2019-2020 </w:t>
            </w:r>
            <w:proofErr w:type="spell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уч.г</w:t>
            </w:r>
            <w:proofErr w:type="spellEnd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373" w:type="dxa"/>
            <w:hideMark/>
          </w:tcPr>
          <w:p w:rsidR="00981A88" w:rsidRPr="00981A88" w:rsidRDefault="00981A88" w:rsidP="00981A8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материалы семинара</w:t>
            </w:r>
          </w:p>
        </w:tc>
      </w:tr>
    </w:tbl>
    <w:p w:rsidR="00002F95" w:rsidRDefault="00002F95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002F95" w:rsidRDefault="00002F95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Календарный план реализации Программы</w:t>
      </w: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«Будем здоровы!»</w:t>
      </w: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на 2019-2023 учебный год</w:t>
      </w: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981A88" w:rsidRPr="00981A88" w:rsidRDefault="00DE10F0" w:rsidP="00DE10F0">
      <w:pPr>
        <w:shd w:val="clear" w:color="auto" w:fill="FFFFFF"/>
        <w:tabs>
          <w:tab w:val="center" w:pos="5102"/>
          <w:tab w:val="left" w:pos="6450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ab/>
      </w:r>
      <w:r w:rsidR="00981A88"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Сентябрь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ab/>
      </w:r>
    </w:p>
    <w:p w:rsidR="00981A88" w:rsidRPr="00981A88" w:rsidRDefault="00981A88" w:rsidP="00981A88">
      <w:pPr>
        <w:numPr>
          <w:ilvl w:val="0"/>
          <w:numId w:val="3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Общие мероприятия</w:t>
      </w:r>
    </w:p>
    <w:p w:rsidR="00981A88" w:rsidRPr="00981A88" w:rsidRDefault="00981A88" w:rsidP="00981A88">
      <w:pPr>
        <w:numPr>
          <w:ilvl w:val="0"/>
          <w:numId w:val="3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Организация дежурства по школе и по классам.</w:t>
      </w:r>
    </w:p>
    <w:p w:rsidR="00981A88" w:rsidRPr="00981A88" w:rsidRDefault="00981A88" w:rsidP="00981A88">
      <w:pPr>
        <w:numPr>
          <w:ilvl w:val="0"/>
          <w:numId w:val="3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Проведение </w:t>
      </w:r>
      <w:proofErr w:type="spellStart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внутришкольных</w:t>
      </w:r>
      <w:proofErr w:type="spellEnd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 участие в городских спортивно-массовых соревнованиях.</w:t>
      </w:r>
    </w:p>
    <w:p w:rsidR="00981A88" w:rsidRPr="00981A88" w:rsidRDefault="00981A88" w:rsidP="00981A88">
      <w:pPr>
        <w:numPr>
          <w:ilvl w:val="0"/>
          <w:numId w:val="3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Налаживание работы кружков и секций, организация клубной деятельности.</w:t>
      </w:r>
    </w:p>
    <w:p w:rsidR="00981A88" w:rsidRPr="00981A88" w:rsidRDefault="00981A88" w:rsidP="00981A88">
      <w:pPr>
        <w:numPr>
          <w:ilvl w:val="0"/>
          <w:numId w:val="3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Включение в планы родительского всеобуча, планы методических объединений и план работы школьной библиотеки мероприятий, способствующих повышению эффективности работы по здоровье сбережению детей.</w:t>
      </w:r>
    </w:p>
    <w:p w:rsidR="00981A88" w:rsidRPr="00981A88" w:rsidRDefault="00981A88" w:rsidP="00981A88">
      <w:pPr>
        <w:numPr>
          <w:ilvl w:val="0"/>
          <w:numId w:val="3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Включение в планы по руководству и контролю вопросов, способствующих улучшению работы школы по здоровье сбережению.</w:t>
      </w:r>
    </w:p>
    <w:p w:rsidR="00981A88" w:rsidRPr="00981A88" w:rsidRDefault="00981A88" w:rsidP="00981A88">
      <w:pPr>
        <w:numPr>
          <w:ilvl w:val="0"/>
          <w:numId w:val="3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Организация питания учащихся.</w:t>
      </w:r>
    </w:p>
    <w:p w:rsidR="00981A88" w:rsidRPr="00981A88" w:rsidRDefault="00981A88" w:rsidP="00981A88">
      <w:pPr>
        <w:numPr>
          <w:ilvl w:val="0"/>
          <w:numId w:val="3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Проведение физкультминуток, подвижных игр на переменах.</w:t>
      </w:r>
    </w:p>
    <w:p w:rsidR="00981A88" w:rsidRPr="00981A88" w:rsidRDefault="00981A88" w:rsidP="00981A88">
      <w:pPr>
        <w:numPr>
          <w:ilvl w:val="0"/>
          <w:numId w:val="3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«Уроки чистоты».</w:t>
      </w:r>
    </w:p>
    <w:p w:rsidR="00981A88" w:rsidRPr="00981A88" w:rsidRDefault="00981A88" w:rsidP="00981A88">
      <w:pPr>
        <w:numPr>
          <w:ilvl w:val="0"/>
          <w:numId w:val="3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Проведение месячника по предупреждению дорожно-транспортного травматизма. Проведение лекций, бесед, воспитательных часов по формированию здорового образа жизни.</w:t>
      </w:r>
    </w:p>
    <w:p w:rsidR="00981A88" w:rsidRPr="00981A88" w:rsidRDefault="00981A88" w:rsidP="00981A88">
      <w:pPr>
        <w:numPr>
          <w:ilvl w:val="0"/>
          <w:numId w:val="3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Обеспечение контроля занятости детей во внеурочное время (систематически).</w:t>
      </w: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Октябрь</w:t>
      </w:r>
    </w:p>
    <w:p w:rsidR="00981A88" w:rsidRPr="00981A88" w:rsidRDefault="00981A88" w:rsidP="00981A88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Организация работы учащихся по трудоустройству и поддержанию порядка на закреплённых участках, работа по созданию и поддержанию уюта в классах, школе, по сохранению школьного имущества.</w:t>
      </w:r>
    </w:p>
    <w:p w:rsidR="00981A88" w:rsidRPr="00981A88" w:rsidRDefault="00981A88" w:rsidP="00981A88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Планирование занятости учащихся в каникулярный период.</w:t>
      </w:r>
    </w:p>
    <w:p w:rsidR="00981A88" w:rsidRPr="00981A88" w:rsidRDefault="00981A88" w:rsidP="00981A88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Подготовка классов к зиме.</w:t>
      </w:r>
    </w:p>
    <w:p w:rsidR="00981A88" w:rsidRPr="00981A88" w:rsidRDefault="00981A88" w:rsidP="00981A88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Проведение лекций, бесед, воспитательных часов по формированию здорового образа жизни.</w:t>
      </w:r>
    </w:p>
    <w:p w:rsidR="00981A88" w:rsidRPr="00981A88" w:rsidRDefault="00981A88" w:rsidP="00981A88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Физкультминутки (ежедневно).</w:t>
      </w:r>
    </w:p>
    <w:p w:rsidR="00981A88" w:rsidRPr="00981A88" w:rsidRDefault="00981A88" w:rsidP="00981A88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Подвижные игры на переменах (ежедневно).</w:t>
      </w:r>
    </w:p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Ноябрь</w:t>
      </w:r>
    </w:p>
    <w:p w:rsidR="00981A88" w:rsidRPr="00981A88" w:rsidRDefault="00981A88" w:rsidP="00981A88">
      <w:pPr>
        <w:numPr>
          <w:ilvl w:val="0"/>
          <w:numId w:val="3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Проведение мероприятий, приуроченных к празднику « День матери».</w:t>
      </w:r>
    </w:p>
    <w:p w:rsidR="00981A88" w:rsidRPr="00981A88" w:rsidRDefault="00981A88" w:rsidP="00981A88">
      <w:pPr>
        <w:numPr>
          <w:ilvl w:val="0"/>
          <w:numId w:val="3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Проведение воспитательных часов и мероприятий по теме « Курение - вред». Итог: выпуск плакатов, посвященных борьбе с курением и наркотиками.</w:t>
      </w:r>
    </w:p>
    <w:p w:rsidR="00981A88" w:rsidRPr="00981A88" w:rsidRDefault="00981A88" w:rsidP="00981A88">
      <w:pPr>
        <w:numPr>
          <w:ilvl w:val="0"/>
          <w:numId w:val="3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Экскурсии.</w:t>
      </w:r>
    </w:p>
    <w:p w:rsidR="00981A88" w:rsidRPr="00981A88" w:rsidRDefault="00981A88" w:rsidP="00981A88">
      <w:pPr>
        <w:numPr>
          <w:ilvl w:val="0"/>
          <w:numId w:val="3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Физкультминутки и динамические паузы (систематически)</w:t>
      </w:r>
    </w:p>
    <w:p w:rsidR="00981A88" w:rsidRPr="00981A88" w:rsidRDefault="00981A88" w:rsidP="00981A88">
      <w:pPr>
        <w:numPr>
          <w:ilvl w:val="0"/>
          <w:numId w:val="3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Отчёты о проделанной работе по </w:t>
      </w:r>
      <w:proofErr w:type="spellStart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здоровьесбережению</w:t>
      </w:r>
      <w:proofErr w:type="spellEnd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Декабрь</w:t>
      </w:r>
    </w:p>
    <w:p w:rsidR="00981A88" w:rsidRPr="00981A88" w:rsidRDefault="00981A88" w:rsidP="00981A88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Проведение   открытых   воспитательных   часов,   мероприятий,   посвященных всемирному дню борьбы со СПИДом.</w:t>
      </w:r>
    </w:p>
    <w:p w:rsidR="00981A88" w:rsidRPr="00981A88" w:rsidRDefault="00981A88" w:rsidP="00981A88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Первенство школы по баскетболу.</w:t>
      </w:r>
    </w:p>
    <w:p w:rsidR="00981A88" w:rsidRPr="00981A88" w:rsidRDefault="00981A88" w:rsidP="00981A88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Проведение конкурсов «Папа, мама, я - спортивная семья», посвященных празднованию Дня семьи.</w:t>
      </w:r>
    </w:p>
    <w:p w:rsidR="00981A88" w:rsidRPr="00981A88" w:rsidRDefault="00981A88" w:rsidP="00981A88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Физкультминутки и динамические паузы (ежедневно).</w:t>
      </w:r>
    </w:p>
    <w:p w:rsidR="00981A88" w:rsidRPr="00981A88" w:rsidRDefault="00981A88" w:rsidP="00981A88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Организация каникулярного отдыха и оздоровления детей.</w:t>
      </w: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Январь</w:t>
      </w:r>
    </w:p>
    <w:p w:rsidR="00981A88" w:rsidRPr="00981A88" w:rsidRDefault="00981A88" w:rsidP="00981A88">
      <w:pPr>
        <w:numPr>
          <w:ilvl w:val="0"/>
          <w:numId w:val="3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Открытые воспитательные часы «Тренинг здорового образа жизни».</w:t>
      </w:r>
    </w:p>
    <w:p w:rsidR="00981A88" w:rsidRPr="00981A88" w:rsidRDefault="00981A88" w:rsidP="00981A88">
      <w:pPr>
        <w:numPr>
          <w:ilvl w:val="0"/>
          <w:numId w:val="3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«Весёлые старты».</w:t>
      </w:r>
    </w:p>
    <w:p w:rsidR="00981A88" w:rsidRPr="00981A88" w:rsidRDefault="00981A88" w:rsidP="00981A88">
      <w:pPr>
        <w:numPr>
          <w:ilvl w:val="0"/>
          <w:numId w:val="3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Физкультминутки и динамические паузы.</w:t>
      </w:r>
    </w:p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Февраль</w:t>
      </w:r>
    </w:p>
    <w:p w:rsidR="00981A88" w:rsidRPr="00981A88" w:rsidRDefault="00981A88" w:rsidP="00981A88">
      <w:pPr>
        <w:numPr>
          <w:ilvl w:val="0"/>
          <w:numId w:val="3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День защитника Отечества.</w:t>
      </w:r>
    </w:p>
    <w:p w:rsidR="00981A88" w:rsidRPr="00981A88" w:rsidRDefault="00981A88" w:rsidP="00981A88">
      <w:pPr>
        <w:numPr>
          <w:ilvl w:val="0"/>
          <w:numId w:val="3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Физкультминутки и динамические паузы.</w:t>
      </w: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Март</w:t>
      </w:r>
    </w:p>
    <w:p w:rsidR="00981A88" w:rsidRPr="00981A88" w:rsidRDefault="00981A88" w:rsidP="00981A88">
      <w:pPr>
        <w:numPr>
          <w:ilvl w:val="0"/>
          <w:numId w:val="3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Планирование занятости учащихся в каникулярный период.</w:t>
      </w:r>
    </w:p>
    <w:p w:rsidR="00981A88" w:rsidRPr="00981A88" w:rsidRDefault="00981A88" w:rsidP="00981A88">
      <w:pPr>
        <w:numPr>
          <w:ilvl w:val="0"/>
          <w:numId w:val="3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Подготовка ко Дню здоровья. Физкультминутки и динамические паузы.</w:t>
      </w:r>
    </w:p>
    <w:p w:rsidR="00981A88" w:rsidRPr="00981A88" w:rsidRDefault="00981A88" w:rsidP="00981A88">
      <w:pPr>
        <w:numPr>
          <w:ilvl w:val="0"/>
          <w:numId w:val="3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Организация каникулярного отдыха и оздоровления детей.</w:t>
      </w:r>
    </w:p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Апрель</w:t>
      </w:r>
    </w:p>
    <w:p w:rsidR="00981A88" w:rsidRPr="00981A88" w:rsidRDefault="00981A88" w:rsidP="00981A88">
      <w:pPr>
        <w:numPr>
          <w:ilvl w:val="0"/>
          <w:numId w:val="3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Всемирный день здоровья.</w:t>
      </w:r>
    </w:p>
    <w:p w:rsidR="00981A88" w:rsidRPr="00981A88" w:rsidRDefault="00981A88" w:rsidP="00981A88">
      <w:pPr>
        <w:numPr>
          <w:ilvl w:val="0"/>
          <w:numId w:val="3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Операция «Милосердие», операция «Память».</w:t>
      </w:r>
    </w:p>
    <w:p w:rsidR="00981A88" w:rsidRPr="00981A88" w:rsidRDefault="00981A88" w:rsidP="00981A88">
      <w:pPr>
        <w:numPr>
          <w:ilvl w:val="0"/>
          <w:numId w:val="3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Благоустройство школьной территории.</w:t>
      </w:r>
    </w:p>
    <w:p w:rsidR="00981A88" w:rsidRPr="00981A88" w:rsidRDefault="00981A88" w:rsidP="00981A88">
      <w:pPr>
        <w:numPr>
          <w:ilvl w:val="0"/>
          <w:numId w:val="3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Динамические паузы, физкультминутки.</w:t>
      </w:r>
    </w:p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Май</w:t>
      </w:r>
    </w:p>
    <w:p w:rsidR="00981A88" w:rsidRPr="00981A88" w:rsidRDefault="00981A88" w:rsidP="00981A88">
      <w:pPr>
        <w:numPr>
          <w:ilvl w:val="0"/>
          <w:numId w:val="3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Подготовительная работа к организации занятости учащихся в </w:t>
      </w:r>
      <w:proofErr w:type="gramStart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летний</w:t>
      </w:r>
      <w:proofErr w:type="gramEnd"/>
    </w:p>
    <w:p w:rsidR="00981A88" w:rsidRPr="00981A88" w:rsidRDefault="00981A88" w:rsidP="00981A88">
      <w:pPr>
        <w:numPr>
          <w:ilvl w:val="0"/>
          <w:numId w:val="3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период.</w:t>
      </w:r>
    </w:p>
    <w:p w:rsidR="00981A88" w:rsidRPr="00981A88" w:rsidRDefault="00981A88" w:rsidP="00981A88">
      <w:pPr>
        <w:numPr>
          <w:ilvl w:val="0"/>
          <w:numId w:val="3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Мероприятия, посвященные Дню Победы.</w:t>
      </w:r>
    </w:p>
    <w:p w:rsidR="00981A88" w:rsidRPr="00981A88" w:rsidRDefault="00981A88" w:rsidP="00981A88">
      <w:pPr>
        <w:numPr>
          <w:ilvl w:val="0"/>
          <w:numId w:val="3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Проведение экскурсий на природу.</w:t>
      </w:r>
    </w:p>
    <w:p w:rsidR="00981A88" w:rsidRPr="00981A88" w:rsidRDefault="00981A88" w:rsidP="00981A88">
      <w:pPr>
        <w:numPr>
          <w:ilvl w:val="0"/>
          <w:numId w:val="3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Презентация уроков чистоты.</w:t>
      </w:r>
    </w:p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Июнь</w:t>
      </w:r>
    </w:p>
    <w:p w:rsidR="00981A88" w:rsidRPr="00981A88" w:rsidRDefault="00981A88" w:rsidP="00981A88">
      <w:pPr>
        <w:numPr>
          <w:ilvl w:val="0"/>
          <w:numId w:val="3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Международный день защиты детей.</w:t>
      </w:r>
    </w:p>
    <w:p w:rsidR="00981A88" w:rsidRPr="00981A88" w:rsidRDefault="00981A88" w:rsidP="00981A88">
      <w:pPr>
        <w:numPr>
          <w:ilvl w:val="0"/>
          <w:numId w:val="3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Всемирный день защиты окружающей среды.</w:t>
      </w:r>
    </w:p>
    <w:p w:rsidR="00981A88" w:rsidRPr="00981A88" w:rsidRDefault="00981A88" w:rsidP="00981A88">
      <w:pPr>
        <w:numPr>
          <w:ilvl w:val="0"/>
          <w:numId w:val="3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Работа по план</w:t>
      </w:r>
      <w:proofErr w:type="gramStart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</w:t>
      </w:r>
      <w:r w:rsidR="00002F9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</w:t>
      </w:r>
      <w:proofErr w:type="gramEnd"/>
      <w:r w:rsidR="00002F9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работа на пришкольных участках.</w:t>
      </w:r>
    </w:p>
    <w:p w:rsidR="00981A88" w:rsidRPr="00981A88" w:rsidRDefault="00981A88" w:rsidP="00002F9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Перечень основных мероприятий по реализации</w:t>
      </w: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программы по </w:t>
      </w:r>
      <w:proofErr w:type="spellStart"/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здоровьесбережению</w:t>
      </w:r>
      <w:proofErr w:type="spellEnd"/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на 2019-2023 годы (начальная школа)</w:t>
      </w: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  <w:t>1 класс.</w:t>
      </w: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  <w:t>«Будем здоровы!»</w:t>
      </w: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(план работы)</w:t>
      </w: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1049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19"/>
        <w:gridCol w:w="2765"/>
        <w:gridCol w:w="3225"/>
        <w:gridCol w:w="2453"/>
        <w:gridCol w:w="1737"/>
      </w:tblGrid>
      <w:tr w:rsidR="00981A88" w:rsidRPr="00981A88" w:rsidTr="00002F95"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Мероприятие, форма</w:t>
            </w: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Цель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Срок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Ответственный</w:t>
            </w:r>
          </w:p>
        </w:tc>
      </w:tr>
      <w:tr w:rsidR="00981A88" w:rsidRPr="00981A88" w:rsidTr="00002F95">
        <w:tc>
          <w:tcPr>
            <w:tcW w:w="104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Классные часы по программе </w:t>
            </w:r>
            <w:proofErr w:type="spellStart"/>
            <w:r w:rsidRPr="00981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здоровьесбережения</w:t>
            </w:r>
            <w:proofErr w:type="spellEnd"/>
          </w:p>
        </w:tc>
      </w:tr>
      <w:tr w:rsidR="00981A88" w:rsidRPr="00981A88" w:rsidTr="00002F95"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Режим дня – основа жизни человека (беседа – игра)</w:t>
            </w: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Пробудить заботу о здоровье, осознать важность режима дня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</w:tc>
      </w:tr>
      <w:tr w:rsidR="00981A88" w:rsidRPr="00981A88" w:rsidTr="00002F95"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Скуку простуду, безделье меняем на бодрость, здоровье, веселье (практикум)</w:t>
            </w: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Обучить навыкам выполнения правильного пробуждения, выполнения гимнастики, массажа, правильного питания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</w:tc>
      </w:tr>
      <w:tr w:rsidR="00981A88" w:rsidRPr="00981A88" w:rsidTr="00002F95"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 Сидоре Пашке – ужасном замарашке (инсценировка)</w:t>
            </w: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Формировать гигиенические навыки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</w:tc>
      </w:tr>
      <w:tr w:rsidR="00981A88" w:rsidRPr="00981A88" w:rsidTr="00002F95"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Если хочешь быть здоров (классный час)</w:t>
            </w: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Расширить знания личной гигиены, чистоты, аккуратности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</w:tc>
      </w:tr>
      <w:tr w:rsidR="00981A88" w:rsidRPr="00981A88" w:rsidTr="00002F95"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Зимушка – зима (час развлечений на прогулке)</w:t>
            </w: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Формировать навыки игры на улице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</w:tc>
      </w:tr>
      <w:tr w:rsidR="00981A88" w:rsidRPr="00981A88" w:rsidTr="00002F95"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Зимние затеи (спортивный праздник)</w:t>
            </w: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Формировать подвижно-игровые навыки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руководитель, родители</w:t>
            </w:r>
          </w:p>
        </w:tc>
      </w:tr>
      <w:tr w:rsidR="00981A88" w:rsidRPr="00981A88" w:rsidTr="00002F95"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Мойдодыр</w:t>
            </w:r>
            <w:proofErr w:type="spellEnd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(беседа)</w:t>
            </w: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Вызвать интерес к вопросам здоровья, ответственность за состояние своего организма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</w:tc>
      </w:tr>
      <w:tr w:rsidR="00981A88" w:rsidRPr="00981A88" w:rsidTr="00002F95"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Умеем ли мы правильно питаться? (беседа)</w:t>
            </w: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Формировать представление об основных питательных веществах и продуктах, их содержащих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</w:tc>
      </w:tr>
      <w:tr w:rsidR="00981A88" w:rsidRPr="00981A88" w:rsidTr="00002F95"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Растем </w:t>
            </w:r>
            <w:proofErr w:type="gram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здоровыми</w:t>
            </w:r>
            <w:proofErr w:type="gramEnd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(музыкально – спортивный час)</w:t>
            </w: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Формировать навыки игровой деятельности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</w:tc>
      </w:tr>
    </w:tbl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  <w:t>2 класс.</w:t>
      </w: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  <w:t>«Будем здоровы!»</w:t>
      </w: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(план работы)</w:t>
      </w: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1074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20"/>
        <w:gridCol w:w="3002"/>
        <w:gridCol w:w="2605"/>
        <w:gridCol w:w="1622"/>
        <w:gridCol w:w="3197"/>
      </w:tblGrid>
      <w:tr w:rsidR="00981A88" w:rsidRPr="00981A88" w:rsidTr="00002F95"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№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Мероприятие, форма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Цель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Срок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Ответственный</w:t>
            </w:r>
          </w:p>
        </w:tc>
      </w:tr>
      <w:tr w:rsidR="00981A88" w:rsidRPr="00981A88" w:rsidTr="00002F95">
        <w:tc>
          <w:tcPr>
            <w:tcW w:w="107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Классные часы по программе </w:t>
            </w:r>
            <w:proofErr w:type="spellStart"/>
            <w:r w:rsidRPr="00981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здоровьесбережения</w:t>
            </w:r>
            <w:proofErr w:type="spellEnd"/>
          </w:p>
        </w:tc>
      </w:tr>
      <w:tr w:rsidR="00981A88" w:rsidRPr="00981A88" w:rsidTr="00002F95"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Осенний калейдоскоп (беседа о здоровой и полезной пище)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Пробудить заботу о здоровье, осознать важность правильного питания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</w:tc>
      </w:tr>
      <w:tr w:rsidR="00981A88" w:rsidRPr="00981A88" w:rsidTr="00002F95"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 сохранить зрение (беседа)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по созданию проекта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Познакомить с причинами глазных болезней и их профилактикой, разучить упражнения для профилактики глазных заболеваний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Исследовательская работа в области </w:t>
            </w:r>
            <w:proofErr w:type="spell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здоровьесбережения</w:t>
            </w:r>
            <w:proofErr w:type="spellEnd"/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</w:tc>
      </w:tr>
      <w:tr w:rsidR="00981A88" w:rsidRPr="00981A88" w:rsidTr="00002F95"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Детские забавы (спортивно – развлекательный час)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Развивать спортивные способности у детей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</w:tc>
      </w:tr>
      <w:tr w:rsidR="00981A88" w:rsidRPr="00981A88" w:rsidTr="00002F95"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Семь</w:t>
            </w:r>
            <w:proofErr w:type="gram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</w:t>
            </w:r>
            <w:proofErr w:type="gramEnd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(спортивные состязания)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Развивать силу, скорость, сообразительность, сноровку, смекалку, сплоченность и т.д.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</w:tc>
      </w:tr>
      <w:tr w:rsidR="00981A88" w:rsidRPr="00981A88" w:rsidTr="00002F95"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Растения и человек (интегрированный классный час)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Познакомить с понятием «кожа» и ее функциями, с правилами ухода за кожей с помощью лечебных растений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</w:tc>
      </w:tr>
      <w:tr w:rsidR="00981A88" w:rsidRPr="00981A88" w:rsidTr="00002F95"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Кулинарное путешествие по Простоквашино (инсценировка сказки)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Рассказать о пользе каши для здоровья, познакомить с традициями блюд русской кухни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руководитель,</w:t>
            </w:r>
          </w:p>
        </w:tc>
      </w:tr>
      <w:tr w:rsidR="00981A88" w:rsidRPr="00981A88" w:rsidTr="00002F95"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Поешь рыбки – будут ноги прытки (игра-конкурс)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Формировать представления о полезных свойствах рыбных блюд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</w:tc>
      </w:tr>
      <w:tr w:rsidR="00981A88" w:rsidRPr="00981A88" w:rsidTr="00002F95"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Представление проекта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Кулинарные традиции моей семьи (разработка проектов)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Исследовательская работа в области </w:t>
            </w:r>
            <w:proofErr w:type="spell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здоровьесбережения</w:t>
            </w:r>
            <w:proofErr w:type="spellEnd"/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Формировать навыки сбора данных и оформления проектов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Апрель</w:t>
            </w:r>
          </w:p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Апрель-май</w:t>
            </w:r>
          </w:p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</w:tc>
      </w:tr>
    </w:tbl>
    <w:p w:rsidR="00002F95" w:rsidRDefault="00002F95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</w:pPr>
    </w:p>
    <w:p w:rsidR="00002F95" w:rsidRDefault="00002F95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</w:pP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  <w:t>3 класс.</w:t>
      </w: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  <w:t>«Будем здоровы!»</w:t>
      </w: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(план работы)</w:t>
      </w:r>
    </w:p>
    <w:tbl>
      <w:tblPr>
        <w:tblW w:w="10605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20"/>
        <w:gridCol w:w="3002"/>
        <w:gridCol w:w="3535"/>
        <w:gridCol w:w="1905"/>
        <w:gridCol w:w="1843"/>
      </w:tblGrid>
      <w:tr w:rsidR="00981A88" w:rsidRPr="00981A88" w:rsidTr="00002F95"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Мероприятие, форма</w:t>
            </w: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Цель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Срок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Ответственный</w:t>
            </w:r>
          </w:p>
        </w:tc>
      </w:tr>
      <w:tr w:rsidR="00981A88" w:rsidRPr="00981A88" w:rsidTr="00002F95">
        <w:tc>
          <w:tcPr>
            <w:tcW w:w="106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Классные часы по программе </w:t>
            </w:r>
            <w:proofErr w:type="spellStart"/>
            <w:r w:rsidRPr="00981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здоровьесбережения</w:t>
            </w:r>
            <w:proofErr w:type="spellEnd"/>
          </w:p>
        </w:tc>
      </w:tr>
      <w:tr w:rsidR="00981A88" w:rsidRPr="00981A88" w:rsidTr="00002F95"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1.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Цена ломтика (беседа)</w:t>
            </w: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Расширить знания о пользе, ценности хлеба, воспитывать чувство бережного отношения к хлебу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</w:tc>
      </w:tr>
      <w:tr w:rsidR="00981A88" w:rsidRPr="00981A88" w:rsidTr="00002F95"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Правила поведения в столовой (занятие – практикум)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по созданию проекта</w:t>
            </w: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Добиться уяснения учащимися правил поведения в столовой, проработать правила хорошего тона за столом</w:t>
            </w:r>
          </w:p>
          <w:p w:rsidR="00981A88" w:rsidRPr="00981A88" w:rsidRDefault="00981A88" w:rsidP="00981A88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Исследовательская работа в области </w:t>
            </w:r>
            <w:proofErr w:type="spell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здоровьесбережения</w:t>
            </w:r>
            <w:proofErr w:type="spellEnd"/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</w:tc>
      </w:tr>
      <w:tr w:rsidR="00981A88" w:rsidRPr="00981A88" w:rsidTr="00002F95"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Это удивительное молоко (занятие-исследование)</w:t>
            </w: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Расширить знания о пользе молока, молочных продуктов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</w:tc>
      </w:tr>
      <w:tr w:rsidR="00981A88" w:rsidRPr="00981A88" w:rsidTr="00002F95"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Необычное путешествие в Страну чипсов и сухариков (игра)</w:t>
            </w: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Расширить знания о вреде данных продуктов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</w:tc>
      </w:tr>
      <w:tr w:rsidR="00981A88" w:rsidRPr="00981A88" w:rsidTr="00002F95"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Самые полезные продукты (театрализованный классный час)</w:t>
            </w: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Учить выбирать самые полезные продукты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</w:tc>
      </w:tr>
      <w:tr w:rsidR="00981A88" w:rsidRPr="00981A88" w:rsidTr="00002F95"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Что надо есть, если хочешь стать сильнее (беседа)</w:t>
            </w: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Формировать представление о связи рациона питания и здорового образа жизни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руководитель,</w:t>
            </w:r>
          </w:p>
        </w:tc>
      </w:tr>
      <w:tr w:rsidR="00981A88" w:rsidRPr="00981A88" w:rsidTr="00002F95"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Где найти витамины весной (игра-путешествие по станциям)</w:t>
            </w: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Познакомить со значением витаминов и минеральных веществ в жизни человека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</w:tc>
      </w:tr>
      <w:tr w:rsidR="00981A88" w:rsidRPr="00981A88" w:rsidTr="00002F95"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День рождения </w:t>
            </w:r>
            <w:proofErr w:type="spell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Зелибобы</w:t>
            </w:r>
            <w:proofErr w:type="spellEnd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(герой улицы Сезам)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Представление проекта</w:t>
            </w: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Закрепить полученные знания о правильном питании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Исследовательская работа в области </w:t>
            </w:r>
            <w:proofErr w:type="spell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здоровьесбережения</w:t>
            </w:r>
            <w:proofErr w:type="spellEnd"/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</w:tc>
      </w:tr>
      <w:tr w:rsidR="00981A88" w:rsidRPr="00981A88" w:rsidTr="00002F95"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Секреты поваренка (круглый стол)</w:t>
            </w: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Формировать представление о последствиях неправильного питания для организма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</w:tc>
      </w:tr>
    </w:tbl>
    <w:p w:rsidR="00002F95" w:rsidRDefault="00002F95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</w:pPr>
    </w:p>
    <w:p w:rsidR="00002F95" w:rsidRDefault="00002F95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</w:pPr>
    </w:p>
    <w:p w:rsidR="00002F95" w:rsidRDefault="00002F95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</w:pPr>
    </w:p>
    <w:p w:rsidR="00002F95" w:rsidRDefault="00002F95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</w:pPr>
    </w:p>
    <w:p w:rsidR="00002F95" w:rsidRDefault="00002F95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</w:pPr>
    </w:p>
    <w:p w:rsidR="00002F95" w:rsidRDefault="00002F95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</w:pPr>
    </w:p>
    <w:p w:rsidR="00002F95" w:rsidRDefault="00002F95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</w:pPr>
    </w:p>
    <w:p w:rsidR="00002F95" w:rsidRDefault="00002F95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</w:pPr>
    </w:p>
    <w:p w:rsidR="00002F95" w:rsidRDefault="00002F95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</w:pP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  <w:t>4 класс.</w:t>
      </w: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  <w:t>«Будем здоровы!»</w:t>
      </w: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(план работы)</w:t>
      </w:r>
    </w:p>
    <w:tbl>
      <w:tblPr>
        <w:tblW w:w="10463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20"/>
        <w:gridCol w:w="2489"/>
        <w:gridCol w:w="3535"/>
        <w:gridCol w:w="1480"/>
        <w:gridCol w:w="2639"/>
      </w:tblGrid>
      <w:tr w:rsidR="00981A88" w:rsidRPr="00981A88" w:rsidTr="00002F95"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Мероприятие, форма</w:t>
            </w: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Цель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Срок</w:t>
            </w:r>
          </w:p>
        </w:tc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Ответственный</w:t>
            </w:r>
          </w:p>
        </w:tc>
      </w:tr>
      <w:tr w:rsidR="00981A88" w:rsidRPr="00981A88" w:rsidTr="00002F95">
        <w:tc>
          <w:tcPr>
            <w:tcW w:w="104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Классные часы</w:t>
            </w:r>
          </w:p>
        </w:tc>
      </w:tr>
      <w:tr w:rsidR="00981A88" w:rsidRPr="00981A88" w:rsidTr="00002F95"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1.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Учись быть здоровым (игра)</w:t>
            </w: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Способствовать осознанию необходимости бережного отношения к своему организму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</w:tc>
      </w:tr>
      <w:tr w:rsidR="00981A88" w:rsidRPr="00981A88" w:rsidTr="00002F95"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Здоровяк предупреждает (игра – КВН)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по созданию проекта</w:t>
            </w: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Формировать у учащихся представления о том, что здоровье – главная ценность в жизни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Исследовательская работа в области </w:t>
            </w:r>
            <w:proofErr w:type="spell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здоровьесбережения</w:t>
            </w:r>
            <w:proofErr w:type="spellEnd"/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</w:tc>
      </w:tr>
      <w:tr w:rsidR="00981A88" w:rsidRPr="00981A88" w:rsidTr="00002F95"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Кулинарные обычаи (игра – путешествие)</w:t>
            </w: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Закрепить знания о законах здорового питания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</w:tc>
      </w:tr>
      <w:tr w:rsidR="00981A88" w:rsidRPr="00981A88" w:rsidTr="00002F95"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Питание и красота (кулинарный практикум)</w:t>
            </w: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Воспитывать культуру питания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</w:tc>
      </w:tr>
      <w:tr w:rsidR="00981A88" w:rsidRPr="00981A88" w:rsidTr="00002F95"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Спортивно – массовое мероприятие «Зимние забавы»</w:t>
            </w: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Формировать стремление к здоровому образу жизни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руководитель, родители</w:t>
            </w:r>
          </w:p>
        </w:tc>
      </w:tr>
      <w:tr w:rsidR="00981A88" w:rsidRPr="00981A88" w:rsidTr="00002F95"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Удивительные превращения колоска (занятие – беседа)</w:t>
            </w: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Закрепить знания учащихся о значимости хлеба в рационе питания, прививать бережное отношение к хлебу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руководитель,</w:t>
            </w:r>
          </w:p>
        </w:tc>
      </w:tr>
      <w:tr w:rsidR="00981A88" w:rsidRPr="00981A88" w:rsidTr="00002F95"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Волк и семеро козлят на </w:t>
            </w:r>
            <w:proofErr w:type="spell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валеологический</w:t>
            </w:r>
            <w:proofErr w:type="spellEnd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лад (музыкально-спортивный праздник)</w:t>
            </w: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Развивать ловкость, быстроту, скорость и других двигательных качеств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</w:tc>
      </w:tr>
      <w:tr w:rsidR="00981A88" w:rsidRPr="00981A88" w:rsidTr="00002F95"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Представление проекта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Кафе «</w:t>
            </w:r>
            <w:proofErr w:type="spell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Здоровейка</w:t>
            </w:r>
            <w:proofErr w:type="spellEnd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 (разработка проектов)</w:t>
            </w:r>
          </w:p>
        </w:tc>
        <w:tc>
          <w:tcPr>
            <w:tcW w:w="35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Исследовательская работа в области </w:t>
            </w:r>
            <w:proofErr w:type="spell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здоровьесбережения</w:t>
            </w:r>
            <w:proofErr w:type="spellEnd"/>
            <w:proofErr w:type="gram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Ф</w:t>
            </w:r>
            <w:proofErr w:type="gramEnd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ормировать у детей привычку правильно питаться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</w:tc>
      </w:tr>
      <w:tr w:rsidR="00981A88" w:rsidRPr="00981A88" w:rsidTr="00002F95"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Кафе «</w:t>
            </w:r>
            <w:proofErr w:type="spell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Здоровейка</w:t>
            </w:r>
            <w:proofErr w:type="spellEnd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 (защита проектов)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981A88" w:rsidRPr="00981A88" w:rsidRDefault="00981A88" w:rsidP="00981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</w:tc>
      </w:tr>
    </w:tbl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Родительские собрания по программе </w:t>
      </w:r>
      <w:proofErr w:type="spellStart"/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здоровьесбережения</w:t>
      </w:r>
      <w:proofErr w:type="spellEnd"/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в начальной школе</w:t>
      </w:r>
    </w:p>
    <w:tbl>
      <w:tblPr>
        <w:tblW w:w="10747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533"/>
        <w:gridCol w:w="2835"/>
        <w:gridCol w:w="6379"/>
      </w:tblGrid>
      <w:tr w:rsidR="00981A88" w:rsidRPr="00981A88" w:rsidTr="00002F95"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Класс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Название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Форма, содержание</w:t>
            </w:r>
          </w:p>
        </w:tc>
      </w:tr>
      <w:tr w:rsidR="00981A88" w:rsidRPr="00981A88" w:rsidTr="00002F95"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 класс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Встреча взрослого и ребенка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Круглый стол, посвященный трудностям адаптационного периода</w:t>
            </w:r>
          </w:p>
        </w:tc>
      </w:tr>
      <w:tr w:rsidR="00981A88" w:rsidRPr="00981A88" w:rsidTr="00002F95"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 класс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Трудности обучения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Ослабленные дети, нервные дети, заикание у детей, </w:t>
            </w:r>
            <w:proofErr w:type="spell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леворукий</w:t>
            </w:r>
            <w:proofErr w:type="spellEnd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ребенок, дети с временной задержкой психического развития</w:t>
            </w:r>
          </w:p>
        </w:tc>
      </w:tr>
      <w:tr w:rsidR="00981A88" w:rsidRPr="00981A88" w:rsidTr="00002F95"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 класс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Секреты здоровья ребенка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Анкетирование детей и родителей, беседа врача</w:t>
            </w:r>
          </w:p>
        </w:tc>
      </w:tr>
      <w:tr w:rsidR="00981A88" w:rsidRPr="00981A88" w:rsidTr="00002F95"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 класс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запрет, а предупреждение вредных привычек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Профилактика </w:t>
            </w:r>
            <w:proofErr w:type="spell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табакокурения</w:t>
            </w:r>
            <w:proofErr w:type="spellEnd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алкоголизма, наркомании</w:t>
            </w:r>
          </w:p>
        </w:tc>
      </w:tr>
    </w:tbl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Перечень основных мероприятий по реализации</w:t>
      </w: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программы по </w:t>
      </w:r>
      <w:proofErr w:type="spellStart"/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здоровьесбережению</w:t>
      </w:r>
      <w:proofErr w:type="spellEnd"/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на 2019-2023 годы (среднее звено).</w:t>
      </w: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  <w:t>5 класс</w:t>
      </w: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  <w:t>«Будем здоровы!»</w:t>
      </w: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(план работы)</w:t>
      </w:r>
    </w:p>
    <w:tbl>
      <w:tblPr>
        <w:tblW w:w="10746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11"/>
        <w:gridCol w:w="1205"/>
        <w:gridCol w:w="2268"/>
        <w:gridCol w:w="1701"/>
        <w:gridCol w:w="2380"/>
        <w:gridCol w:w="2581"/>
      </w:tblGrid>
      <w:tr w:rsidR="00981A88" w:rsidRPr="00981A88" w:rsidTr="00002F95">
        <w:tc>
          <w:tcPr>
            <w:tcW w:w="6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12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Сотрудничество</w:t>
            </w:r>
          </w:p>
        </w:tc>
        <w:tc>
          <w:tcPr>
            <w:tcW w:w="89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Учебные четверти</w:t>
            </w:r>
          </w:p>
        </w:tc>
      </w:tr>
      <w:tr w:rsidR="00981A88" w:rsidRPr="00981A88" w:rsidTr="00002F95">
        <w:tc>
          <w:tcPr>
            <w:tcW w:w="6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81A88" w:rsidRPr="00981A88" w:rsidRDefault="00981A88" w:rsidP="00981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81A88" w:rsidRPr="00981A88" w:rsidRDefault="00981A88" w:rsidP="00981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четверть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 четверть</w:t>
            </w:r>
          </w:p>
        </w:tc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 четверть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 четверть</w:t>
            </w:r>
          </w:p>
        </w:tc>
      </w:tr>
      <w:tr w:rsidR="00981A88" w:rsidRPr="00981A88" w:rsidTr="00002F95"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Сочинение-рассуждение «Что такое здоровье?»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gram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</w:t>
            </w:r>
            <w:proofErr w:type="gramEnd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ас «Как живешь, пятиклассник?»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Поход в бассейн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Конкурс рисунков о здоровье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Диаграмма «Мои жизненные ценности» (1 этап)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ПДД. Дорожные «ловушки»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Поход в бассейн</w:t>
            </w:r>
          </w:p>
        </w:tc>
      </w:tr>
      <w:tr w:rsidR="00981A88" w:rsidRPr="00981A88" w:rsidTr="00002F95">
        <w:tc>
          <w:tcPr>
            <w:tcW w:w="6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руководитель, по возможности психолог</w:t>
            </w: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Сопровождение адаптационного процесса</w:t>
            </w:r>
          </w:p>
        </w:tc>
        <w:tc>
          <w:tcPr>
            <w:tcW w:w="2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Психологический тренинг «Ребята, давайте жить дружно!»</w:t>
            </w:r>
          </w:p>
        </w:tc>
        <w:tc>
          <w:tcPr>
            <w:tcW w:w="25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Психологическое занятие «Дружеский десерт»</w:t>
            </w:r>
          </w:p>
        </w:tc>
      </w:tr>
      <w:tr w:rsidR="00981A88" w:rsidRPr="00981A88" w:rsidTr="00002F95">
        <w:tc>
          <w:tcPr>
            <w:tcW w:w="6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81A88" w:rsidRPr="00981A88" w:rsidRDefault="00981A88" w:rsidP="00981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81A88" w:rsidRPr="00981A88" w:rsidRDefault="00981A88" w:rsidP="00981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Проведение дней психологической адаптации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Адаптационная игра «Правила трех</w:t>
            </w:r>
            <w:proofErr w:type="gram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</w:t>
            </w:r>
            <w:proofErr w:type="gramEnd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– сотрудничество, сочувствие, самоконтроль»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981A88" w:rsidRPr="00981A88" w:rsidRDefault="00981A88" w:rsidP="00981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81A88" w:rsidRPr="00981A88" w:rsidRDefault="00981A88" w:rsidP="00981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81A88" w:rsidRPr="00981A88" w:rsidTr="00002F95">
        <w:tc>
          <w:tcPr>
            <w:tcW w:w="6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81A88" w:rsidRPr="00981A88" w:rsidRDefault="00981A88" w:rsidP="00981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81A88" w:rsidRPr="00981A88" w:rsidRDefault="00981A88" w:rsidP="00981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Игра «Наши учителя»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981A88" w:rsidRPr="00981A88" w:rsidRDefault="00981A88" w:rsidP="00981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981A88" w:rsidRPr="00981A88" w:rsidRDefault="00981A88" w:rsidP="00981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81A88" w:rsidRPr="00981A88" w:rsidRDefault="00981A88" w:rsidP="00981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81A88" w:rsidRPr="00981A88" w:rsidTr="00002F95"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 и учителя-предметники (в том числе ОБЖ, биологии)</w:t>
            </w:r>
          </w:p>
        </w:tc>
        <w:tc>
          <w:tcPr>
            <w:tcW w:w="89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Работа по созданию и представлению проекта в области </w:t>
            </w:r>
            <w:proofErr w:type="spell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здоровьесбережения</w:t>
            </w:r>
            <w:proofErr w:type="spellEnd"/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Природоведение.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«Закаливание организма»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«Питание и здоровье человека».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«Роль режима труда и отдыха в сохранении здоровья человека» 5 класс.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Литература.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«Устное народное творчество. Русские народные сказки. Пословицы и поговорки» (бытовые сказки, пословицы и поговорки, осуждающие употребление спиртного), 5 класс.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81A88" w:rsidRPr="00981A88" w:rsidTr="00002F95">
        <w:tc>
          <w:tcPr>
            <w:tcW w:w="6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2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 и медицинские работники</w:t>
            </w:r>
          </w:p>
        </w:tc>
        <w:tc>
          <w:tcPr>
            <w:tcW w:w="89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Проведение профилактических прививок.</w:t>
            </w:r>
          </w:p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81A88" w:rsidRPr="00981A88" w:rsidTr="00002F95">
        <w:tc>
          <w:tcPr>
            <w:tcW w:w="6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81A88" w:rsidRPr="00981A88" w:rsidRDefault="00981A88" w:rsidP="00981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81A88" w:rsidRPr="00981A88" w:rsidRDefault="00981A88" w:rsidP="00981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Мониторинг санитарно-гигиенических условий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Сбор данных о состоянии здоровья обучающихся.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Регулярное проведение профилактических медицинских осмот</w:t>
            </w: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ров обучающихся.</w:t>
            </w:r>
          </w:p>
        </w:tc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Мониторинг показателей здоровья обучающихся 1 - 11 классов. Составление кроссвордов о здоровье «Веселая минутка», 5 – 6 </w:t>
            </w:r>
            <w:proofErr w:type="spell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Регулярное проведение профилактических медицинских осмот</w:t>
            </w: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ров обучающихся. Беседа «Правильное питание – залог здоровья», 1 - 11кл.</w:t>
            </w:r>
          </w:p>
        </w:tc>
      </w:tr>
      <w:tr w:rsidR="00981A88" w:rsidRPr="00981A88" w:rsidTr="00002F95"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 и родители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Психологическая беседа «Особенности адаптационного периода»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Психологическая беседа «Трудности приспособления </w:t>
            </w: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к темпу школьной жизни и их причины»</w:t>
            </w:r>
          </w:p>
        </w:tc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Собрание «Как сохранить здоровье ребенка?»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Родительское собрание «Семейное воспитание и здоровье наших детей»</w:t>
            </w:r>
          </w:p>
        </w:tc>
      </w:tr>
      <w:tr w:rsidR="00981A88" w:rsidRPr="00981A88" w:rsidTr="00002F95"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 (педагоги дополнительного образования)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Конкурсная программа «Посвящение в пятиклассники»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Беседа «Остановись у преступной черты»</w:t>
            </w:r>
          </w:p>
        </w:tc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Беседа «Чума XX века – СПИД»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Сказка «Репка» о вредных привычках</w:t>
            </w:r>
          </w:p>
        </w:tc>
      </w:tr>
      <w:tr w:rsidR="00981A88" w:rsidRPr="00981A88" w:rsidTr="00002F95"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 и учитель физической культуры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День здоровья.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День здоровья.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День здоровья.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День здоровья.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  <w:t>6 класс</w:t>
      </w: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  <w:t>«Будем здоровы!»</w:t>
      </w: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(план работы)</w:t>
      </w:r>
    </w:p>
    <w:p w:rsidR="00981A88" w:rsidRPr="00981A88" w:rsidRDefault="00981A88" w:rsidP="00981A8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10747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27"/>
        <w:gridCol w:w="1189"/>
        <w:gridCol w:w="2411"/>
        <w:gridCol w:w="2411"/>
        <w:gridCol w:w="2411"/>
        <w:gridCol w:w="1698"/>
      </w:tblGrid>
      <w:tr w:rsidR="00981A88" w:rsidRPr="00981A88" w:rsidTr="00002F95">
        <w:tc>
          <w:tcPr>
            <w:tcW w:w="6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11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Сотрудничество</w:t>
            </w:r>
          </w:p>
        </w:tc>
        <w:tc>
          <w:tcPr>
            <w:tcW w:w="89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Учебные четверти</w:t>
            </w:r>
          </w:p>
        </w:tc>
      </w:tr>
      <w:tr w:rsidR="00981A88" w:rsidRPr="00981A88" w:rsidTr="00002F95">
        <w:tc>
          <w:tcPr>
            <w:tcW w:w="6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81A88" w:rsidRPr="00981A88" w:rsidRDefault="00981A88" w:rsidP="00981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81A88" w:rsidRPr="00981A88" w:rsidRDefault="00981A88" w:rsidP="00981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четверть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 четверть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 четверть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 четверть</w:t>
            </w:r>
          </w:p>
        </w:tc>
      </w:tr>
      <w:tr w:rsidR="00981A88" w:rsidRPr="00981A88" w:rsidTr="00002F95"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gram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</w:t>
            </w:r>
            <w:proofErr w:type="gramEnd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ас. «Здоровое питание»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gram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</w:t>
            </w:r>
            <w:proofErr w:type="gramEnd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ас «Хорошие и плохие привычки»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Поход в бассейн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Беседа «Чистота – залог здоровья»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Викторина «Я выбираю жизнь»</w:t>
            </w:r>
          </w:p>
        </w:tc>
      </w:tr>
      <w:tr w:rsidR="00981A88" w:rsidRPr="00981A88" w:rsidTr="00002F95">
        <w:trPr>
          <w:trHeight w:val="915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руководитель, по возможности психолог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Анкетирование «Это сладкое слово «успех»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Анкетирование «Хорошие и плохие привычки»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Тренинг «Привычки и воля»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Игра по развитию толерантности</w:t>
            </w:r>
          </w:p>
        </w:tc>
      </w:tr>
      <w:tr w:rsidR="00981A88" w:rsidRPr="00981A88" w:rsidTr="00002F95"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 и учителя-предметники (в том числе ОБЖ, биологии)</w:t>
            </w:r>
          </w:p>
        </w:tc>
        <w:tc>
          <w:tcPr>
            <w:tcW w:w="89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Работа по созданию и представлению проекта в области </w:t>
            </w:r>
            <w:proofErr w:type="spell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здоровьесбережения</w:t>
            </w:r>
            <w:proofErr w:type="spellEnd"/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Биология. Урок «Особенности высшей нервной деятельности» (физиология труда, нагрузки, профилактика переутомления), 6 класс.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Литература. Русские народные сказки. Пословицы и поговорки» (бытовые сказки, пословицы и поговорки, осуждающие употребление спиртного)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Изготовление памяток о правильном употреблении витаминов, 1- 11кл.</w:t>
            </w:r>
          </w:p>
        </w:tc>
      </w:tr>
      <w:tr w:rsidR="00981A88" w:rsidRPr="00981A88" w:rsidTr="00002F95">
        <w:tc>
          <w:tcPr>
            <w:tcW w:w="6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 и медицинские работники</w:t>
            </w:r>
          </w:p>
        </w:tc>
        <w:tc>
          <w:tcPr>
            <w:tcW w:w="89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Проведение профилактических прививок.</w:t>
            </w:r>
          </w:p>
        </w:tc>
      </w:tr>
      <w:tr w:rsidR="00981A88" w:rsidRPr="00981A88" w:rsidTr="00002F95">
        <w:tc>
          <w:tcPr>
            <w:tcW w:w="6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81A88" w:rsidRPr="00981A88" w:rsidRDefault="00981A88" w:rsidP="00981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81A88" w:rsidRPr="00981A88" w:rsidRDefault="00981A88" w:rsidP="00981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Сбор данных о состоянии здоровья обучающихся.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Регулярное проведение профилактических медицинских осмот</w:t>
            </w: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ров обучающихся.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Мониторинг показателей здоровья обучающихся 1 - 11 классов. Составление кроссвордов здоровье «Веселая минутка», 5 – 6 </w:t>
            </w:r>
            <w:proofErr w:type="spell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кл</w:t>
            </w:r>
            <w:proofErr w:type="spellEnd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Регулярное проведение профилактических медицинских осмот</w:t>
            </w: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ров обучающихся. </w:t>
            </w: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Беседа «Правильное питание – залог здоровья», 1 - 11кл.</w:t>
            </w:r>
          </w:p>
        </w:tc>
      </w:tr>
      <w:tr w:rsidR="00981A88" w:rsidRPr="00981A88" w:rsidTr="00002F95"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5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 и родители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Круглый стол «Первые проблемы подросткового возраста» (психолог)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Собрание «Компьютер в жизни школьника»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Родительское собрание «Физическое развитие школьников»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Лекторий «Здоровая семья – здоровый образ жизни»</w:t>
            </w:r>
          </w:p>
        </w:tc>
      </w:tr>
      <w:tr w:rsidR="00981A88" w:rsidRPr="00981A88" w:rsidTr="00002F95"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 и педагоги дополнительного образования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Беседа инспектора КДН «»Разрешение конфликтов без насилия»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 снова о вреде курения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Беседа инспектора КДН «Уголовная ответственность несовершеннолетних»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Дискуссия «Согласны ли вы с тем, что в жизни надо пробовать все?»</w:t>
            </w:r>
          </w:p>
        </w:tc>
      </w:tr>
      <w:tr w:rsidR="00981A88" w:rsidRPr="00981A88" w:rsidTr="00002F95"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 и учитель физической культуры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День здоровья.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День здоровья.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День здоровья.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День здоровья.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  <w:t>7 класс</w:t>
      </w: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  <w:t>«Будем здоровы!»</w:t>
      </w: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(план работы)</w:t>
      </w:r>
    </w:p>
    <w:p w:rsidR="00981A88" w:rsidRPr="00981A88" w:rsidRDefault="00981A88" w:rsidP="00981A8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10747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10"/>
        <w:gridCol w:w="1632"/>
        <w:gridCol w:w="1701"/>
        <w:gridCol w:w="2396"/>
        <w:gridCol w:w="1714"/>
        <w:gridCol w:w="2694"/>
      </w:tblGrid>
      <w:tr w:rsidR="00981A88" w:rsidRPr="00981A88" w:rsidTr="00002F95">
        <w:tc>
          <w:tcPr>
            <w:tcW w:w="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16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Сотрудничество</w:t>
            </w:r>
          </w:p>
        </w:tc>
        <w:tc>
          <w:tcPr>
            <w:tcW w:w="85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Учебные четверти</w:t>
            </w:r>
          </w:p>
        </w:tc>
      </w:tr>
      <w:tr w:rsidR="00981A88" w:rsidRPr="00981A88" w:rsidTr="00002F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81A88" w:rsidRPr="00981A88" w:rsidRDefault="00981A88" w:rsidP="00981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81A88" w:rsidRPr="00981A88" w:rsidRDefault="00981A88" w:rsidP="00981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четверть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 четверть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 четверть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 четверть</w:t>
            </w:r>
          </w:p>
        </w:tc>
      </w:tr>
      <w:tr w:rsidR="00981A88" w:rsidRPr="00981A88" w:rsidTr="00002F95"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Диаграмма «Мои жизненные ценности» (2 этап)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Поход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gram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</w:t>
            </w:r>
            <w:proofErr w:type="gramEnd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ас «Если хочешь быть здоров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Практикум «Как бороться с конфликтами»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Поход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Беседа «Что для меня ценно?»</w:t>
            </w:r>
          </w:p>
        </w:tc>
      </w:tr>
      <w:tr w:rsidR="00981A88" w:rsidRPr="00981A88" w:rsidTr="00002F95"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 и педагог-психолог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Беседа с элементами анкетирования «Как я отношусь к себе, и как ко мне относятся другие»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Психологическая игра «на пути к образованному человеку»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час «Конфликты и пути их разрешения»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Тренинг «Как подготовиться к экзаменам и сохранить здоровье?»</w:t>
            </w:r>
          </w:p>
        </w:tc>
      </w:tr>
      <w:tr w:rsidR="00981A88" w:rsidRPr="00981A88" w:rsidTr="00002F95"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 и учителя-предметники (в том числе ОБЖ, биологии)</w:t>
            </w:r>
          </w:p>
        </w:tc>
        <w:tc>
          <w:tcPr>
            <w:tcW w:w="85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Работа по созданию и представлению проекта в области </w:t>
            </w:r>
            <w:proofErr w:type="spell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здоровьесбережения</w:t>
            </w:r>
            <w:proofErr w:type="spellEnd"/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Физика. Урок. Трение в природе и технике (поведение в гололедицу)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Физика. Урок. Способы увеличения и уменьшения давления (правила поведения на болотистой местности, льду, рыхлом снегу; правила обращения с колюще-режущими предметами).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Физика. Урок. Атмосферное давление. Барометр – анероид (влияние атмосферного </w:t>
            </w: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давления на жизнедеятельность человека)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Физика. Урок. Плавание тел (правила поведения на воде)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Биология. Урок «Профилактика нервных и психических заболеваний. Наркотики. Алкоголизм»</w:t>
            </w:r>
          </w:p>
        </w:tc>
      </w:tr>
      <w:tr w:rsidR="00981A88" w:rsidRPr="00981A88" w:rsidTr="00002F95">
        <w:tc>
          <w:tcPr>
            <w:tcW w:w="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4</w:t>
            </w:r>
          </w:p>
        </w:tc>
        <w:tc>
          <w:tcPr>
            <w:tcW w:w="16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 и медицинские работники</w:t>
            </w:r>
          </w:p>
        </w:tc>
        <w:tc>
          <w:tcPr>
            <w:tcW w:w="85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Проведение профилактических прививок.</w:t>
            </w:r>
          </w:p>
        </w:tc>
      </w:tr>
      <w:tr w:rsidR="00981A88" w:rsidRPr="00981A88" w:rsidTr="00002F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81A88" w:rsidRPr="00981A88" w:rsidRDefault="00981A88" w:rsidP="00981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81A88" w:rsidRPr="00981A88" w:rsidRDefault="00981A88" w:rsidP="00981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Сбор данных о состоянии здоровья обучающихся.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Регулярное проведение профилактических медицинских осмот</w:t>
            </w: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ров обучающихся.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Мониторинг показателей здоровья обучающихся 1 - 11 классов.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Регулярное проведение профилактических медицинских осмот</w:t>
            </w: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ров обучающихся. Беседа «Правильное питание – залог здоровья», 1 - 11кл.</w:t>
            </w:r>
          </w:p>
        </w:tc>
      </w:tr>
      <w:tr w:rsidR="00981A88" w:rsidRPr="00981A88" w:rsidTr="00002F95"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 и родители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Дискуссия «Пока не поздно! Права и обязанности родителей, права и обязанности ребенка»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Собрание «Экология души ребенка. Ответственность родителей за нравственное и физическое здоровье детей»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Лекторий «Подготовка к взрослости»</w:t>
            </w:r>
          </w:p>
          <w:p w:rsidR="00981A88" w:rsidRPr="00981A88" w:rsidRDefault="00981A88" w:rsidP="00981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Беседа «Навыки сохранения зрения»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Собрание «Положительные эмоции в жизни человека» (психолог)</w:t>
            </w:r>
          </w:p>
        </w:tc>
      </w:tr>
      <w:tr w:rsidR="00981A88" w:rsidRPr="00981A88" w:rsidTr="00002F95"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 и социальный педагог, инспектор ОДН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Беседа «Алкоголь и его влияние на организм подростка»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Беседа инспектора КДН «Шалость. Злонамеренный проступок. Вандализм»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Беседа «Токсикомания».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История о вредных привычках</w:t>
            </w:r>
          </w:p>
        </w:tc>
      </w:tr>
      <w:tr w:rsidR="00981A88" w:rsidRPr="00981A88" w:rsidTr="00002F95"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 и учитель физической культуры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День здоровья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Школьные олимпийские игры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День здоровья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День здоровья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День здоровья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День спортивной семьи.</w:t>
            </w:r>
          </w:p>
        </w:tc>
      </w:tr>
    </w:tbl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002F95" w:rsidRDefault="00002F95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002F95" w:rsidRDefault="00002F95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002F95" w:rsidRDefault="00002F95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002F95" w:rsidRDefault="00002F95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002F95" w:rsidRPr="00981A88" w:rsidRDefault="00002F95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  <w:t>8 класс</w:t>
      </w: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  <w:t>«Будем здоровы!»</w:t>
      </w: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(план работы)</w:t>
      </w:r>
    </w:p>
    <w:p w:rsidR="00981A88" w:rsidRPr="00981A88" w:rsidRDefault="00981A88" w:rsidP="00981A8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10605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13"/>
        <w:gridCol w:w="1668"/>
        <w:gridCol w:w="1787"/>
        <w:gridCol w:w="621"/>
        <w:gridCol w:w="1803"/>
        <w:gridCol w:w="31"/>
        <w:gridCol w:w="139"/>
        <w:gridCol w:w="2225"/>
        <w:gridCol w:w="47"/>
        <w:gridCol w:w="90"/>
        <w:gridCol w:w="1581"/>
      </w:tblGrid>
      <w:tr w:rsidR="00981A88" w:rsidRPr="00981A88" w:rsidTr="00002F95">
        <w:tc>
          <w:tcPr>
            <w:tcW w:w="6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16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Сотрудничество</w:t>
            </w:r>
          </w:p>
        </w:tc>
        <w:tc>
          <w:tcPr>
            <w:tcW w:w="832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Учебные четверти</w:t>
            </w:r>
          </w:p>
        </w:tc>
      </w:tr>
      <w:tr w:rsidR="00981A88" w:rsidRPr="00981A88" w:rsidTr="00002F95">
        <w:tc>
          <w:tcPr>
            <w:tcW w:w="6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81A88" w:rsidRPr="00981A88" w:rsidRDefault="00981A88" w:rsidP="00981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81A88" w:rsidRPr="00981A88" w:rsidRDefault="00981A88" w:rsidP="00981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четверть</w:t>
            </w:r>
          </w:p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 четверть</w:t>
            </w:r>
          </w:p>
        </w:tc>
        <w:tc>
          <w:tcPr>
            <w:tcW w:w="24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 четверть</w:t>
            </w:r>
          </w:p>
        </w:tc>
        <w:tc>
          <w:tcPr>
            <w:tcW w:w="1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 четверть</w:t>
            </w:r>
          </w:p>
        </w:tc>
      </w:tr>
      <w:tr w:rsidR="00981A88" w:rsidRPr="00981A88" w:rsidTr="00002F95">
        <w:tc>
          <w:tcPr>
            <w:tcW w:w="6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16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</w:tc>
        <w:tc>
          <w:tcPr>
            <w:tcW w:w="832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Походы</w:t>
            </w:r>
          </w:p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81A88" w:rsidRPr="00981A88" w:rsidTr="00002F95">
        <w:tc>
          <w:tcPr>
            <w:tcW w:w="6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81A88" w:rsidRPr="00981A88" w:rsidRDefault="00981A88" w:rsidP="00981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81A88" w:rsidRPr="00981A88" w:rsidRDefault="00981A88" w:rsidP="00981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Театрализованная игра «Суд над сигаретой»</w:t>
            </w:r>
          </w:p>
        </w:tc>
        <w:tc>
          <w:tcPr>
            <w:tcW w:w="25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Беседа «Мои проблемы»</w:t>
            </w:r>
          </w:p>
        </w:tc>
        <w:tc>
          <w:tcPr>
            <w:tcW w:w="23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gram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</w:t>
            </w:r>
            <w:proofErr w:type="gramEnd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ас «Я хочу пожелать вам «Здравствуйте!»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Вопросы для викторины по СПИДу</w:t>
            </w:r>
          </w:p>
        </w:tc>
      </w:tr>
      <w:tr w:rsidR="00981A88" w:rsidRPr="00981A88" w:rsidTr="00002F95">
        <w:trPr>
          <w:trHeight w:val="900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руководитель, по возможности психолог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толерантности «Толерантность к проявлению чу</w:t>
            </w:r>
            <w:proofErr w:type="gram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вств к др</w:t>
            </w:r>
            <w:proofErr w:type="gramEnd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угим людям»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Тренинг «В гармонии с собой и окружающими»</w:t>
            </w:r>
          </w:p>
        </w:tc>
        <w:tc>
          <w:tcPr>
            <w:tcW w:w="23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час «Эмоции и чувства. Их влияние на здоровье человека»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Анкета «Насколько ты эмоционален»</w:t>
            </w:r>
          </w:p>
        </w:tc>
      </w:tr>
      <w:tr w:rsidR="00981A88" w:rsidRPr="00981A88" w:rsidTr="00002F95"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 и учителя-предметники</w:t>
            </w:r>
          </w:p>
        </w:tc>
        <w:tc>
          <w:tcPr>
            <w:tcW w:w="832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Работа по созданию и представлению проекта в области </w:t>
            </w:r>
            <w:proofErr w:type="spell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здоровьесбережения</w:t>
            </w:r>
            <w:proofErr w:type="spellEnd"/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Физика. Урок. КПД теплового двигателя (экологические проблемы, возникающие при использовании тепловых двигателей)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Физика. Уроки. Сила тока. Единицы силы тока. Напряжение. Единицы напряжения</w:t>
            </w:r>
            <w:proofErr w:type="gram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gram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</w:t>
            </w:r>
            <w:proofErr w:type="gramEnd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пасные для жизни человека значения силы тока и напряжения).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Физика Урок. Электрические нагревательные приборы. Короткое замыкание предохранители</w:t>
            </w:r>
            <w:proofErr w:type="gram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gram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равила обращения с электрическими приборами, опасности короткого замыкания, перегрузки электрических сетей).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Биология. Урок «Факторы, сохраняющие и разрушающие здоровье», 8 класс.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Литература. Урок. Н.В.Гоголь «Ревизор» (опьянение Хлестакова), 8 класс.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81A88" w:rsidRPr="00981A88" w:rsidTr="00002F95">
        <w:tc>
          <w:tcPr>
            <w:tcW w:w="6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6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 и медицинские работники</w:t>
            </w:r>
          </w:p>
        </w:tc>
        <w:tc>
          <w:tcPr>
            <w:tcW w:w="832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Проведение профилактических прививок.</w:t>
            </w:r>
          </w:p>
        </w:tc>
      </w:tr>
      <w:tr w:rsidR="00981A88" w:rsidRPr="00981A88" w:rsidTr="00002F95">
        <w:tc>
          <w:tcPr>
            <w:tcW w:w="6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81A88" w:rsidRPr="00981A88" w:rsidRDefault="00981A88" w:rsidP="00981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81A88" w:rsidRPr="00981A88" w:rsidRDefault="00981A88" w:rsidP="00981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Сбор данных о состоянии здоровья обучающихся.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Беседа мед</w:t>
            </w:r>
            <w:proofErr w:type="gram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аботника «Последствия ранних половых связей и беспорядочной половой жизни для здоровья женщины»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Регулярное проведение профилактических медицинских осмот</w:t>
            </w: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ров обучающихся.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Анкетирование «Личный опыт школьников, относительно одурманивающих веществ».</w:t>
            </w:r>
          </w:p>
        </w:tc>
        <w:tc>
          <w:tcPr>
            <w:tcW w:w="2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Мониторинг показателей здоровья обучающихся 1 - 11 классов. Анкетирование «Оценка </w:t>
            </w:r>
            <w:proofErr w:type="gram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обучающимися</w:t>
            </w:r>
            <w:proofErr w:type="gramEnd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собственного здоровья».</w:t>
            </w:r>
          </w:p>
        </w:tc>
        <w:tc>
          <w:tcPr>
            <w:tcW w:w="17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Регулярное проведение профилактических медицинских осмот</w:t>
            </w: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ров обучающихся. Беседа «Правильное питание – залог здоровья», 1 - 11кл.</w:t>
            </w:r>
          </w:p>
        </w:tc>
      </w:tr>
      <w:tr w:rsidR="00981A88" w:rsidRPr="00981A88" w:rsidTr="00002F95"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5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 и родители</w:t>
            </w:r>
          </w:p>
        </w:tc>
        <w:tc>
          <w:tcPr>
            <w:tcW w:w="2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Собрание «Не дай нам Бог судьбу ребенка увидеть на конце иглы»</w:t>
            </w:r>
          </w:p>
        </w:tc>
        <w:tc>
          <w:tcPr>
            <w:tcW w:w="18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Беседа «В здоровом теле – здоровый дух!»</w:t>
            </w:r>
          </w:p>
        </w:tc>
        <w:tc>
          <w:tcPr>
            <w:tcW w:w="24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Психологическая беседа с результатами исследования «Агрессия: ее причины и последствия»</w:t>
            </w:r>
          </w:p>
        </w:tc>
        <w:tc>
          <w:tcPr>
            <w:tcW w:w="1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Родительское собрание «Ребенок становится трудным» (социальный педагог)</w:t>
            </w:r>
          </w:p>
        </w:tc>
      </w:tr>
      <w:tr w:rsidR="00981A88" w:rsidRPr="00981A88" w:rsidTr="00002F95"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 и педагоги дополнительного образования</w:t>
            </w:r>
          </w:p>
        </w:tc>
        <w:tc>
          <w:tcPr>
            <w:tcW w:w="2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Дискуссия «Алкоголю скажем «Нет!»</w:t>
            </w:r>
          </w:p>
        </w:tc>
        <w:tc>
          <w:tcPr>
            <w:tcW w:w="18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Беседа инспектора КДН «Юридическая ответственность за злоупотребление ПАВ»</w:t>
            </w:r>
          </w:p>
        </w:tc>
        <w:tc>
          <w:tcPr>
            <w:tcW w:w="24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«Наркотики – мой яд!»</w:t>
            </w:r>
          </w:p>
        </w:tc>
        <w:tc>
          <w:tcPr>
            <w:tcW w:w="1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Анкета: употребление алкоголя, сигарет, наркотиков.</w:t>
            </w:r>
          </w:p>
        </w:tc>
      </w:tr>
      <w:tr w:rsidR="00981A88" w:rsidRPr="00981A88" w:rsidTr="00002F95"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 и учитель физической культуры</w:t>
            </w:r>
          </w:p>
        </w:tc>
        <w:tc>
          <w:tcPr>
            <w:tcW w:w="2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День здоровья.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День здоровья.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День здоровья.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День здоровья.</w:t>
            </w:r>
          </w:p>
        </w:tc>
      </w:tr>
    </w:tbl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  <w:t>9 класс</w:t>
      </w: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  <w:t>«Будем здоровы!»</w:t>
      </w: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(план работы)</w:t>
      </w: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10605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94"/>
        <w:gridCol w:w="1222"/>
        <w:gridCol w:w="2333"/>
        <w:gridCol w:w="1961"/>
        <w:gridCol w:w="2991"/>
        <w:gridCol w:w="1504"/>
      </w:tblGrid>
      <w:tr w:rsidR="00981A88" w:rsidRPr="00981A88" w:rsidTr="00002F95"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12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Сотрудничество</w:t>
            </w:r>
          </w:p>
        </w:tc>
        <w:tc>
          <w:tcPr>
            <w:tcW w:w="87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Учебные четверти</w:t>
            </w:r>
          </w:p>
        </w:tc>
      </w:tr>
      <w:tr w:rsidR="00981A88" w:rsidRPr="00981A88" w:rsidTr="00002F95">
        <w:tc>
          <w:tcPr>
            <w:tcW w:w="5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81A88" w:rsidRPr="00981A88" w:rsidRDefault="00981A88" w:rsidP="00981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81A88" w:rsidRPr="00981A88" w:rsidRDefault="00981A88" w:rsidP="00981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четверть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 четверть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 четверть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002F95">
            <w:pPr>
              <w:spacing w:after="150" w:line="240" w:lineRule="auto"/>
              <w:ind w:right="299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 четверть</w:t>
            </w:r>
          </w:p>
        </w:tc>
      </w:tr>
      <w:tr w:rsidR="00981A88" w:rsidRPr="00981A88" w:rsidTr="00002F95"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</w:tc>
        <w:tc>
          <w:tcPr>
            <w:tcW w:w="87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Походы</w:t>
            </w:r>
          </w:p>
        </w:tc>
      </w:tr>
      <w:tr w:rsidR="00981A88" w:rsidRPr="00981A88" w:rsidTr="00002F95">
        <w:tc>
          <w:tcPr>
            <w:tcW w:w="5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81A88" w:rsidRPr="00981A88" w:rsidRDefault="00981A88" w:rsidP="00981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81A88" w:rsidRPr="00981A88" w:rsidRDefault="00981A88" w:rsidP="00981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Беседа «Законы жизни».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Анкета информированности по вопросам ВИЧ – СПИДа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Беседа для девочек «Влияние стиля жизни на репродуктивное здоровье женщины»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Игра «Степень риска»</w:t>
            </w:r>
          </w:p>
        </w:tc>
      </w:tr>
      <w:tr w:rsidR="00981A88" w:rsidRPr="00981A88" w:rsidTr="00002F95">
        <w:trPr>
          <w:trHeight w:val="1440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руководитель, по возможности психолог</w:t>
            </w:r>
          </w:p>
        </w:tc>
        <w:tc>
          <w:tcPr>
            <w:tcW w:w="4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час с элементами тестирования «Лидер на все времена»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час с элементами тестирования «Стрессоустойчивость»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Тренинг «Уверенность» (подготовка к экзаменам, повышение самооценки)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81A88" w:rsidRPr="00981A88" w:rsidTr="00002F95"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 и учителя-предметники (в том числе ОБЖ, биологии)</w:t>
            </w:r>
          </w:p>
        </w:tc>
        <w:tc>
          <w:tcPr>
            <w:tcW w:w="87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Работа по созданию и представлению проекта в области </w:t>
            </w:r>
            <w:proofErr w:type="spell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здоровьесбережения</w:t>
            </w:r>
            <w:proofErr w:type="spellEnd"/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Физика. Урок. Перемещение при прямолинейном равноускоренном движении (опасности на проезжей части, тормозной путь автомобиля).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Физика Урок. Электромагнитное поле. Электромагнитные волны (защита от электромагнитного излучения).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Физика. Уроки. Преобразование внутренней энергии ядер в электрическую энергию. Атомная энергетика. Биологическое действие радиации (радиационная опасность и способы защиты от радиации).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ОБЖ. «Основы медицинских знаний и охрана здоровья детей. Основы здорового образа жизни. Основные понятия о здоровье и здоровом образе жизни. Понятие о привычках здорового образа жизни», 9 класс.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Обществознание. Урок «Семья и наркотики», 9 класс.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Химия. Урок «Оксид углерода (II) и оксид углерода (IV)» (образование угарного газа при курении и действии его на организм), 9 класс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81A88" w:rsidRPr="00981A88" w:rsidTr="00002F95"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4</w:t>
            </w:r>
          </w:p>
        </w:tc>
        <w:tc>
          <w:tcPr>
            <w:tcW w:w="12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 и медицинские работники</w:t>
            </w:r>
          </w:p>
        </w:tc>
        <w:tc>
          <w:tcPr>
            <w:tcW w:w="87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Проведение профилактических прививок.</w:t>
            </w:r>
          </w:p>
        </w:tc>
      </w:tr>
      <w:tr w:rsidR="00981A88" w:rsidRPr="00981A88" w:rsidTr="00002F95">
        <w:tc>
          <w:tcPr>
            <w:tcW w:w="5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81A88" w:rsidRPr="00981A88" w:rsidRDefault="00981A88" w:rsidP="00981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81A88" w:rsidRPr="00981A88" w:rsidRDefault="00981A88" w:rsidP="00981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Сбор данных о состоянии здоровья обучающихся.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Беседа врач</w:t>
            </w:r>
            <w:proofErr w:type="gram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а-</w:t>
            </w:r>
            <w:proofErr w:type="gramEnd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гинеколога «Заболевания, передающиеся половым путем»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Регулярное проведение профилактических медицинских осмот</w:t>
            </w: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ров обучающихся.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Анкетирование «Личный опыт школьников, относительно одурманивающих веществ».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Мониторинг показателей здоровья обучающихся 1 - 11 классов.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Беседа «История контрацепции, виды контрацепции». Анкетирование «Оценка </w:t>
            </w:r>
            <w:proofErr w:type="gram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обучающимися</w:t>
            </w:r>
            <w:proofErr w:type="gramEnd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собственного здоровья», 7 - 11 классы.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Регулярное проведение профилактических медицинских осмот</w:t>
            </w: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ров обучающихся. Беседа школьного врача «Правильное питание – залог здоровья», 1 - 11кл.</w:t>
            </w:r>
          </w:p>
        </w:tc>
      </w:tr>
      <w:tr w:rsidR="00981A88" w:rsidRPr="00981A88" w:rsidTr="00002F95"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 и родители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Вечер «Твое свободное время и твое здоровье»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Конференция «Роль и ответственность семьи в профилактике </w:t>
            </w:r>
            <w:proofErr w:type="spell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табакокурения</w:t>
            </w:r>
            <w:proofErr w:type="spellEnd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алкоголизма»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Собрание «Жизненный ценности подростков» (психолог)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Беседа «Как подготовить себя и ребенка к будущим экзаменам?»</w:t>
            </w:r>
          </w:p>
        </w:tc>
      </w:tr>
      <w:tr w:rsidR="00981A88" w:rsidRPr="00981A88" w:rsidTr="00002F95"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 и старшая вожатая, инспектор ОДН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Ток – шоу «Большая перемена» (о проблеме </w:t>
            </w:r>
            <w:proofErr w:type="spell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табакокурения</w:t>
            </w:r>
            <w:proofErr w:type="spellEnd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Беседа «Причины пристрастий»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Беседа инспектора ОДН «Как не стать жертвой преступления»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Беседа «Свобода выбора – это уход от зависимости»</w:t>
            </w:r>
          </w:p>
        </w:tc>
      </w:tr>
      <w:tr w:rsidR="00981A88" w:rsidRPr="00981A88" w:rsidTr="00002F95"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 и учитель физической культуры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День здоровья.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День здоровья.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День здоровья.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День здоровья.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Родительские собрания по программе </w:t>
      </w:r>
      <w:proofErr w:type="spellStart"/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здоровьесбережения</w:t>
      </w:r>
      <w:proofErr w:type="spellEnd"/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в средней школе</w:t>
      </w: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10463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533"/>
        <w:gridCol w:w="4678"/>
        <w:gridCol w:w="4252"/>
      </w:tblGrid>
      <w:tr w:rsidR="00981A88" w:rsidRPr="00981A88" w:rsidTr="00002F95"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Класс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Название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Форма, содержание</w:t>
            </w:r>
          </w:p>
        </w:tc>
      </w:tr>
      <w:tr w:rsidR="00981A88" w:rsidRPr="00981A88" w:rsidTr="00002F95"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 класс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«Семейное воспитание и здоровье наших детей»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Круглый стол, посвященный трудностям и проблемам воспитания, а также здоровью ребенка</w:t>
            </w:r>
          </w:p>
        </w:tc>
      </w:tr>
      <w:tr w:rsidR="00981A88" w:rsidRPr="00981A88" w:rsidTr="00002F95"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 класс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«Здоровая семья – здоровый образ жизни»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Лекторий с родителями, с привлечением </w:t>
            </w: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мед</w:t>
            </w:r>
            <w:proofErr w:type="gram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аботников</w:t>
            </w:r>
          </w:p>
        </w:tc>
      </w:tr>
      <w:tr w:rsidR="00981A88" w:rsidRPr="00981A88" w:rsidTr="00002F95"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 класс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Навыки сохранения здоровья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Беседа врача</w:t>
            </w:r>
          </w:p>
        </w:tc>
      </w:tr>
      <w:tr w:rsidR="00981A88" w:rsidRPr="00981A88" w:rsidTr="00002F95"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 класс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запрет, а предупреждение вредных привычек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Профилактика </w:t>
            </w:r>
            <w:proofErr w:type="spell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табакокурения</w:t>
            </w:r>
            <w:proofErr w:type="spellEnd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алкоголизма, наркомании</w:t>
            </w:r>
          </w:p>
        </w:tc>
      </w:tr>
      <w:tr w:rsidR="00981A88" w:rsidRPr="00981A88" w:rsidTr="00002F95"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 класс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Причина пристрастий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Профилактика </w:t>
            </w:r>
            <w:proofErr w:type="spell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табакокурения</w:t>
            </w:r>
            <w:proofErr w:type="spellEnd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алкоголизма, наркомании</w:t>
            </w:r>
          </w:p>
        </w:tc>
      </w:tr>
    </w:tbl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Перечень основных мероприятий по реализации</w:t>
      </w: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программы по </w:t>
      </w:r>
      <w:proofErr w:type="spellStart"/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здоровьесбережению</w:t>
      </w:r>
      <w:proofErr w:type="spellEnd"/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на 2019-2023 годы (старшее звено)</w:t>
      </w: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10 класс</w:t>
      </w: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  <w:t>«Будем здоровы!»</w:t>
      </w: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(план работы)</w:t>
      </w: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101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24"/>
        <w:gridCol w:w="2835"/>
        <w:gridCol w:w="1985"/>
        <w:gridCol w:w="2142"/>
        <w:gridCol w:w="2394"/>
      </w:tblGrid>
      <w:tr w:rsidR="00981A88" w:rsidRPr="00981A88" w:rsidTr="00002F95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 </w:t>
            </w:r>
            <w:r w:rsidRPr="00981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п\</w:t>
            </w:r>
            <w:proofErr w:type="gramStart"/>
            <w:r w:rsidRPr="00981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 мероприятия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Форма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Сроки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Ответственные</w:t>
            </w:r>
          </w:p>
        </w:tc>
      </w:tr>
      <w:tr w:rsidR="00981A88" w:rsidRPr="00981A88" w:rsidTr="00002F95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«Красота и здоровье»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Беседа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81A88" w:rsidRPr="00981A88" w:rsidTr="00002F95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«В гостях у богини Имидж»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по созданию проекта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Встречи с людьми, чьи профессии формируют образ красивого человека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Исследовательская работа в области </w:t>
            </w:r>
            <w:proofErr w:type="spell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здоровьесбережения</w:t>
            </w:r>
            <w:proofErr w:type="spellEnd"/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руководитель.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Учителя физкультуры.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81A88" w:rsidRPr="00981A88" w:rsidTr="00002F95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«Красота внешняя»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Беседа о ЗОЖ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руководитель.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Медработник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81A88" w:rsidRPr="00981A88" w:rsidTr="00002F95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«Я и косметика»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Конкурс красоты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81A88" w:rsidRPr="00981A88" w:rsidTr="00002F95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«Мой стиль»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Беседа, диспут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руководитель.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81A88" w:rsidRPr="00981A88" w:rsidTr="00002F95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«Быть здоровым и красивым»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Беседа. Спортивный праздник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руководитель.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Учителя физкультуры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81A88" w:rsidRPr="00981A88" w:rsidTr="00002F95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7.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«Привычка свыше нам дана»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Беседа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81A88" w:rsidRPr="00981A88" w:rsidTr="00002F95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«Мой образ жизни»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Представление проекта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Дебаты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Исследовательская работа в области </w:t>
            </w:r>
            <w:proofErr w:type="spell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здоровьесбережения</w:t>
            </w:r>
            <w:proofErr w:type="spellEnd"/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81A88" w:rsidRPr="00981A88" w:rsidTr="00002F95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«Здоровье и выбор образа жизни»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Информ-дайджест</w:t>
            </w:r>
            <w:proofErr w:type="spellEnd"/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Конкурс плакатов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11 класс</w:t>
      </w: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«Будем здоровы!»</w:t>
      </w: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(план работы)</w:t>
      </w: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1032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24"/>
        <w:gridCol w:w="2835"/>
        <w:gridCol w:w="3689"/>
        <w:gridCol w:w="1272"/>
        <w:gridCol w:w="1709"/>
      </w:tblGrid>
      <w:tr w:rsidR="00981A88" w:rsidRPr="00981A88" w:rsidTr="00F17E01">
        <w:trPr>
          <w:trHeight w:val="255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 </w:t>
            </w:r>
            <w:r w:rsidRPr="00981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п\</w:t>
            </w:r>
            <w:proofErr w:type="gramStart"/>
            <w:r w:rsidRPr="00981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 мероприятия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Форма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Сроки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Ответственные</w:t>
            </w:r>
          </w:p>
        </w:tc>
      </w:tr>
      <w:tr w:rsidR="00981A88" w:rsidRPr="00981A88" w:rsidTr="00F17E01">
        <w:trPr>
          <w:trHeight w:val="270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«Что значит быть красивым»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Беседа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</w:tc>
      </w:tr>
      <w:tr w:rsidR="00981A88" w:rsidRPr="00981A88" w:rsidTr="00F17E01">
        <w:trPr>
          <w:trHeight w:val="1245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«В гостях у богини </w:t>
            </w:r>
            <w:proofErr w:type="spell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Имиспо</w:t>
            </w:r>
            <w:proofErr w:type="spellEnd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по созданию проекта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Встречи с людьми, чьи профессии формируют образ красивого человека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Исследовательская работа в области </w:t>
            </w:r>
            <w:proofErr w:type="spell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здоровьесбережения</w:t>
            </w:r>
            <w:proofErr w:type="spellEnd"/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руководитель.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Учителя физкультуры.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81A88" w:rsidRPr="00981A88" w:rsidTr="00F17E01">
        <w:trPr>
          <w:trHeight w:val="510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«Красота внешняя и внутренняя»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Беседа о ЗОЖ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руководитель.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Медработник</w:t>
            </w:r>
          </w:p>
        </w:tc>
      </w:tr>
      <w:tr w:rsidR="00981A88" w:rsidRPr="00981A88" w:rsidTr="00F17E01">
        <w:trPr>
          <w:trHeight w:val="270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«Косметика в нашей жизни»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Конкурс красоты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</w:tc>
      </w:tr>
      <w:tr w:rsidR="00981A88" w:rsidRPr="00981A88" w:rsidTr="00F17E01">
        <w:trPr>
          <w:trHeight w:val="975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«Мой стиль, или встречают по одёжке…»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Беседа, диспут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руководитель.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81A88" w:rsidRPr="00981A88" w:rsidTr="00F17E01">
        <w:trPr>
          <w:trHeight w:val="750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«Если хочешь быть </w:t>
            </w:r>
            <w:proofErr w:type="gram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здоров</w:t>
            </w:r>
            <w:proofErr w:type="gramEnd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– закаляйся!»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Спортивный праздник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руководитель.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Учителя физкультуры</w:t>
            </w:r>
          </w:p>
        </w:tc>
      </w:tr>
      <w:tr w:rsidR="00981A88" w:rsidRPr="00981A88" w:rsidTr="00F17E01">
        <w:trPr>
          <w:trHeight w:val="750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«Привычка свыше нам дана, или от чего зависит здоровье человека»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Беседа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</w:tc>
      </w:tr>
      <w:tr w:rsidR="00981A88" w:rsidRPr="00981A88" w:rsidTr="00F17E01">
        <w:trPr>
          <w:trHeight w:val="270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«Факты в защиту жизни»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Представление проекта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Дебаты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Исследовательская работа в области </w:t>
            </w:r>
            <w:proofErr w:type="spell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здоровьесбережения</w:t>
            </w:r>
            <w:proofErr w:type="spellEnd"/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апрель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</w:tc>
      </w:tr>
      <w:tr w:rsidR="00981A88" w:rsidRPr="00981A88" w:rsidTr="00F17E01">
        <w:trPr>
          <w:trHeight w:val="270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9.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«Похититель рассудка»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Информ</w:t>
            </w:r>
            <w:proofErr w:type="spellEnd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- дайджест</w:t>
            </w:r>
          </w:p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Конкурс плакатов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</w:tc>
      </w:tr>
      <w:tr w:rsidR="00981A88" w:rsidRPr="00981A88" w:rsidTr="00F17E01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«Я выбираю жизнь без вредных привычек»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Подготовка и защита проекта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руководитель, участники проекта</w:t>
            </w:r>
          </w:p>
        </w:tc>
      </w:tr>
    </w:tbl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Родительские собрания по программе </w:t>
      </w:r>
      <w:proofErr w:type="spellStart"/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здоровьесбережения</w:t>
      </w:r>
      <w:proofErr w:type="spellEnd"/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в средней школе</w:t>
      </w: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1032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816"/>
        <w:gridCol w:w="3828"/>
        <w:gridCol w:w="4677"/>
      </w:tblGrid>
      <w:tr w:rsidR="00981A88" w:rsidRPr="00981A88" w:rsidTr="00F17E01"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Класс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Название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Форма, содержание</w:t>
            </w:r>
          </w:p>
        </w:tc>
      </w:tr>
      <w:tr w:rsidR="00981A88" w:rsidRPr="00981A88" w:rsidTr="00F17E01"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 класс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«Здоровье и выбор образа жизни»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Лекторий, посвященный трудностям и проблемам воспитания, а также здоровью ребенка</w:t>
            </w:r>
          </w:p>
        </w:tc>
      </w:tr>
      <w:tr w:rsidR="00981A88" w:rsidRPr="00981A88" w:rsidTr="00F17E01"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 класс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«Привычка свыше нам дана, или от чего зависит здоровье человека»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A88" w:rsidRPr="00981A88" w:rsidRDefault="00981A88" w:rsidP="00981A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Лекторий с родителями, с привлечением мед</w:t>
            </w:r>
            <w:proofErr w:type="gram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981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аботников</w:t>
            </w:r>
          </w:p>
        </w:tc>
      </w:tr>
    </w:tbl>
    <w:p w:rsidR="00F17E01" w:rsidRDefault="00F17E01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Примерные темы</w:t>
      </w: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для разработки учебных проектов</w:t>
      </w: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по здоровому образу жизни.</w:t>
      </w:r>
    </w:p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81A88" w:rsidRPr="00981A88" w:rsidRDefault="00981A88" w:rsidP="00981A88">
      <w:pPr>
        <w:numPr>
          <w:ilvl w:val="1"/>
          <w:numId w:val="4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«Сказка ложь, да в ней намек…» (например, сочинение сказки или формирование </w:t>
      </w:r>
      <w:proofErr w:type="spellStart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минисборника</w:t>
      </w:r>
      <w:proofErr w:type="spellEnd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сказок о здоровье, о пользе здорового образа жизни, создание презентаций своей работы).</w:t>
      </w:r>
    </w:p>
    <w:p w:rsidR="00981A88" w:rsidRPr="00981A88" w:rsidRDefault="00981A88" w:rsidP="00981A88">
      <w:pPr>
        <w:numPr>
          <w:ilvl w:val="1"/>
          <w:numId w:val="4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«Народная мудрость гласит…» (поиск пословиц и поговорок о здоровье, спорте, правильном питании).</w:t>
      </w:r>
    </w:p>
    <w:p w:rsidR="00981A88" w:rsidRPr="00981A88" w:rsidRDefault="00981A88" w:rsidP="00981A88">
      <w:pPr>
        <w:numPr>
          <w:ilvl w:val="1"/>
          <w:numId w:val="4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«Не в бровь, а в глаз…» (сочинение или сбор четверостиший, стихов, слоганов о здоровье и ЗОЖ, правильном питании, спорте).</w:t>
      </w:r>
    </w:p>
    <w:p w:rsidR="00981A88" w:rsidRPr="00981A88" w:rsidRDefault="00981A88" w:rsidP="00981A88">
      <w:pPr>
        <w:numPr>
          <w:ilvl w:val="1"/>
          <w:numId w:val="4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«Олимпийские игры в древности. Олимпиада 2012 года в Сочи».</w:t>
      </w:r>
    </w:p>
    <w:p w:rsidR="00981A88" w:rsidRPr="00981A88" w:rsidRDefault="00981A88" w:rsidP="00981A88">
      <w:pPr>
        <w:numPr>
          <w:ilvl w:val="1"/>
          <w:numId w:val="4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«Спартанское воспитание».</w:t>
      </w:r>
    </w:p>
    <w:p w:rsidR="00981A88" w:rsidRPr="00981A88" w:rsidRDefault="00981A88" w:rsidP="00981A88">
      <w:pPr>
        <w:numPr>
          <w:ilvl w:val="1"/>
          <w:numId w:val="4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«Всемирная организация здравоохранения».</w:t>
      </w:r>
    </w:p>
    <w:p w:rsidR="00981A88" w:rsidRPr="00981A88" w:rsidRDefault="00981A88" w:rsidP="00981A88">
      <w:pPr>
        <w:numPr>
          <w:ilvl w:val="1"/>
          <w:numId w:val="4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«Здоровая экология – здоровое человечество».</w:t>
      </w:r>
    </w:p>
    <w:p w:rsidR="00981A88" w:rsidRPr="00981A88" w:rsidRDefault="00981A88" w:rsidP="00981A88">
      <w:pPr>
        <w:numPr>
          <w:ilvl w:val="1"/>
          <w:numId w:val="4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«Задачи о спорте, правильном питании, режиме дня» (математика)</w:t>
      </w:r>
    </w:p>
    <w:p w:rsidR="00981A88" w:rsidRPr="00981A88" w:rsidRDefault="00981A88" w:rsidP="00981A88">
      <w:pPr>
        <w:numPr>
          <w:ilvl w:val="1"/>
          <w:numId w:val="4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«Решение прикладной задачи» (рассчитать длину беговой дорожки, размеры ямы для прыжков, размеры спортивной площадки и т.д.)</w:t>
      </w:r>
    </w:p>
    <w:p w:rsidR="00981A88" w:rsidRPr="00981A88" w:rsidRDefault="00981A88" w:rsidP="00981A88">
      <w:pPr>
        <w:numPr>
          <w:ilvl w:val="1"/>
          <w:numId w:val="4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«Стадион» (разработать проект, начертить схему или изготовить макет).</w:t>
      </w:r>
    </w:p>
    <w:p w:rsidR="00981A88" w:rsidRPr="00981A88" w:rsidRDefault="00981A88" w:rsidP="00981A88">
      <w:pPr>
        <w:numPr>
          <w:ilvl w:val="1"/>
          <w:numId w:val="4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«Мы – то, что мы едим».</w:t>
      </w:r>
    </w:p>
    <w:p w:rsidR="00981A88" w:rsidRPr="00981A88" w:rsidRDefault="00981A88" w:rsidP="00981A88">
      <w:pPr>
        <w:numPr>
          <w:ilvl w:val="1"/>
          <w:numId w:val="4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«Физика в медицине».</w:t>
      </w:r>
    </w:p>
    <w:p w:rsidR="00981A88" w:rsidRPr="00981A88" w:rsidRDefault="00981A88" w:rsidP="00981A88">
      <w:pPr>
        <w:numPr>
          <w:ilvl w:val="1"/>
          <w:numId w:val="4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«Чтобы быть здоровым».</w:t>
      </w:r>
    </w:p>
    <w:p w:rsidR="00981A88" w:rsidRPr="00981A88" w:rsidRDefault="00981A88" w:rsidP="00981A88">
      <w:pPr>
        <w:numPr>
          <w:ilvl w:val="1"/>
          <w:numId w:val="4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«Здоровье – ценность международная».</w:t>
      </w:r>
    </w:p>
    <w:p w:rsidR="00981A88" w:rsidRPr="00981A88" w:rsidRDefault="00981A88" w:rsidP="00981A88">
      <w:pPr>
        <w:numPr>
          <w:ilvl w:val="1"/>
          <w:numId w:val="4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«Спорт и здоровье».</w:t>
      </w:r>
    </w:p>
    <w:p w:rsidR="00981A88" w:rsidRPr="00981A88" w:rsidRDefault="00981A88" w:rsidP="00981A88">
      <w:pPr>
        <w:numPr>
          <w:ilvl w:val="1"/>
          <w:numId w:val="4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«Полезное питание».</w:t>
      </w:r>
    </w:p>
    <w:p w:rsidR="00981A88" w:rsidRPr="00981A88" w:rsidRDefault="00981A88" w:rsidP="00981A88">
      <w:pPr>
        <w:numPr>
          <w:ilvl w:val="1"/>
          <w:numId w:val="4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«Рецепты вкусной и здоровой пищи» (сборник рецептов народных блюд, книжки – малышки).</w:t>
      </w:r>
    </w:p>
    <w:p w:rsidR="00981A88" w:rsidRPr="00981A88" w:rsidRDefault="00981A88" w:rsidP="00981A88">
      <w:pPr>
        <w:numPr>
          <w:ilvl w:val="1"/>
          <w:numId w:val="4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«Витамины круглый год»</w:t>
      </w:r>
    </w:p>
    <w:p w:rsidR="00981A88" w:rsidRPr="00981A88" w:rsidRDefault="00981A88" w:rsidP="00981A88">
      <w:pPr>
        <w:numPr>
          <w:ilvl w:val="1"/>
          <w:numId w:val="4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«О спорт, ты – мир!» (разработка моделей спортивной одежды, исследование в области любимого вида спорта, макеты и зарисовки стадионов, спортивных площадок, рекламные проспекты и видеоролики).</w:t>
      </w:r>
    </w:p>
    <w:p w:rsidR="00981A88" w:rsidRPr="00981A88" w:rsidRDefault="00981A88" w:rsidP="00981A88">
      <w:pPr>
        <w:numPr>
          <w:ilvl w:val="1"/>
          <w:numId w:val="4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«Комнатные цветы. Их влияние на наше здоровье».</w:t>
      </w:r>
    </w:p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81A88" w:rsidRPr="00981A88" w:rsidRDefault="00981A88" w:rsidP="00981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Список литературы</w:t>
      </w:r>
    </w:p>
    <w:p w:rsidR="00981A88" w:rsidRPr="00981A88" w:rsidRDefault="00981A88" w:rsidP="00981A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81A88" w:rsidRPr="00981A88" w:rsidRDefault="00981A88" w:rsidP="00981A88">
      <w:pPr>
        <w:numPr>
          <w:ilvl w:val="0"/>
          <w:numId w:val="4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Г. П. Попова «Классные часы 1-2 классы». Издательство «Учитель».  2010г.</w:t>
      </w:r>
    </w:p>
    <w:p w:rsidR="00981A88" w:rsidRPr="00981A88" w:rsidRDefault="00981A88" w:rsidP="00981A88">
      <w:pPr>
        <w:numPr>
          <w:ilvl w:val="0"/>
          <w:numId w:val="4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Г. Т. </w:t>
      </w:r>
      <w:proofErr w:type="spellStart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Дьячкова</w:t>
      </w:r>
      <w:proofErr w:type="spellEnd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Е. в. Волкова «Родительские собрания в начальной школе». Разработки. Лекции. Беседы.</w:t>
      </w:r>
    </w:p>
    <w:p w:rsidR="00981A88" w:rsidRPr="00981A88" w:rsidRDefault="00981A88" w:rsidP="00981A88">
      <w:pPr>
        <w:numPr>
          <w:ilvl w:val="0"/>
          <w:numId w:val="4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Издательство «Учитель».  2008 г.</w:t>
      </w:r>
    </w:p>
    <w:p w:rsidR="00981A88" w:rsidRPr="00981A88" w:rsidRDefault="00981A88" w:rsidP="00981A88">
      <w:pPr>
        <w:numPr>
          <w:ilvl w:val="0"/>
          <w:numId w:val="4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Т. А. Волжанина и др. «Родительские собрания в начальной школе». Издательство «Учитель». 2008 г.</w:t>
      </w:r>
    </w:p>
    <w:p w:rsidR="00981A88" w:rsidRPr="00981A88" w:rsidRDefault="00981A88" w:rsidP="00981A88">
      <w:pPr>
        <w:numPr>
          <w:ilvl w:val="0"/>
          <w:numId w:val="4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О. в. Павлова «Родительские собрания 4 </w:t>
      </w:r>
      <w:proofErr w:type="spellStart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классс</w:t>
      </w:r>
      <w:proofErr w:type="spellEnd"/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». На пути понимания ребенка. Издательство «Учитель». </w:t>
      </w:r>
      <w:r w:rsidR="00F17E0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201</w:t>
      </w: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8 г.</w:t>
      </w:r>
    </w:p>
    <w:p w:rsidR="00981A88" w:rsidRPr="00981A88" w:rsidRDefault="00F17E01" w:rsidP="00981A88">
      <w:pPr>
        <w:numPr>
          <w:ilvl w:val="0"/>
          <w:numId w:val="4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="00981A88"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«Классные часы 4 класс» Москва «</w:t>
      </w:r>
      <w:proofErr w:type="spellStart"/>
      <w:r w:rsidR="00981A88"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Вако</w:t>
      </w:r>
      <w:proofErr w:type="spellEnd"/>
      <w:r w:rsidR="00981A88"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 20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</w:t>
      </w:r>
      <w:r w:rsidR="00981A88" w:rsidRPr="00981A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8 г.</w:t>
      </w:r>
    </w:p>
    <w:p w:rsidR="0098737C" w:rsidRPr="00981A88" w:rsidRDefault="0098737C">
      <w:pPr>
        <w:rPr>
          <w:rFonts w:ascii="Times New Roman" w:hAnsi="Times New Roman" w:cs="Times New Roman"/>
        </w:rPr>
      </w:pPr>
    </w:p>
    <w:sectPr w:rsidR="0098737C" w:rsidRPr="00981A88" w:rsidSect="00DE10F0">
      <w:pgSz w:w="11906" w:h="16838"/>
      <w:pgMar w:top="993" w:right="850" w:bottom="1134" w:left="851" w:header="708" w:footer="708" w:gutter="0"/>
      <w:pgBorders w:display="firstPage"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21D29"/>
    <w:multiLevelType w:val="multilevel"/>
    <w:tmpl w:val="D3ECB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483C9D"/>
    <w:multiLevelType w:val="multilevel"/>
    <w:tmpl w:val="18281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016AA3"/>
    <w:multiLevelType w:val="multilevel"/>
    <w:tmpl w:val="9D763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B667C9"/>
    <w:multiLevelType w:val="multilevel"/>
    <w:tmpl w:val="B8784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785660"/>
    <w:multiLevelType w:val="multilevel"/>
    <w:tmpl w:val="E996D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B02CE4"/>
    <w:multiLevelType w:val="multilevel"/>
    <w:tmpl w:val="D374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234729"/>
    <w:multiLevelType w:val="multilevel"/>
    <w:tmpl w:val="7B2E0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8A2DB7"/>
    <w:multiLevelType w:val="multilevel"/>
    <w:tmpl w:val="F9FE4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B46550"/>
    <w:multiLevelType w:val="multilevel"/>
    <w:tmpl w:val="DD86D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0B023B"/>
    <w:multiLevelType w:val="multilevel"/>
    <w:tmpl w:val="671C3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D5E48D7"/>
    <w:multiLevelType w:val="multilevel"/>
    <w:tmpl w:val="3F5AB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9627A5"/>
    <w:multiLevelType w:val="multilevel"/>
    <w:tmpl w:val="2390C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A8651E"/>
    <w:multiLevelType w:val="multilevel"/>
    <w:tmpl w:val="1722D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69E3A6C"/>
    <w:multiLevelType w:val="multilevel"/>
    <w:tmpl w:val="26BE9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FA69F6"/>
    <w:multiLevelType w:val="multilevel"/>
    <w:tmpl w:val="B0A2C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2DC52AD"/>
    <w:multiLevelType w:val="multilevel"/>
    <w:tmpl w:val="E1FE8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5AA6C6A"/>
    <w:multiLevelType w:val="multilevel"/>
    <w:tmpl w:val="B54CC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8A5603C"/>
    <w:multiLevelType w:val="multilevel"/>
    <w:tmpl w:val="4D7AB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E9A622F"/>
    <w:multiLevelType w:val="multilevel"/>
    <w:tmpl w:val="F5EE6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25A463F"/>
    <w:multiLevelType w:val="multilevel"/>
    <w:tmpl w:val="62ACC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5B72FDC"/>
    <w:multiLevelType w:val="multilevel"/>
    <w:tmpl w:val="8924B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6F44C1D"/>
    <w:multiLevelType w:val="multilevel"/>
    <w:tmpl w:val="7604E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8994CC0"/>
    <w:multiLevelType w:val="multilevel"/>
    <w:tmpl w:val="5BCE7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A6D7304"/>
    <w:multiLevelType w:val="multilevel"/>
    <w:tmpl w:val="7FFEB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D8B1761"/>
    <w:multiLevelType w:val="multilevel"/>
    <w:tmpl w:val="51FA7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3A82AB8"/>
    <w:multiLevelType w:val="multilevel"/>
    <w:tmpl w:val="01627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3F94501"/>
    <w:multiLevelType w:val="multilevel"/>
    <w:tmpl w:val="CEB82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4D403B3"/>
    <w:multiLevelType w:val="multilevel"/>
    <w:tmpl w:val="3A4CF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C5B5C54"/>
    <w:multiLevelType w:val="multilevel"/>
    <w:tmpl w:val="A6F46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E180F95"/>
    <w:multiLevelType w:val="multilevel"/>
    <w:tmpl w:val="DA965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F243D4E"/>
    <w:multiLevelType w:val="multilevel"/>
    <w:tmpl w:val="39447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F6A317A"/>
    <w:multiLevelType w:val="multilevel"/>
    <w:tmpl w:val="C296A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1EA166E"/>
    <w:multiLevelType w:val="multilevel"/>
    <w:tmpl w:val="5AFC0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9F93B3A"/>
    <w:multiLevelType w:val="multilevel"/>
    <w:tmpl w:val="9DA2B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D6E73E4"/>
    <w:multiLevelType w:val="multilevel"/>
    <w:tmpl w:val="95905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E2131EB"/>
    <w:multiLevelType w:val="multilevel"/>
    <w:tmpl w:val="8FBE1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E3F32BD"/>
    <w:multiLevelType w:val="multilevel"/>
    <w:tmpl w:val="77047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F4E4FC1"/>
    <w:multiLevelType w:val="multilevel"/>
    <w:tmpl w:val="E8466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FFC6A35"/>
    <w:multiLevelType w:val="multilevel"/>
    <w:tmpl w:val="6A722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0472A68"/>
    <w:multiLevelType w:val="multilevel"/>
    <w:tmpl w:val="0922B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AD767EA"/>
    <w:multiLevelType w:val="multilevel"/>
    <w:tmpl w:val="A7143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5"/>
  </w:num>
  <w:num w:numId="3">
    <w:abstractNumId w:val="25"/>
  </w:num>
  <w:num w:numId="4">
    <w:abstractNumId w:val="32"/>
  </w:num>
  <w:num w:numId="5">
    <w:abstractNumId w:val="16"/>
  </w:num>
  <w:num w:numId="6">
    <w:abstractNumId w:val="13"/>
  </w:num>
  <w:num w:numId="7">
    <w:abstractNumId w:val="4"/>
  </w:num>
  <w:num w:numId="8">
    <w:abstractNumId w:val="21"/>
  </w:num>
  <w:num w:numId="9">
    <w:abstractNumId w:val="9"/>
  </w:num>
  <w:num w:numId="10">
    <w:abstractNumId w:val="35"/>
  </w:num>
  <w:num w:numId="11">
    <w:abstractNumId w:val="7"/>
  </w:num>
  <w:num w:numId="12">
    <w:abstractNumId w:val="14"/>
  </w:num>
  <w:num w:numId="13">
    <w:abstractNumId w:val="11"/>
  </w:num>
  <w:num w:numId="14">
    <w:abstractNumId w:val="12"/>
  </w:num>
  <w:num w:numId="15">
    <w:abstractNumId w:val="22"/>
  </w:num>
  <w:num w:numId="16">
    <w:abstractNumId w:val="19"/>
  </w:num>
  <w:num w:numId="17">
    <w:abstractNumId w:val="2"/>
  </w:num>
  <w:num w:numId="18">
    <w:abstractNumId w:val="23"/>
  </w:num>
  <w:num w:numId="19">
    <w:abstractNumId w:val="1"/>
  </w:num>
  <w:num w:numId="20">
    <w:abstractNumId w:val="30"/>
  </w:num>
  <w:num w:numId="21">
    <w:abstractNumId w:val="18"/>
  </w:num>
  <w:num w:numId="22">
    <w:abstractNumId w:val="27"/>
  </w:num>
  <w:num w:numId="23">
    <w:abstractNumId w:val="26"/>
  </w:num>
  <w:num w:numId="24">
    <w:abstractNumId w:val="20"/>
  </w:num>
  <w:num w:numId="25">
    <w:abstractNumId w:val="17"/>
  </w:num>
  <w:num w:numId="26">
    <w:abstractNumId w:val="40"/>
  </w:num>
  <w:num w:numId="27">
    <w:abstractNumId w:val="24"/>
  </w:num>
  <w:num w:numId="28">
    <w:abstractNumId w:val="31"/>
  </w:num>
  <w:num w:numId="29">
    <w:abstractNumId w:val="33"/>
  </w:num>
  <w:num w:numId="30">
    <w:abstractNumId w:val="36"/>
  </w:num>
  <w:num w:numId="31">
    <w:abstractNumId w:val="6"/>
  </w:num>
  <w:num w:numId="32">
    <w:abstractNumId w:val="0"/>
  </w:num>
  <w:num w:numId="33">
    <w:abstractNumId w:val="29"/>
  </w:num>
  <w:num w:numId="34">
    <w:abstractNumId w:val="39"/>
  </w:num>
  <w:num w:numId="35">
    <w:abstractNumId w:val="34"/>
  </w:num>
  <w:num w:numId="36">
    <w:abstractNumId w:val="10"/>
  </w:num>
  <w:num w:numId="37">
    <w:abstractNumId w:val="3"/>
  </w:num>
  <w:num w:numId="38">
    <w:abstractNumId w:val="38"/>
  </w:num>
  <w:num w:numId="39">
    <w:abstractNumId w:val="8"/>
  </w:num>
  <w:num w:numId="40">
    <w:abstractNumId w:val="37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1A88"/>
    <w:rsid w:val="00002F95"/>
    <w:rsid w:val="001604CD"/>
    <w:rsid w:val="007C27E7"/>
    <w:rsid w:val="00960CAE"/>
    <w:rsid w:val="00981A88"/>
    <w:rsid w:val="0098737C"/>
    <w:rsid w:val="00B261CD"/>
    <w:rsid w:val="00C74782"/>
    <w:rsid w:val="00DE10F0"/>
    <w:rsid w:val="00E50364"/>
    <w:rsid w:val="00EB31BF"/>
    <w:rsid w:val="00F17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81A88"/>
  </w:style>
  <w:style w:type="paragraph" w:styleId="a3">
    <w:name w:val="Normal (Web)"/>
    <w:basedOn w:val="a"/>
    <w:uiPriority w:val="99"/>
    <w:unhideWhenUsed/>
    <w:rsid w:val="00981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1A8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81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1A8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DE10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81A88"/>
  </w:style>
  <w:style w:type="paragraph" w:styleId="a3">
    <w:name w:val="Normal (Web)"/>
    <w:basedOn w:val="a"/>
    <w:uiPriority w:val="99"/>
    <w:unhideWhenUsed/>
    <w:rsid w:val="00981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1A8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81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1A8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DE10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2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636C9-DA74-47D6-944D-8FFEF38A1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7540</Words>
  <Characters>42983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50423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Химия</dc:creator>
  <cp:lastModifiedBy>user</cp:lastModifiedBy>
  <cp:revision>2</cp:revision>
  <dcterms:created xsi:type="dcterms:W3CDTF">2020-03-11T09:43:00Z</dcterms:created>
  <dcterms:modified xsi:type="dcterms:W3CDTF">2020-03-11T09:43:00Z</dcterms:modified>
</cp:coreProperties>
</file>